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EF9" w14:textId="12E2F92E" w:rsidR="00630B45" w:rsidRDefault="00630B4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6128B8" wp14:editId="5D7F90FE">
            <wp:simplePos x="0" y="0"/>
            <wp:positionH relativeFrom="column">
              <wp:posOffset>5537835</wp:posOffset>
            </wp:positionH>
            <wp:positionV relativeFrom="paragraph">
              <wp:posOffset>-400050</wp:posOffset>
            </wp:positionV>
            <wp:extent cx="914400" cy="11290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D4912" w14:textId="1F978556" w:rsidR="00E53F1A" w:rsidRDefault="00383224">
      <w:pPr>
        <w:rPr>
          <w:sz w:val="28"/>
          <w:szCs w:val="28"/>
        </w:rPr>
      </w:pPr>
      <w:r>
        <w:rPr>
          <w:b/>
          <w:sz w:val="28"/>
          <w:szCs w:val="28"/>
        </w:rPr>
        <w:t>ALABAMA ASSOCIATION OF</w:t>
      </w:r>
      <w:r>
        <w:rPr>
          <w:sz w:val="28"/>
          <w:szCs w:val="28"/>
        </w:rPr>
        <w:t xml:space="preserve"> </w:t>
      </w:r>
      <w:r>
        <w:rPr>
          <w:b/>
        </w:rPr>
        <w:t>FAMILY, CAREER AND COMMUNITY LEADERS</w:t>
      </w:r>
      <w:r>
        <w:t xml:space="preserve"> </w:t>
      </w:r>
      <w:r>
        <w:rPr>
          <w:b/>
          <w:sz w:val="28"/>
          <w:szCs w:val="28"/>
        </w:rPr>
        <w:t>OF AMERICA (FCCLA) FOUNDATION SCHOLARSHIP</w:t>
      </w:r>
    </w:p>
    <w:p w14:paraId="4ED91786" w14:textId="77777777" w:rsidR="00E53F1A" w:rsidRDefault="00E53F1A"/>
    <w:p w14:paraId="79683D61" w14:textId="774F32EC" w:rsidR="00E53F1A" w:rsidRDefault="00383224">
      <w:pPr>
        <w:jc w:val="both"/>
      </w:pPr>
      <w:r>
        <w:t>A</w:t>
      </w:r>
      <w:r w:rsidR="00630B45">
        <w:t>ll</w:t>
      </w:r>
      <w:r>
        <w:t xml:space="preserve"> </w:t>
      </w:r>
      <w:r w:rsidR="00630B45">
        <w:t xml:space="preserve">secondary Alabama </w:t>
      </w:r>
      <w:r>
        <w:t>student</w:t>
      </w:r>
      <w:r w:rsidR="00630B45">
        <w:t>s</w:t>
      </w:r>
      <w:r>
        <w:t xml:space="preserve"> who mee</w:t>
      </w:r>
      <w:r w:rsidR="00630B45">
        <w:t>t</w:t>
      </w:r>
      <w:r>
        <w:t xml:space="preserve"> the</w:t>
      </w:r>
      <w:r w:rsidR="00630B45">
        <w:t xml:space="preserve"> eligibility</w:t>
      </w:r>
      <w:r>
        <w:t xml:space="preserve"> criteria may apply for a $1,000 Alabama Association of Family, Career and Community Leaders of America Foundation Scholarship to be awarded at the </w:t>
      </w:r>
      <w:r w:rsidR="00630B45">
        <w:t xml:space="preserve">annual ALAFCCLA </w:t>
      </w:r>
      <w:r>
        <w:t>State Leadership Conference.</w:t>
      </w:r>
    </w:p>
    <w:p w14:paraId="2F0799F1" w14:textId="77777777" w:rsidR="00E53F1A" w:rsidRDefault="00E53F1A">
      <w:pPr>
        <w:jc w:val="both"/>
      </w:pPr>
    </w:p>
    <w:p w14:paraId="51A97503" w14:textId="77777777" w:rsidR="00E53F1A" w:rsidRDefault="00383224">
      <w:pPr>
        <w:jc w:val="center"/>
        <w:rPr>
          <w:u w:val="single"/>
        </w:rPr>
      </w:pPr>
      <w:r>
        <w:rPr>
          <w:b/>
          <w:u w:val="single"/>
        </w:rPr>
        <w:t>Criteria for Eligibility</w:t>
      </w:r>
    </w:p>
    <w:p w14:paraId="6CFAD259" w14:textId="77777777" w:rsidR="00E53F1A" w:rsidRDefault="00E53F1A"/>
    <w:p w14:paraId="6D648D80" w14:textId="09FA6C6B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Applicant must have taken or be enrolled in a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>ciences class and ha</w:t>
      </w:r>
      <w:r w:rsidR="00630B45">
        <w:rPr>
          <w:color w:val="000000"/>
        </w:rPr>
        <w:t>ve</w:t>
      </w:r>
      <w:r>
        <w:rPr>
          <w:color w:val="000000"/>
        </w:rPr>
        <w:t xml:space="preserve"> been a member of an affiliated chapter of the Alabama Association of Family, Career and Community Leaders of America.</w:t>
      </w:r>
    </w:p>
    <w:p w14:paraId="45955A5D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0DB88D29" w14:textId="77777777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Applicant will graduate from high school during the school year application is submitted.</w:t>
      </w:r>
    </w:p>
    <w:p w14:paraId="7C0C1C88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77AF87E9" w14:textId="268D2400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Applicant will enroll and major in a field of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or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</w:t>
      </w:r>
      <w:r w:rsidR="00630B45">
        <w:rPr>
          <w:color w:val="000000"/>
        </w:rPr>
        <w:t>E</w:t>
      </w:r>
      <w:r>
        <w:rPr>
          <w:color w:val="000000"/>
        </w:rPr>
        <w:t>ducation at a post-secondary or four-year institution in Alabama offering such degrees to receive the scholarship.</w:t>
      </w:r>
    </w:p>
    <w:p w14:paraId="23FDF540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60B6589D" w14:textId="77777777" w:rsidR="00E53F1A" w:rsidRDefault="00383224">
      <w:pPr>
        <w:tabs>
          <w:tab w:val="left" w:pos="360"/>
          <w:tab w:val="left" w:pos="1080"/>
        </w:tabs>
        <w:ind w:left="360" w:hanging="360"/>
        <w:jc w:val="center"/>
        <w:rPr>
          <w:u w:val="single"/>
        </w:rPr>
      </w:pPr>
      <w:r>
        <w:rPr>
          <w:b/>
          <w:u w:val="single"/>
        </w:rPr>
        <w:t>Terms of Agreement</w:t>
      </w:r>
    </w:p>
    <w:p w14:paraId="4E7259FF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7CBD87D8" w14:textId="5882A515" w:rsidR="00E53F1A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 w:rsidR="00383224">
        <w:rPr>
          <w:color w:val="000000"/>
        </w:rPr>
        <w:tab/>
      </w:r>
      <w:r>
        <w:rPr>
          <w:color w:val="000000"/>
        </w:rPr>
        <w:t xml:space="preserve">A check for one payment of $1000 will be paid to </w:t>
      </w:r>
      <w:r w:rsidRPr="00E0097F">
        <w:rPr>
          <w:color w:val="000000"/>
        </w:rPr>
        <w:t>t</w:t>
      </w:r>
      <w:r w:rsidR="00383224" w:rsidRPr="00E0097F">
        <w:rPr>
          <w:color w:val="000000"/>
        </w:rPr>
        <w:t>he recipient</w:t>
      </w:r>
      <w:r w:rsidR="00383224">
        <w:rPr>
          <w:color w:val="000000"/>
        </w:rPr>
        <w:t xml:space="preserve"> </w:t>
      </w:r>
      <w:r>
        <w:rPr>
          <w:color w:val="000000"/>
        </w:rPr>
        <w:t xml:space="preserve">upon proof of </w:t>
      </w:r>
      <w:r w:rsidR="00383224">
        <w:rPr>
          <w:color w:val="000000"/>
        </w:rPr>
        <w:t>enroll</w:t>
      </w:r>
      <w:r>
        <w:rPr>
          <w:color w:val="000000"/>
        </w:rPr>
        <w:t>ment</w:t>
      </w:r>
      <w:r w:rsidR="00383224">
        <w:rPr>
          <w:color w:val="000000"/>
        </w:rPr>
        <w:t xml:space="preserve"> in a postsecondary or four-year college or university offering degree programs in a field of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or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</w:t>
      </w:r>
      <w:r w:rsidR="00B8400E">
        <w:rPr>
          <w:color w:val="000000"/>
        </w:rPr>
        <w:t>E</w:t>
      </w:r>
      <w:r w:rsidR="00383224">
        <w:rPr>
          <w:color w:val="000000"/>
        </w:rPr>
        <w:t>ducation.</w:t>
      </w:r>
    </w:p>
    <w:p w14:paraId="4B08CD03" w14:textId="2BADC542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</w:p>
    <w:p w14:paraId="44752E4C" w14:textId="444E9EBF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2.  This scholarship is non-renewable. </w:t>
      </w:r>
    </w:p>
    <w:p w14:paraId="0E116255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6"/>
          <w:szCs w:val="16"/>
        </w:rPr>
      </w:pPr>
    </w:p>
    <w:p w14:paraId="7B7853C6" w14:textId="3D5385A1" w:rsidR="00E53F1A" w:rsidRDefault="004612AF">
      <w:pPr>
        <w:tabs>
          <w:tab w:val="left" w:pos="360"/>
          <w:tab w:val="left" w:pos="1080"/>
        </w:tabs>
        <w:ind w:left="360" w:hanging="360"/>
        <w:jc w:val="both"/>
      </w:pPr>
      <w:r>
        <w:t>3</w:t>
      </w:r>
      <w:r w:rsidR="00383224">
        <w:t>.</w:t>
      </w:r>
      <w:r w:rsidR="00383224">
        <w:tab/>
        <w:t>The scholarship application will be judged by a committee composed of:</w:t>
      </w:r>
    </w:p>
    <w:p w14:paraId="5232CDD0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0"/>
          <w:szCs w:val="10"/>
        </w:rPr>
      </w:pPr>
    </w:p>
    <w:p w14:paraId="020E7A36" w14:textId="2E6D7FBA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(a)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 xml:space="preserve">ciences </w:t>
      </w:r>
      <w:r w:rsidR="00B8400E">
        <w:t>educator</w:t>
      </w:r>
    </w:p>
    <w:p w14:paraId="00730E56" w14:textId="353D87C7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(b)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>ciences specialist</w:t>
      </w:r>
    </w:p>
    <w:p w14:paraId="58F9ACDE" w14:textId="40AFF50F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(c)</w:t>
      </w:r>
      <w:r>
        <w:tab/>
      </w:r>
      <w:r w:rsidR="00B8400E">
        <w:t>A</w:t>
      </w:r>
      <w:r>
        <w:t>dministrator</w:t>
      </w:r>
    </w:p>
    <w:p w14:paraId="7D69B740" w14:textId="77777777" w:rsidR="00E53F1A" w:rsidRDefault="00383224">
      <w:pPr>
        <w:tabs>
          <w:tab w:val="left" w:pos="360"/>
          <w:tab w:val="left" w:pos="810"/>
        </w:tabs>
        <w:ind w:left="360" w:hanging="360"/>
        <w:rPr>
          <w:sz w:val="16"/>
          <w:szCs w:val="16"/>
        </w:rPr>
      </w:pPr>
      <w:r>
        <w:tab/>
      </w:r>
    </w:p>
    <w:p w14:paraId="5BA813F3" w14:textId="77777777" w:rsidR="00E53F1A" w:rsidRDefault="00383224">
      <w:r>
        <w:rPr>
          <w:b/>
          <w:i/>
        </w:rPr>
        <w:t>(No person may serve on a selection committee who has vested interest in an applicant.)</w:t>
      </w:r>
    </w:p>
    <w:p w14:paraId="5A123B4D" w14:textId="77777777" w:rsidR="00E53F1A" w:rsidRDefault="00383224">
      <w:r>
        <w:br w:type="page"/>
      </w:r>
    </w:p>
    <w:p w14:paraId="0879D3A4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INSTRUCTIONS FOR COMPLETING THE APPLICATION</w:t>
      </w:r>
    </w:p>
    <w:p w14:paraId="44B8E5D0" w14:textId="77777777" w:rsidR="00E53F1A" w:rsidRDefault="00E53F1A"/>
    <w:p w14:paraId="04552EFD" w14:textId="77777777" w:rsidR="00E53F1A" w:rsidRDefault="00E53F1A"/>
    <w:p w14:paraId="52F84BE4" w14:textId="77777777" w:rsidR="00E53F1A" w:rsidRDefault="00383224">
      <w:r>
        <w:t>Complete the application and attach the following:</w:t>
      </w:r>
    </w:p>
    <w:p w14:paraId="1A845B92" w14:textId="77777777" w:rsidR="00E53F1A" w:rsidRDefault="00E53F1A"/>
    <w:tbl>
      <w:tblPr>
        <w:tblStyle w:val="a"/>
        <w:tblW w:w="8448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1000"/>
        <w:gridCol w:w="7448"/>
      </w:tblGrid>
      <w:tr w:rsidR="00E53F1A" w14:paraId="15A916A0" w14:textId="77777777">
        <w:trPr>
          <w:trHeight w:val="140"/>
        </w:trPr>
        <w:tc>
          <w:tcPr>
            <w:tcW w:w="1000" w:type="dxa"/>
            <w:tcBorders>
              <w:bottom w:val="single" w:sz="4" w:space="0" w:color="000000"/>
            </w:tcBorders>
          </w:tcPr>
          <w:p w14:paraId="62B9BF89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0AF5E043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An official copy of school transcript</w:t>
            </w:r>
          </w:p>
        </w:tc>
      </w:tr>
      <w:tr w:rsidR="00E53F1A" w14:paraId="046B0538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2D5B904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2C278D78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Verification of ACT score</w:t>
            </w:r>
          </w:p>
        </w:tc>
      </w:tr>
      <w:tr w:rsidR="00E53F1A" w14:paraId="0CA245F0" w14:textId="77777777">
        <w:trPr>
          <w:trHeight w:val="48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8B3F9E8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4B86F479" w14:textId="77777777" w:rsidR="00E53F1A" w:rsidRDefault="00383224">
            <w:pPr>
              <w:tabs>
                <w:tab w:val="left" w:pos="49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letters of recommendation:</w:t>
            </w:r>
          </w:p>
          <w:p w14:paraId="135DB2D5" w14:textId="412B776A" w:rsidR="00E53F1A" w:rsidRDefault="00383224">
            <w:pPr>
              <w:numPr>
                <w:ilvl w:val="0"/>
                <w:numId w:val="2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and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onsumer 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cience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teacher</w:t>
            </w:r>
          </w:p>
        </w:tc>
      </w:tr>
      <w:tr w:rsidR="00E53F1A" w14:paraId="2E2487F9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861B046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66B44E16" w14:textId="5EF4CCB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Guidance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ounselor</w:t>
            </w:r>
            <w:r w:rsidR="00B8400E">
              <w:rPr>
                <w:sz w:val="21"/>
                <w:szCs w:val="21"/>
              </w:rPr>
              <w:t xml:space="preserve"> or School official</w:t>
            </w:r>
          </w:p>
        </w:tc>
      </w:tr>
      <w:tr w:rsidR="00E53F1A" w14:paraId="607BCF9B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A81171A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55600A66" w14:textId="57F8AD4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</w:t>
            </w:r>
            <w:r w:rsidR="00B8400E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eader</w:t>
            </w:r>
          </w:p>
        </w:tc>
      </w:tr>
      <w:tr w:rsidR="00E53F1A" w14:paraId="46CAC911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08D86460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08F5C09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Digital wallet size photograph</w:t>
            </w:r>
          </w:p>
        </w:tc>
      </w:tr>
      <w:tr w:rsidR="00E53F1A" w14:paraId="1DBA12BD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6C907E7E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E51A87F" w14:textId="3086D523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Copy of “FCCLA Chapter Affiliation Form” and </w:t>
            </w:r>
            <w:r w:rsidR="00B8400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ember </w:t>
            </w:r>
            <w:r w:rsidR="00B8400E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oster</w:t>
            </w:r>
          </w:p>
        </w:tc>
      </w:tr>
    </w:tbl>
    <w:p w14:paraId="066DA738" w14:textId="77777777" w:rsidR="00E53F1A" w:rsidRDefault="00E53F1A"/>
    <w:p w14:paraId="37B4B88E" w14:textId="312AEE9D" w:rsidR="00E53F1A" w:rsidRDefault="00383224">
      <w:r>
        <w:t xml:space="preserve">Email a </w:t>
      </w:r>
      <w:r>
        <w:rPr>
          <w:b/>
        </w:rPr>
        <w:t xml:space="preserve">typed </w:t>
      </w:r>
      <w:r>
        <w:t>application</w:t>
      </w:r>
      <w:r w:rsidR="00B8400E">
        <w:t xml:space="preserve">, in pdf format, </w:t>
      </w:r>
      <w:r>
        <w:t xml:space="preserve">no later than </w:t>
      </w:r>
      <w:r w:rsidR="00AE26F8">
        <w:rPr>
          <w:b/>
        </w:rPr>
        <w:t>February 15</w:t>
      </w:r>
      <w:r w:rsidR="004612AF">
        <w:rPr>
          <w:b/>
        </w:rPr>
        <w:t>, 202</w:t>
      </w:r>
      <w:r w:rsidR="00AE26F8">
        <w:rPr>
          <w:b/>
        </w:rPr>
        <w:t>2</w:t>
      </w:r>
      <w:r>
        <w:t xml:space="preserve"> to:</w:t>
      </w:r>
    </w:p>
    <w:p w14:paraId="2B18F5AE" w14:textId="77777777" w:rsidR="00E53F1A" w:rsidRDefault="00E53F1A">
      <w:pPr>
        <w:rPr>
          <w:sz w:val="16"/>
          <w:szCs w:val="16"/>
        </w:rPr>
      </w:pPr>
    </w:p>
    <w:p w14:paraId="7795E2BC" w14:textId="1EB18E3C" w:rsidR="00E53F1A" w:rsidRDefault="004A3D2D">
      <w:pPr>
        <w:ind w:firstLine="450"/>
      </w:pPr>
      <w:r>
        <w:t>Theresa Long</w:t>
      </w:r>
      <w:r w:rsidR="00383224">
        <w:t>, ALAFCCLA State Adviser</w:t>
      </w:r>
    </w:p>
    <w:p w14:paraId="4C282DEC" w14:textId="45E713B3" w:rsidR="00E53F1A" w:rsidRDefault="004A3D2D">
      <w:pPr>
        <w:spacing w:line="360" w:lineRule="auto"/>
        <w:ind w:firstLine="450"/>
      </w:pPr>
      <w:r>
        <w:t>theresa.long@alsde.edu</w:t>
      </w:r>
    </w:p>
    <w:p w14:paraId="3C7698AB" w14:textId="39587779" w:rsidR="00E53F1A" w:rsidRDefault="00383224">
      <w:r>
        <w:t>Call (334) 694-4</w:t>
      </w:r>
      <w:r w:rsidR="004A3D2D">
        <w:t>991</w:t>
      </w:r>
      <w:r>
        <w:t xml:space="preserve"> if you have questions regarding this application.</w:t>
      </w:r>
    </w:p>
    <w:p w14:paraId="1A0A437C" w14:textId="52C65908" w:rsidR="00E53F1A" w:rsidRDefault="00383224" w:rsidP="00224AB8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ALABAMA ASSOCIATION OF FAMILY, CAREER AND COMMUNITY LEADERS OF</w:t>
      </w:r>
      <w:r w:rsidR="00224A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AMERICA (FCCLA) FOUNDATION SCHOLARSHIP</w:t>
      </w:r>
    </w:p>
    <w:p w14:paraId="16CBBC5F" w14:textId="77777777" w:rsidR="00E53F1A" w:rsidRDefault="00E53F1A">
      <w:pPr>
        <w:jc w:val="center"/>
      </w:pPr>
    </w:p>
    <w:p w14:paraId="21065790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CRITERIA FOR SELECTION</w:t>
      </w:r>
    </w:p>
    <w:p w14:paraId="0B59FAFE" w14:textId="77777777" w:rsidR="00E53F1A" w:rsidRDefault="00E53F1A"/>
    <w:p w14:paraId="15FEA749" w14:textId="77777777" w:rsidR="00E53F1A" w:rsidRDefault="00E53F1A">
      <w:pPr>
        <w:tabs>
          <w:tab w:val="left" w:pos="5040"/>
        </w:tabs>
      </w:pPr>
    </w:p>
    <w:p w14:paraId="65645A28" w14:textId="77777777" w:rsidR="00E53F1A" w:rsidRDefault="00E53F1A">
      <w:pPr>
        <w:tabs>
          <w:tab w:val="left" w:pos="5040"/>
        </w:tabs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1008"/>
        <w:gridCol w:w="6309"/>
        <w:gridCol w:w="1539"/>
      </w:tblGrid>
      <w:tr w:rsidR="00E53F1A" w14:paraId="65FEBFDC" w14:textId="77777777">
        <w:tc>
          <w:tcPr>
            <w:tcW w:w="1008" w:type="dxa"/>
          </w:tcPr>
          <w:p w14:paraId="55E3AB0A" w14:textId="77777777" w:rsidR="00E53F1A" w:rsidRDefault="00383224">
            <w:pPr>
              <w:tabs>
                <w:tab w:val="right" w:pos="54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09" w:type="dxa"/>
            <w:tcBorders>
              <w:bottom w:val="single" w:sz="4" w:space="0" w:color="000000"/>
            </w:tcBorders>
          </w:tcPr>
          <w:p w14:paraId="1A2577CD" w14:textId="39C7710D" w:rsidR="00E53F1A" w:rsidRDefault="00E53F1A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Mar>
              <w:left w:w="144" w:type="dxa"/>
              <w:right w:w="115" w:type="dxa"/>
            </w:tcMar>
          </w:tcPr>
          <w:p w14:paraId="2A71ACCB" w14:textId="77777777" w:rsidR="00E53F1A" w:rsidRDefault="00E53F1A">
            <w:pPr>
              <w:rPr>
                <w:sz w:val="28"/>
                <w:szCs w:val="28"/>
              </w:rPr>
            </w:pPr>
          </w:p>
        </w:tc>
      </w:tr>
    </w:tbl>
    <w:p w14:paraId="79134C23" w14:textId="77777777" w:rsidR="00E53F1A" w:rsidRDefault="00E53F1A">
      <w:pPr>
        <w:tabs>
          <w:tab w:val="left" w:pos="7200"/>
        </w:tabs>
        <w:rPr>
          <w:sz w:val="16"/>
          <w:szCs w:val="16"/>
        </w:rPr>
      </w:pPr>
    </w:p>
    <w:tbl>
      <w:tblPr>
        <w:tblStyle w:val="a1"/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39"/>
        <w:gridCol w:w="1539"/>
      </w:tblGrid>
      <w:tr w:rsidR="00E53F1A" w14:paraId="3A8C0E17" w14:textId="77777777">
        <w:tc>
          <w:tcPr>
            <w:tcW w:w="5778" w:type="dxa"/>
            <w:shd w:val="clear" w:color="auto" w:fill="auto"/>
          </w:tcPr>
          <w:p w14:paraId="745CC629" w14:textId="77777777" w:rsidR="00E53F1A" w:rsidRDefault="00E53F1A">
            <w:pPr>
              <w:tabs>
                <w:tab w:val="left" w:pos="360"/>
                <w:tab w:val="left" w:pos="5040"/>
              </w:tabs>
              <w:ind w:left="360" w:hanging="360"/>
            </w:pPr>
          </w:p>
          <w:p w14:paraId="262AFF05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Description of local, district, state, and national involvement in Family, Career and Community Leaders of America programs and projects</w:t>
            </w:r>
          </w:p>
        </w:tc>
        <w:tc>
          <w:tcPr>
            <w:tcW w:w="1539" w:type="dxa"/>
            <w:shd w:val="clear" w:color="auto" w:fill="auto"/>
          </w:tcPr>
          <w:p w14:paraId="5A861A7D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25 pts.</w:t>
            </w:r>
          </w:p>
        </w:tc>
        <w:tc>
          <w:tcPr>
            <w:tcW w:w="1539" w:type="dxa"/>
            <w:tcBorders>
              <w:top w:val="single" w:sz="12" w:space="0" w:color="000000"/>
              <w:bottom w:val="nil"/>
            </w:tcBorders>
            <w:shd w:val="clear" w:color="auto" w:fill="E0E0E0"/>
          </w:tcPr>
          <w:p w14:paraId="65B305AC" w14:textId="77777777" w:rsidR="00E53F1A" w:rsidRDefault="0038322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  <w:p w14:paraId="1FED96A4" w14:textId="77777777" w:rsidR="00E53F1A" w:rsidRDefault="00E53F1A"/>
          <w:p w14:paraId="78B8CE6B" w14:textId="77777777" w:rsidR="00E53F1A" w:rsidRDefault="00E53F1A"/>
          <w:p w14:paraId="64D3CB97" w14:textId="77777777" w:rsidR="00E53F1A" w:rsidRDefault="00E53F1A">
            <w:pPr>
              <w:rPr>
                <w:sz w:val="16"/>
                <w:szCs w:val="16"/>
              </w:rPr>
            </w:pPr>
          </w:p>
          <w:p w14:paraId="2C364F46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79F55BD8" w14:textId="77777777">
        <w:tc>
          <w:tcPr>
            <w:tcW w:w="5778" w:type="dxa"/>
            <w:shd w:val="clear" w:color="auto" w:fill="CCCCCC"/>
          </w:tcPr>
          <w:p w14:paraId="2A05642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2BDFA6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E02514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146573D1" w14:textId="77777777">
        <w:tc>
          <w:tcPr>
            <w:tcW w:w="5778" w:type="dxa"/>
            <w:shd w:val="clear" w:color="auto" w:fill="auto"/>
          </w:tcPr>
          <w:p w14:paraId="54D1771C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leadership involvement in </w:t>
            </w:r>
          </w:p>
          <w:p w14:paraId="02D360F1" w14:textId="57FB7F63" w:rsidR="00E53F1A" w:rsidRDefault="00224AB8">
            <w:pPr>
              <w:tabs>
                <w:tab w:val="left" w:pos="360"/>
                <w:tab w:val="left" w:pos="5040"/>
              </w:tabs>
              <w:ind w:left="360"/>
            </w:pPr>
            <w:r>
              <w:t>s</w:t>
            </w:r>
            <w:r w:rsidR="00383224">
              <w:t>chool and community activities</w:t>
            </w:r>
          </w:p>
        </w:tc>
        <w:tc>
          <w:tcPr>
            <w:tcW w:w="1539" w:type="dxa"/>
            <w:shd w:val="clear" w:color="auto" w:fill="auto"/>
          </w:tcPr>
          <w:p w14:paraId="023AA305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8CA36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1B88ED4" w14:textId="77777777">
        <w:tc>
          <w:tcPr>
            <w:tcW w:w="5778" w:type="dxa"/>
            <w:shd w:val="clear" w:color="auto" w:fill="CCCCCC"/>
          </w:tcPr>
          <w:p w14:paraId="1318DD1D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3BE76040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664525D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7345CB5" w14:textId="77777777">
        <w:tc>
          <w:tcPr>
            <w:tcW w:w="5778" w:type="dxa"/>
            <w:shd w:val="clear" w:color="auto" w:fill="auto"/>
          </w:tcPr>
          <w:p w14:paraId="604C3B12" w14:textId="6F279F73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why a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career has been chosen</w:t>
            </w:r>
          </w:p>
        </w:tc>
        <w:tc>
          <w:tcPr>
            <w:tcW w:w="1539" w:type="dxa"/>
            <w:shd w:val="clear" w:color="auto" w:fill="auto"/>
          </w:tcPr>
          <w:p w14:paraId="67831C7F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2BE910C0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1B1528FE" w14:textId="77777777">
        <w:tc>
          <w:tcPr>
            <w:tcW w:w="5778" w:type="dxa"/>
            <w:shd w:val="clear" w:color="auto" w:fill="CCCCCC"/>
          </w:tcPr>
          <w:p w14:paraId="1ED5661F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7BBB68FB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FB76E73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6D392555" w14:textId="77777777">
        <w:tc>
          <w:tcPr>
            <w:tcW w:w="5778" w:type="dxa"/>
            <w:shd w:val="clear" w:color="auto" w:fill="auto"/>
          </w:tcPr>
          <w:p w14:paraId="15D24B61" w14:textId="77777777" w:rsidR="00E53F1A" w:rsidRDefault="00383224">
            <w:pPr>
              <w:pStyle w:val="Heading3"/>
            </w:pPr>
            <w:r>
              <w:t>Description of reason for applying for this scholarship</w:t>
            </w:r>
          </w:p>
        </w:tc>
        <w:tc>
          <w:tcPr>
            <w:tcW w:w="1539" w:type="dxa"/>
            <w:shd w:val="clear" w:color="auto" w:fill="auto"/>
          </w:tcPr>
          <w:p w14:paraId="3FA27712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6BEB52B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0ECF1753" w14:textId="77777777">
        <w:tc>
          <w:tcPr>
            <w:tcW w:w="5778" w:type="dxa"/>
            <w:shd w:val="clear" w:color="auto" w:fill="CCCCCC"/>
          </w:tcPr>
          <w:p w14:paraId="445A319A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532DC7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466CF8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44ED568" w14:textId="77777777">
        <w:tc>
          <w:tcPr>
            <w:tcW w:w="5778" w:type="dxa"/>
            <w:shd w:val="clear" w:color="auto" w:fill="auto"/>
          </w:tcPr>
          <w:p w14:paraId="39BE8B97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Content of letters of recommendation:</w:t>
            </w:r>
          </w:p>
          <w:p w14:paraId="5DFE01C9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Three letters of recommendation from</w:t>
            </w:r>
          </w:p>
          <w:p w14:paraId="7497655E" w14:textId="0B216634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 xml:space="preserve">Family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teacher</w:t>
            </w:r>
          </w:p>
          <w:p w14:paraId="6F18AFD2" w14:textId="2A24F34F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>Guidance counselor</w:t>
            </w:r>
            <w:r w:rsidR="00224AB8">
              <w:t xml:space="preserve"> or School official</w:t>
            </w:r>
          </w:p>
          <w:p w14:paraId="211E020D" w14:textId="452B02C4" w:rsidR="00E53F1A" w:rsidRDefault="00383224">
            <w:pPr>
              <w:numPr>
                <w:ilvl w:val="0"/>
                <w:numId w:val="4"/>
              </w:numPr>
              <w:tabs>
                <w:tab w:val="left" w:pos="720"/>
                <w:tab w:val="left" w:pos="5040"/>
              </w:tabs>
              <w:ind w:hanging="180"/>
            </w:pPr>
            <w:r>
              <w:t xml:space="preserve">Community </w:t>
            </w:r>
            <w:r w:rsidR="00224AB8">
              <w:t>L</w:t>
            </w:r>
            <w:r>
              <w:t>eader</w:t>
            </w:r>
          </w:p>
        </w:tc>
        <w:tc>
          <w:tcPr>
            <w:tcW w:w="1539" w:type="dxa"/>
            <w:shd w:val="clear" w:color="auto" w:fill="auto"/>
          </w:tcPr>
          <w:p w14:paraId="174182D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47445A73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D538475" w14:textId="77777777">
        <w:tc>
          <w:tcPr>
            <w:tcW w:w="5778" w:type="dxa"/>
            <w:shd w:val="clear" w:color="auto" w:fill="CCCCCC"/>
          </w:tcPr>
          <w:p w14:paraId="7F5DB24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488D09C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65BE3711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42ADDF5D" w14:textId="77777777">
        <w:tc>
          <w:tcPr>
            <w:tcW w:w="5778" w:type="dxa"/>
            <w:shd w:val="clear" w:color="auto" w:fill="auto"/>
          </w:tcPr>
          <w:p w14:paraId="180D4AF5" w14:textId="77777777" w:rsidR="00E53F1A" w:rsidRDefault="00383224">
            <w:pPr>
              <w:tabs>
                <w:tab w:val="left" w:pos="360"/>
                <w:tab w:val="left" w:pos="5040"/>
              </w:tabs>
              <w:ind w:firstLine="360"/>
            </w:pPr>
            <w:r>
              <w:t>Application process followed:</w:t>
            </w:r>
          </w:p>
          <w:p w14:paraId="5101534C" w14:textId="77777777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official copy of transcript &amp; verification of ACT score</w:t>
            </w:r>
          </w:p>
          <w:p w14:paraId="3AE57096" w14:textId="4C2512A4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wallet size photograph</w:t>
            </w:r>
          </w:p>
          <w:p w14:paraId="0F1D0C80" w14:textId="77777777" w:rsidR="00E53F1A" w:rsidRDefault="00383224">
            <w:pPr>
              <w:numPr>
                <w:ilvl w:val="0"/>
                <w:numId w:val="4"/>
              </w:numPr>
              <w:tabs>
                <w:tab w:val="left" w:pos="5040"/>
              </w:tabs>
              <w:ind w:hanging="180"/>
            </w:pPr>
            <w:r>
              <w:t>Attached “FCCLA Chapter Affiliation Form” and member roster</w:t>
            </w:r>
          </w:p>
        </w:tc>
        <w:tc>
          <w:tcPr>
            <w:tcW w:w="1539" w:type="dxa"/>
            <w:shd w:val="clear" w:color="auto" w:fill="auto"/>
          </w:tcPr>
          <w:p w14:paraId="68755474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7835CAB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C20B433" w14:textId="77777777">
        <w:tc>
          <w:tcPr>
            <w:tcW w:w="5778" w:type="dxa"/>
            <w:shd w:val="clear" w:color="auto" w:fill="CCCCCC"/>
          </w:tcPr>
          <w:p w14:paraId="235EBE64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04BAC0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0B72BF47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3C39FF24" w14:textId="77777777">
        <w:tc>
          <w:tcPr>
            <w:tcW w:w="5778" w:type="dxa"/>
            <w:shd w:val="clear" w:color="auto" w:fill="auto"/>
          </w:tcPr>
          <w:p w14:paraId="1DADE537" w14:textId="77777777" w:rsidR="00E53F1A" w:rsidRDefault="00383224">
            <w:pPr>
              <w:tabs>
                <w:tab w:val="left" w:pos="360"/>
                <w:tab w:val="left" w:pos="5040"/>
              </w:tabs>
              <w:jc w:val="right"/>
            </w:pPr>
            <w:r>
              <w:rPr>
                <w:b/>
              </w:rPr>
              <w:t>TOTAL SCORE</w:t>
            </w:r>
          </w:p>
        </w:tc>
        <w:tc>
          <w:tcPr>
            <w:tcW w:w="1539" w:type="dxa"/>
            <w:shd w:val="clear" w:color="auto" w:fill="auto"/>
          </w:tcPr>
          <w:p w14:paraId="333F3CE8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100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C10668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53626C32" w14:textId="77777777">
        <w:tc>
          <w:tcPr>
            <w:tcW w:w="5778" w:type="dxa"/>
            <w:tcBorders>
              <w:bottom w:val="single" w:sz="12" w:space="0" w:color="000000"/>
            </w:tcBorders>
            <w:shd w:val="clear" w:color="auto" w:fill="auto"/>
          </w:tcPr>
          <w:p w14:paraId="17FDE777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tcBorders>
              <w:bottom w:val="single" w:sz="12" w:space="0" w:color="000000"/>
            </w:tcBorders>
            <w:shd w:val="clear" w:color="auto" w:fill="auto"/>
          </w:tcPr>
          <w:p w14:paraId="02A57C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single" w:sz="12" w:space="0" w:color="000000"/>
            </w:tcBorders>
            <w:shd w:val="clear" w:color="auto" w:fill="E0E0E0"/>
          </w:tcPr>
          <w:p w14:paraId="21A5094C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76F2E277" w14:textId="77777777">
        <w:tc>
          <w:tcPr>
            <w:tcW w:w="5778" w:type="dxa"/>
            <w:tcBorders>
              <w:top w:val="single" w:sz="12" w:space="0" w:color="000000"/>
              <w:bottom w:val="single" w:sz="12" w:space="0" w:color="000000"/>
            </w:tcBorders>
          </w:tcPr>
          <w:p w14:paraId="01DDA4DE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  <w:p w14:paraId="2F0A7EF0" w14:textId="77777777" w:rsidR="00E53F1A" w:rsidRDefault="00383224">
            <w:pPr>
              <w:tabs>
                <w:tab w:val="left" w:pos="5040"/>
              </w:tabs>
            </w:pPr>
            <w:r>
              <w:rPr>
                <w:u w:val="single"/>
              </w:rPr>
              <w:tab/>
            </w:r>
          </w:p>
          <w:p w14:paraId="40B49010" w14:textId="77777777" w:rsidR="00E53F1A" w:rsidRDefault="00383224">
            <w:pPr>
              <w:tabs>
                <w:tab w:val="left" w:pos="1440"/>
                <w:tab w:val="left" w:pos="5040"/>
              </w:tabs>
            </w:pPr>
            <w:r>
              <w:tab/>
              <w:t>Signature of Judge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A077C3E" w14:textId="77777777" w:rsidR="00E53F1A" w:rsidRDefault="00E53F1A">
            <w:pPr>
              <w:tabs>
                <w:tab w:val="left" w:pos="5040"/>
              </w:tabs>
              <w:jc w:val="center"/>
            </w:pPr>
          </w:p>
          <w:p w14:paraId="3C364CD6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0A2E8051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</w:pPr>
            <w:r>
              <w:t>Date</w:t>
            </w:r>
          </w:p>
          <w:p w14:paraId="34FD5D59" w14:textId="77777777" w:rsidR="00E53F1A" w:rsidRDefault="00E53F1A">
            <w:pPr>
              <w:tabs>
                <w:tab w:val="left" w:pos="2322"/>
                <w:tab w:val="left" w:pos="5040"/>
              </w:tabs>
              <w:jc w:val="center"/>
            </w:pPr>
          </w:p>
        </w:tc>
      </w:tr>
    </w:tbl>
    <w:p w14:paraId="5EE6E5D7" w14:textId="77777777" w:rsidR="00E53F1A" w:rsidRDefault="00E53F1A">
      <w:pPr>
        <w:tabs>
          <w:tab w:val="left" w:pos="5040"/>
        </w:tabs>
      </w:pPr>
    </w:p>
    <w:p w14:paraId="5B0C57A0" w14:textId="77777777" w:rsidR="00E53F1A" w:rsidRDefault="00E53F1A">
      <w:pPr>
        <w:tabs>
          <w:tab w:val="left" w:pos="4140"/>
        </w:tabs>
        <w:jc w:val="center"/>
      </w:pPr>
    </w:p>
    <w:p w14:paraId="038A6BE5" w14:textId="77777777" w:rsidR="00E53F1A" w:rsidRDefault="00383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53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720" w:left="1440" w:header="720" w:footer="720" w:gutter="0"/>
          <w:pgNumType w:start="1"/>
          <w:cols w:space="720"/>
        </w:sectPr>
      </w:pPr>
      <w:r>
        <w:br w:type="page"/>
      </w:r>
    </w:p>
    <w:p w14:paraId="7059F0B4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lastRenderedPageBreak/>
        <w:t>OFFICIAL APPLICATION</w:t>
      </w:r>
    </w:p>
    <w:p w14:paraId="4574124A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ALABAMA ASSOCIATION OF FAMILY, CAREER AND COMMUNITY LEADERS</w:t>
      </w:r>
    </w:p>
    <w:p w14:paraId="10EE861D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OF AMERICA (FCCLA) FOUNDATION SCHOLARSHIP</w:t>
      </w:r>
    </w:p>
    <w:p w14:paraId="299BC939" w14:textId="77777777" w:rsidR="00E53F1A" w:rsidRDefault="00383224">
      <w:pPr>
        <w:tabs>
          <w:tab w:val="left" w:pos="4140"/>
        </w:tabs>
        <w:ind w:right="-630"/>
        <w:jc w:val="right"/>
        <w:rPr>
          <w:sz w:val="16"/>
          <w:szCs w:val="16"/>
        </w:rPr>
      </w:pPr>
      <w:r>
        <w:rPr>
          <w:i/>
          <w:sz w:val="16"/>
          <w:szCs w:val="16"/>
        </w:rPr>
        <w:t>Page 1</w:t>
      </w:r>
    </w:p>
    <w:p w14:paraId="58835C82" w14:textId="77777777" w:rsidR="00E53F1A" w:rsidRDefault="00383224">
      <w:pPr>
        <w:pStyle w:val="Heading4"/>
        <w:pBdr>
          <w:right w:val="single" w:sz="4" w:space="30" w:color="000000"/>
        </w:pBdr>
        <w:rPr>
          <w:sz w:val="20"/>
          <w:szCs w:val="20"/>
        </w:rPr>
      </w:pPr>
      <w:r>
        <w:t>Personal Information</w:t>
      </w:r>
    </w:p>
    <w:tbl>
      <w:tblPr>
        <w:tblStyle w:val="a2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E53F1A" w14:paraId="0BB9280F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4280C809" w14:textId="77777777" w:rsidR="00E53F1A" w:rsidRDefault="00383224">
            <w:pPr>
              <w:rPr>
                <w:sz w:val="20"/>
                <w:szCs w:val="20"/>
              </w:rPr>
            </w:pPr>
            <w:bookmarkStart w:id="1" w:name="30j0zll" w:colFirst="0" w:colLast="0"/>
            <w:bookmarkStart w:id="2" w:name="3znysh7" w:colFirst="0" w:colLast="0"/>
            <w:bookmarkEnd w:id="1"/>
            <w:bookmarkEnd w:id="2"/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186CED2" w14:textId="3348C55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</w:t>
            </w:r>
          </w:p>
        </w:tc>
      </w:tr>
      <w:tr w:rsidR="00E53F1A" w14:paraId="540B7C0A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9426BCA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42E01E4" w14:textId="09C71DE8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6B93035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7A28145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104614A7" w14:textId="36D3007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3893A4E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01F2FA32" w14:textId="0C7C618B" w:rsidR="00E53F1A" w:rsidRDefault="0022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="00383224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</w:tcPr>
          <w:p w14:paraId="6174F374" w14:textId="57C564AA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</w:tcPr>
          <w:p w14:paraId="5EAC982F" w14:textId="2CEE617A" w:rsidR="00E53F1A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  <w:r w:rsidR="003832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</w:tcPr>
          <w:p w14:paraId="1E573B43" w14:textId="4AB3B7A2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1EA17CB3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698BE069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362D0CC3" w14:textId="3785150E" w:rsidR="00E53F1A" w:rsidRDefault="00383224">
            <w:r>
              <w:t>     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794F6EE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775E7A7E" w14:textId="07859A73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7E8E273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2E84258E" w14:textId="2B82D18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D1EEFA5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343996C6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205A092A" w14:textId="54ACA771" w:rsidR="00E53F1A" w:rsidRDefault="00383224">
            <w:r>
              <w:t>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391E64ED" w14:textId="77777777" w:rsidR="00E53F1A" w:rsidRDefault="003832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5E12BBAD" w14:textId="7EA088D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0FB6C50D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71B23818" w14:textId="6FAF9F49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36CD8CD2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DC81C2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adviser: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546AA9C5" w14:textId="3F7EB06D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10" w:type="dxa"/>
          </w:tcPr>
          <w:p w14:paraId="1AFFD08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</w:tcPr>
          <w:p w14:paraId="62F04680" w14:textId="7A4317A4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A72CF7B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A0127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45F1C962" w14:textId="7AEEEAC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C78021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</w:tcPr>
          <w:p w14:paraId="6B8B4F6C" w14:textId="3AB2E75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7C4B845" w14:textId="77777777" w:rsidTr="004A3D2D">
        <w:trPr>
          <w:trHeight w:val="53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18E753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1342037" w14:textId="7C618383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2960D31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30DE0FA6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20B3250" w14:textId="166270C7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2184DA62" w14:textId="77777777" w:rsidR="00E53F1A" w:rsidRDefault="00E53F1A">
      <w:pPr>
        <w:tabs>
          <w:tab w:val="left" w:pos="8640"/>
        </w:tabs>
      </w:pPr>
    </w:p>
    <w:p w14:paraId="00BAA351" w14:textId="77777777" w:rsidR="00E53F1A" w:rsidRDefault="00383224">
      <w:pPr>
        <w:pStyle w:val="Heading5"/>
      </w:pPr>
      <w:r>
        <w:t>Educational Background</w:t>
      </w:r>
    </w:p>
    <w:p w14:paraId="1318195E" w14:textId="492AF09F" w:rsidR="00E53F1A" w:rsidRDefault="00383224">
      <w:r>
        <w:t xml:space="preserve">List all high schools and </w:t>
      </w:r>
      <w:r w:rsidR="004612AF">
        <w:t>post-secondary</w:t>
      </w:r>
      <w:r>
        <w:t xml:space="preserve"> schools attended.</w:t>
      </w:r>
    </w:p>
    <w:p w14:paraId="1E91F4CE" w14:textId="77777777" w:rsidR="00E53F1A" w:rsidRDefault="00383224">
      <w:r>
        <w:rPr>
          <w:b/>
        </w:rPr>
        <w:t>Attach a copy of your transcripts to this application form. (REQUIRED)</w:t>
      </w:r>
    </w:p>
    <w:p w14:paraId="60695704" w14:textId="77777777" w:rsidR="00E53F1A" w:rsidRDefault="00E53F1A">
      <w:pPr>
        <w:rPr>
          <w:sz w:val="10"/>
          <w:szCs w:val="10"/>
        </w:rPr>
      </w:pPr>
    </w:p>
    <w:tbl>
      <w:tblPr>
        <w:tblStyle w:val="a3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300"/>
        <w:gridCol w:w="2500"/>
        <w:gridCol w:w="1900"/>
      </w:tblGrid>
      <w:tr w:rsidR="00E53F1A" w14:paraId="510939D4" w14:textId="77777777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2449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bookmarkStart w:id="3" w:name="3dy6vkm" w:colFirst="0" w:colLast="0"/>
            <w:bookmarkStart w:id="4" w:name="4d34og8" w:colFirst="0" w:colLast="0"/>
            <w:bookmarkStart w:id="5" w:name="2s8eyo1" w:colFirst="0" w:colLast="0"/>
            <w:bookmarkEnd w:id="3"/>
            <w:bookmarkEnd w:id="4"/>
            <w:bookmarkEnd w:id="5"/>
            <w:r>
              <w:rPr>
                <w:sz w:val="22"/>
                <w:szCs w:val="22"/>
              </w:rPr>
              <w:t>School Name &amp; Address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EFF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B9B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of Study </w:t>
            </w:r>
            <w:r>
              <w:rPr>
                <w:i/>
                <w:sz w:val="22"/>
                <w:szCs w:val="22"/>
              </w:rPr>
              <w:t>(Major)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4386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Date</w:t>
            </w:r>
          </w:p>
        </w:tc>
      </w:tr>
      <w:tr w:rsidR="00E53F1A" w14:paraId="2472A475" w14:textId="77777777">
        <w:trPr>
          <w:trHeight w:val="9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7BB" w14:textId="77777777" w:rsidR="00E53F1A" w:rsidRDefault="00E53F1A" w:rsidP="004A3D2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A24" w14:textId="598D4B0C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C50" w14:textId="1C84F383" w:rsidR="00E53F1A" w:rsidRDefault="00E53F1A">
            <w:bookmarkStart w:id="6" w:name="1t3h5sf" w:colFirst="0" w:colLast="0"/>
            <w:bookmarkEnd w:id="6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C9C" w14:textId="337EAE80" w:rsidR="00E53F1A" w:rsidRDefault="00383224">
            <w:r>
              <w:t>     </w:t>
            </w:r>
          </w:p>
        </w:tc>
      </w:tr>
      <w:tr w:rsidR="00E53F1A" w14:paraId="5069C8AF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06E" w14:textId="5AEBA1D0" w:rsidR="004A3D2D" w:rsidRDefault="00383224" w:rsidP="004A3D2D">
            <w:r>
              <w:t>     </w:t>
            </w:r>
          </w:p>
          <w:p w14:paraId="0F17E115" w14:textId="1DF92A09" w:rsidR="00E53F1A" w:rsidRDefault="00E53F1A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44B9" w14:textId="1CAB8481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3D5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5D0" w14:textId="7B06F777" w:rsidR="00E53F1A" w:rsidRDefault="00383224">
            <w:r>
              <w:t>     </w:t>
            </w:r>
          </w:p>
        </w:tc>
      </w:tr>
      <w:tr w:rsidR="00E53F1A" w14:paraId="09C7F2FE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CB01" w14:textId="77777777" w:rsidR="00E53F1A" w:rsidRDefault="00383224">
            <w:r>
              <w:t>     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848" w14:textId="77777777" w:rsidR="00E53F1A" w:rsidRDefault="00383224">
            <w:r>
              <w:t>     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E5C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ED9" w14:textId="77777777" w:rsidR="00E53F1A" w:rsidRDefault="00383224">
            <w:r>
              <w:t>     </w:t>
            </w:r>
          </w:p>
        </w:tc>
      </w:tr>
    </w:tbl>
    <w:p w14:paraId="56C1AAAD" w14:textId="77777777" w:rsidR="00E53F1A" w:rsidRDefault="00E53F1A"/>
    <w:p w14:paraId="5EBD95B9" w14:textId="77777777" w:rsidR="00E53F1A" w:rsidRDefault="00383224">
      <w:bookmarkStart w:id="7" w:name="17dp8vu" w:colFirst="0" w:colLast="0"/>
      <w:bookmarkEnd w:id="7"/>
      <w:r>
        <w:t>List the accredited postsecondary institution name, address, business office phone where you plan to attend or are currently attending, the academic year you will be attending.</w:t>
      </w:r>
    </w:p>
    <w:tbl>
      <w:tblPr>
        <w:tblStyle w:val="a4"/>
        <w:tblW w:w="7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E53F1A" w14:paraId="56EEFC4F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A25C31C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made application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5BAC80A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6998EA51" w14:textId="55508FAF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A62189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105639AB" w14:textId="77777777" w:rsidR="00E53F1A" w:rsidRDefault="00383224">
            <w:r>
              <w:t>   </w:t>
            </w:r>
          </w:p>
        </w:tc>
      </w:tr>
      <w:tr w:rsidR="00E53F1A" w14:paraId="6A5BF5B9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9523C77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2E66BEF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6CC78D55" w14:textId="0EA5055E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E85EA1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32726A12" w14:textId="77777777" w:rsidR="00E53F1A" w:rsidRDefault="00383224">
            <w:r>
              <w:t>   </w:t>
            </w:r>
          </w:p>
        </w:tc>
      </w:tr>
    </w:tbl>
    <w:p w14:paraId="64EEBB75" w14:textId="77777777" w:rsidR="00E53F1A" w:rsidRDefault="00E53F1A">
      <w:pPr>
        <w:rPr>
          <w:sz w:val="10"/>
          <w:szCs w:val="10"/>
        </w:rPr>
      </w:pPr>
    </w:p>
    <w:p w14:paraId="74519A30" w14:textId="77777777" w:rsidR="00E53F1A" w:rsidRDefault="00E53F1A">
      <w:pPr>
        <w:rPr>
          <w:sz w:val="10"/>
          <w:szCs w:val="10"/>
        </w:rPr>
      </w:pPr>
    </w:p>
    <w:tbl>
      <w:tblPr>
        <w:tblStyle w:val="a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E53F1A" w14:paraId="24C5AF03" w14:textId="77777777">
        <w:trPr>
          <w:trHeight w:val="2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4A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bookmarkStart w:id="8" w:name="3rdcrjn" w:colFirst="0" w:colLast="0"/>
            <w:bookmarkEnd w:id="8"/>
            <w:r>
              <w:rPr>
                <w:color w:val="000000"/>
              </w:rPr>
              <w:t>Institution Information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0" w14:textId="77777777" w:rsidR="00E53F1A" w:rsidRDefault="00383224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C275" w14:textId="77777777" w:rsidR="00E53F1A" w:rsidRDefault="00383224">
            <w:pPr>
              <w:jc w:val="center"/>
            </w:pPr>
            <w:r>
              <w:t>College Major</w:t>
            </w:r>
          </w:p>
        </w:tc>
      </w:tr>
      <w:tr w:rsidR="00E53F1A" w14:paraId="2F718415" w14:textId="77777777">
        <w:trPr>
          <w:trHeight w:val="18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BE2" w14:textId="77777777" w:rsidR="00E53F1A" w:rsidRDefault="00383224">
            <w:r>
              <w:t>     </w:t>
            </w:r>
          </w:p>
          <w:p w14:paraId="135DBEA6" w14:textId="6BCBA3FD" w:rsidR="00E53F1A" w:rsidRDefault="00E53F1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04D" w14:textId="77777777" w:rsidR="00E53F1A" w:rsidRDefault="00E53F1A">
            <w:pPr>
              <w:jc w:val="center"/>
            </w:pPr>
          </w:p>
          <w:p w14:paraId="387D7414" w14:textId="7E5F0DA1" w:rsidR="00E53F1A" w:rsidRDefault="00E53F1A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F65" w14:textId="77777777" w:rsidR="00E53F1A" w:rsidRDefault="00E53F1A">
            <w:pPr>
              <w:jc w:val="center"/>
            </w:pPr>
          </w:p>
          <w:p w14:paraId="4D1EBE26" w14:textId="1F9AC8E9" w:rsidR="00E53F1A" w:rsidRDefault="00383224">
            <w:pPr>
              <w:jc w:val="center"/>
            </w:pPr>
            <w:bookmarkStart w:id="9" w:name="lnxbz9" w:colFirst="0" w:colLast="0"/>
            <w:bookmarkEnd w:id="9"/>
            <w:r>
              <w:t>     </w:t>
            </w:r>
          </w:p>
        </w:tc>
      </w:tr>
    </w:tbl>
    <w:p w14:paraId="30E4F006" w14:textId="77777777" w:rsidR="00E53F1A" w:rsidRDefault="00383224" w:rsidP="00224AB8">
      <w:pPr>
        <w:tabs>
          <w:tab w:val="left" w:pos="4140"/>
        </w:tabs>
        <w:jc w:val="center"/>
      </w:pPr>
      <w:r>
        <w:br w:type="page"/>
      </w:r>
      <w:r>
        <w:rPr>
          <w:b/>
        </w:rPr>
        <w:lastRenderedPageBreak/>
        <w:t>ALAFCCLA FOUNDATION SCHOLARSHIP APPLICATION</w:t>
      </w:r>
    </w:p>
    <w:p w14:paraId="59D8DA37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2</w:t>
      </w:r>
    </w:p>
    <w:p w14:paraId="6F38471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Community Involvement/Work Experience</w:t>
      </w:r>
    </w:p>
    <w:p w14:paraId="5D0D539D" w14:textId="77777777" w:rsidR="00E53F1A" w:rsidRDefault="00E53F1A">
      <w:pPr>
        <w:rPr>
          <w:sz w:val="16"/>
          <w:szCs w:val="16"/>
        </w:rPr>
      </w:pPr>
    </w:p>
    <w:tbl>
      <w:tblPr>
        <w:tblStyle w:val="a6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3C1556D3" w14:textId="77777777">
        <w:tc>
          <w:tcPr>
            <w:tcW w:w="9576" w:type="dxa"/>
          </w:tcPr>
          <w:p w14:paraId="634DA8D7" w14:textId="77777777" w:rsidR="00E53F1A" w:rsidRDefault="00383224">
            <w:pPr>
              <w:ind w:left="400" w:hanging="400"/>
            </w:pPr>
            <w:bookmarkStart w:id="10" w:name="35nkun2" w:colFirst="0" w:colLast="0"/>
            <w:bookmarkEnd w:id="10"/>
            <w:r>
              <w:t xml:space="preserve">   1.  Describe local, district, state, and national involvement in Family, Career and Community Leaders of America programs and projects.</w:t>
            </w:r>
          </w:p>
          <w:p w14:paraId="35533525" w14:textId="77777777" w:rsidR="00E53F1A" w:rsidRDefault="00E53F1A">
            <w:pPr>
              <w:spacing w:line="308" w:lineRule="auto"/>
              <w:ind w:left="400"/>
              <w:rPr>
                <w:b/>
                <w:color w:val="40382D"/>
                <w:sz w:val="20"/>
                <w:szCs w:val="20"/>
              </w:rPr>
            </w:pPr>
          </w:p>
          <w:p w14:paraId="78B7BE88" w14:textId="2B755D38" w:rsidR="00E53F1A" w:rsidRDefault="00383224">
            <w:pPr>
              <w:ind w:left="400"/>
            </w:pPr>
            <w:r>
              <w:rPr>
                <w:sz w:val="20"/>
                <w:szCs w:val="20"/>
              </w:rPr>
              <w:br/>
            </w:r>
            <w:r>
              <w:br/>
              <w:t xml:space="preserve">          </w:t>
            </w:r>
            <w:r>
              <w:br/>
            </w:r>
            <w:r>
              <w:br/>
            </w:r>
          </w:p>
        </w:tc>
      </w:tr>
      <w:tr w:rsidR="00E53F1A" w14:paraId="2BEB4AB9" w14:textId="77777777" w:rsidTr="004612AF">
        <w:trPr>
          <w:trHeight w:val="80"/>
        </w:trPr>
        <w:tc>
          <w:tcPr>
            <w:tcW w:w="9576" w:type="dxa"/>
          </w:tcPr>
          <w:p w14:paraId="19B0BA64" w14:textId="77777777" w:rsidR="00E53F1A" w:rsidRDefault="00E53F1A"/>
        </w:tc>
      </w:tr>
      <w:tr w:rsidR="00E53F1A" w14:paraId="628D869A" w14:textId="77777777">
        <w:tc>
          <w:tcPr>
            <w:tcW w:w="9576" w:type="dxa"/>
          </w:tcPr>
          <w:p w14:paraId="7C9E5E1D" w14:textId="77777777" w:rsidR="00E53F1A" w:rsidRDefault="00383224">
            <w:pPr>
              <w:ind w:left="300" w:hanging="300"/>
            </w:pPr>
            <w:r>
              <w:t>2.  List activities relevant to community involvement and/or work experience providing specific examples.</w:t>
            </w:r>
          </w:p>
        </w:tc>
      </w:tr>
      <w:tr w:rsidR="00E53F1A" w14:paraId="77820BBA" w14:textId="77777777">
        <w:trPr>
          <w:trHeight w:val="4320"/>
        </w:trPr>
        <w:tc>
          <w:tcPr>
            <w:tcW w:w="9576" w:type="dxa"/>
          </w:tcPr>
          <w:p w14:paraId="39140E03" w14:textId="77777777" w:rsidR="00E53F1A" w:rsidRDefault="00E53F1A">
            <w:pPr>
              <w:spacing w:line="276" w:lineRule="auto"/>
              <w:rPr>
                <w:color w:val="40382D"/>
                <w:sz w:val="20"/>
                <w:szCs w:val="20"/>
              </w:rPr>
            </w:pPr>
          </w:p>
          <w:p w14:paraId="516A566A" w14:textId="77777777" w:rsidR="00E53F1A" w:rsidRDefault="00E53F1A"/>
        </w:tc>
      </w:tr>
    </w:tbl>
    <w:p w14:paraId="5308DC00" w14:textId="77777777" w:rsidR="00E53F1A" w:rsidRDefault="00E53F1A"/>
    <w:p w14:paraId="15ECC88A" w14:textId="77777777" w:rsidR="00E53F1A" w:rsidRDefault="00383224">
      <w:pPr>
        <w:tabs>
          <w:tab w:val="left" w:pos="4140"/>
        </w:tabs>
        <w:jc w:val="right"/>
      </w:pPr>
      <w:r>
        <w:br w:type="page"/>
      </w:r>
      <w:r>
        <w:rPr>
          <w:b/>
        </w:rPr>
        <w:lastRenderedPageBreak/>
        <w:t>ALAFCCLA FOUNDATION SCHOLARSHIP APPLICATION</w:t>
      </w:r>
    </w:p>
    <w:p w14:paraId="37D6161F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3</w:t>
      </w:r>
    </w:p>
    <w:p w14:paraId="2B1B81B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Related Information</w:t>
      </w:r>
    </w:p>
    <w:p w14:paraId="594D5819" w14:textId="77777777" w:rsidR="00E53F1A" w:rsidRDefault="00E53F1A">
      <w:pPr>
        <w:rPr>
          <w:sz w:val="10"/>
          <w:szCs w:val="10"/>
        </w:rPr>
      </w:pPr>
    </w:p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485C69AE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9D83" w14:textId="6041CA1B" w:rsidR="00E53F1A" w:rsidRDefault="00383224">
            <w:pPr>
              <w:ind w:left="300"/>
            </w:pPr>
            <w:r>
              <w:t xml:space="preserve">3.  Describe why you selected a career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ciences.</w:t>
            </w:r>
          </w:p>
        </w:tc>
      </w:tr>
      <w:tr w:rsidR="00E53F1A" w14:paraId="201E1247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FCE" w14:textId="1D4EA5B7" w:rsidR="00E53F1A" w:rsidRDefault="00383224">
            <w:pPr>
              <w:ind w:left="300"/>
            </w:pPr>
            <w:r>
              <w:t>     </w:t>
            </w:r>
          </w:p>
        </w:tc>
      </w:tr>
      <w:tr w:rsidR="00E53F1A" w14:paraId="439857C5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E95D" w14:textId="0A77D91D" w:rsidR="00E53F1A" w:rsidRDefault="00383224">
            <w:pPr>
              <w:ind w:left="300"/>
            </w:pPr>
            <w:r>
              <w:t xml:space="preserve">4.  </w:t>
            </w:r>
            <w:r w:rsidR="00224AB8">
              <w:t xml:space="preserve">Explain why you are </w:t>
            </w:r>
            <w:r>
              <w:t>applying for this scholarship.</w:t>
            </w:r>
          </w:p>
        </w:tc>
      </w:tr>
      <w:tr w:rsidR="00E53F1A" w14:paraId="39AB5FD9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093E" w14:textId="6D381C0B" w:rsidR="00E53F1A" w:rsidRDefault="00E53F1A">
            <w:pPr>
              <w:ind w:left="300"/>
            </w:pPr>
          </w:p>
        </w:tc>
      </w:tr>
      <w:tr w:rsidR="00E53F1A" w14:paraId="62A867C7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D6E1" w14:textId="17A4AF5E" w:rsidR="00E53F1A" w:rsidRDefault="00383224">
            <w:pPr>
              <w:ind w:left="300"/>
            </w:pPr>
            <w:r>
              <w:t xml:space="preserve">5.  List courses you have taken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</w:t>
            </w:r>
            <w:r w:rsidR="00224AB8">
              <w:t xml:space="preserve"> while</w:t>
            </w:r>
            <w:r>
              <w:t xml:space="preserve"> in Grades 7-12.</w:t>
            </w:r>
          </w:p>
        </w:tc>
      </w:tr>
      <w:tr w:rsidR="00E53F1A" w14:paraId="1BCC0DF6" w14:textId="77777777" w:rsidTr="004A3D2D">
        <w:trPr>
          <w:trHeight w:val="254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0FB3" w14:textId="1C98C58A" w:rsidR="00E53F1A" w:rsidRDefault="00383224" w:rsidP="004A3D2D">
            <w:pPr>
              <w:ind w:left="300"/>
            </w:pPr>
            <w:r>
              <w:t xml:space="preserve">     </w:t>
            </w:r>
          </w:p>
        </w:tc>
      </w:tr>
      <w:tr w:rsidR="00E53F1A" w14:paraId="05859C50" w14:textId="77777777" w:rsidTr="004A3D2D">
        <w:trPr>
          <w:trHeight w:val="8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583A" w14:textId="77777777" w:rsidR="00E53F1A" w:rsidRDefault="00E53F1A"/>
        </w:tc>
      </w:tr>
    </w:tbl>
    <w:p w14:paraId="71CA6A9F" w14:textId="77777777" w:rsidR="00E53F1A" w:rsidRDefault="00383224">
      <w:pPr>
        <w:tabs>
          <w:tab w:val="left" w:pos="810"/>
          <w:tab w:val="left" w:pos="5040"/>
          <w:tab w:val="left" w:pos="6120"/>
          <w:tab w:val="right" w:pos="8460"/>
        </w:tabs>
      </w:pPr>
      <w:r>
        <w:t>If selected, we agree to the Terms of Agreement for the Alabama Association of Family and Consumer Sciences Scholarship.</w:t>
      </w:r>
    </w:p>
    <w:p w14:paraId="7D69537D" w14:textId="77777777" w:rsidR="00E53F1A" w:rsidRDefault="00E53F1A">
      <w:pPr>
        <w:tabs>
          <w:tab w:val="left" w:pos="810"/>
          <w:tab w:val="left" w:pos="5040"/>
          <w:tab w:val="left" w:pos="6120"/>
          <w:tab w:val="right" w:pos="8460"/>
        </w:tabs>
        <w:rPr>
          <w:sz w:val="16"/>
          <w:szCs w:val="16"/>
        </w:rPr>
      </w:pPr>
    </w:p>
    <w:tbl>
      <w:tblPr>
        <w:tblStyle w:val="a8"/>
        <w:tblW w:w="9576" w:type="dxa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53F1A" w14:paraId="33434DC7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DAD2" w14:textId="77777777" w:rsidR="00E53F1A" w:rsidRDefault="00383224">
            <w:pPr>
              <w:rPr>
                <w:sz w:val="22"/>
                <w:szCs w:val="22"/>
              </w:rPr>
            </w:pPr>
            <w:bookmarkStart w:id="11" w:name="kix.rnrznwqt5sr4" w:colFirst="0" w:colLast="0"/>
            <w:bookmarkStart w:id="12" w:name="kix.bptga5m0lud0" w:colFirst="0" w:colLast="0"/>
            <w:bookmarkEnd w:id="11"/>
            <w:bookmarkEnd w:id="12"/>
            <w:r>
              <w:rPr>
                <w:sz w:val="22"/>
                <w:szCs w:val="22"/>
              </w:rPr>
              <w:t>Applicant Signature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03B" w14:textId="44D143BF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3E62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2578" w14:textId="2B20D3C0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</w:p>
        </w:tc>
      </w:tr>
      <w:tr w:rsidR="00E53F1A" w14:paraId="7FF54A98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955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Guardian Signature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5650" w14:textId="25682CAA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07A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A7C" w14:textId="434F5643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</w:t>
            </w:r>
            <w:r w:rsidR="004A3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 </w:t>
            </w:r>
          </w:p>
        </w:tc>
      </w:tr>
    </w:tbl>
    <w:p w14:paraId="0BB17EFB" w14:textId="77777777" w:rsidR="00E53F1A" w:rsidRDefault="00E53F1A" w:rsidP="004A3D2D">
      <w:pPr>
        <w:tabs>
          <w:tab w:val="left" w:pos="4140"/>
        </w:tabs>
        <w:rPr>
          <w:sz w:val="16"/>
          <w:szCs w:val="16"/>
        </w:rPr>
      </w:pPr>
    </w:p>
    <w:sectPr w:rsidR="00E53F1A">
      <w:type w:val="continuous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A4DA" w14:textId="77777777" w:rsidR="003F64B6" w:rsidRDefault="003F64B6">
      <w:r>
        <w:separator/>
      </w:r>
    </w:p>
  </w:endnote>
  <w:endnote w:type="continuationSeparator" w:id="0">
    <w:p w14:paraId="2B5C1B90" w14:textId="77777777" w:rsidR="003F64B6" w:rsidRDefault="003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EA0" w14:textId="77777777" w:rsidR="005A1FC7" w:rsidRDefault="005A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EA01" w14:textId="63383B7D" w:rsidR="00E53F1A" w:rsidRDefault="005A1F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12/1/21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843" w14:textId="77777777" w:rsidR="005A1FC7" w:rsidRDefault="005A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0AB2" w14:textId="77777777" w:rsidR="003F64B6" w:rsidRDefault="003F64B6">
      <w:r>
        <w:separator/>
      </w:r>
    </w:p>
  </w:footnote>
  <w:footnote w:type="continuationSeparator" w:id="0">
    <w:p w14:paraId="5EC5B5D5" w14:textId="77777777" w:rsidR="003F64B6" w:rsidRDefault="003F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36C" w14:textId="77777777" w:rsidR="005A1FC7" w:rsidRDefault="005A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6CD" w14:textId="77777777" w:rsidR="005A1FC7" w:rsidRDefault="005A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898" w14:textId="77777777" w:rsidR="005A1FC7" w:rsidRDefault="005A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1"/>
    <w:multiLevelType w:val="multilevel"/>
    <w:tmpl w:val="31109F08"/>
    <w:lvl w:ilvl="0">
      <w:start w:val="400267080"/>
      <w:numFmt w:val="bullet"/>
      <w:lvlText w:val="●"/>
      <w:lvlJc w:val="left"/>
      <w:pPr>
        <w:ind w:left="1584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56D62"/>
    <w:multiLevelType w:val="multilevel"/>
    <w:tmpl w:val="44FC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6918CB"/>
    <w:multiLevelType w:val="multilevel"/>
    <w:tmpl w:val="C966D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58628B"/>
    <w:multiLevelType w:val="multilevel"/>
    <w:tmpl w:val="7DDABBB2"/>
    <w:lvl w:ilvl="0">
      <w:start w:val="1"/>
      <w:numFmt w:val="bullet"/>
      <w:lvlText w:val="●"/>
      <w:lvlJc w:val="left"/>
      <w:pPr>
        <w:ind w:left="1876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057292"/>
    <w:multiLevelType w:val="multilevel"/>
    <w:tmpl w:val="2E56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A"/>
    <w:rsid w:val="001E6A05"/>
    <w:rsid w:val="00224AB8"/>
    <w:rsid w:val="002332DD"/>
    <w:rsid w:val="00383224"/>
    <w:rsid w:val="003F64B6"/>
    <w:rsid w:val="004377A9"/>
    <w:rsid w:val="004612AF"/>
    <w:rsid w:val="00476692"/>
    <w:rsid w:val="004A3D2D"/>
    <w:rsid w:val="005A1FC7"/>
    <w:rsid w:val="00630B45"/>
    <w:rsid w:val="00A100D9"/>
    <w:rsid w:val="00AE26F8"/>
    <w:rsid w:val="00B8400E"/>
    <w:rsid w:val="00E0097F"/>
    <w:rsid w:val="00E464FA"/>
    <w:rsid w:val="00E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9D96"/>
  <w15:docId w15:val="{BABA14AA-98D1-43BE-9A37-D3FAF7E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5040"/>
      </w:tabs>
      <w:jc w:val="center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8" w:color="000000"/>
      </w:pBd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2D"/>
  </w:style>
  <w:style w:type="paragraph" w:styleId="Footer">
    <w:name w:val="footer"/>
    <w:basedOn w:val="Normal"/>
    <w:link w:val="Foot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2D"/>
  </w:style>
  <w:style w:type="paragraph" w:styleId="ListParagraph">
    <w:name w:val="List Paragraph"/>
    <w:basedOn w:val="Normal"/>
    <w:uiPriority w:val="34"/>
    <w:qFormat/>
    <w:rsid w:val="004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sblair</dc:creator>
  <cp:lastModifiedBy>Long Theresa</cp:lastModifiedBy>
  <cp:revision>3</cp:revision>
  <dcterms:created xsi:type="dcterms:W3CDTF">2021-12-01T21:43:00Z</dcterms:created>
  <dcterms:modified xsi:type="dcterms:W3CDTF">2021-12-01T21:44:00Z</dcterms:modified>
</cp:coreProperties>
</file>