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1D223" w14:textId="25413F99" w:rsidR="00FB7579" w:rsidRPr="00FB7579" w:rsidRDefault="00AB586E" w:rsidP="00FB7579">
      <w:pPr>
        <w:tabs>
          <w:tab w:val="center" w:pos="7711"/>
          <w:tab w:val="left" w:pos="12300"/>
        </w:tabs>
        <w:spacing w:before="204"/>
        <w:rPr>
          <w:sz w:val="24"/>
        </w:rPr>
      </w:pPr>
      <w:r w:rsidRPr="00AB586E">
        <w:rPr>
          <w:rFonts w:ascii="Times New Roman" w:eastAsia="Calibri" w:hAnsi="Calibri" w:cs="Times New Roman"/>
          <w:noProof/>
          <w:kern w:val="2"/>
          <w:sz w:val="20"/>
          <w:lang w:bidi="ar-SA"/>
          <w14:ligatures w14:val="standardContextual"/>
        </w:rPr>
        <mc:AlternateContent>
          <mc:Choice Requires="wps">
            <w:drawing>
              <wp:anchor distT="0" distB="0" distL="114300" distR="114300" simplePos="0" relativeHeight="251662336" behindDoc="0" locked="0" layoutInCell="1" allowOverlap="1" wp14:anchorId="442CABFD" wp14:editId="72280981">
                <wp:simplePos x="0" y="0"/>
                <wp:positionH relativeFrom="column">
                  <wp:posOffset>7874635</wp:posOffset>
                </wp:positionH>
                <wp:positionV relativeFrom="paragraph">
                  <wp:posOffset>-2540</wp:posOffset>
                </wp:positionV>
                <wp:extent cx="1704975" cy="33337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1704975" cy="333375"/>
                        </a:xfrm>
                        <a:prstGeom prst="rect">
                          <a:avLst/>
                        </a:prstGeom>
                        <a:solidFill>
                          <a:sysClr val="window" lastClr="FFFFFF"/>
                        </a:solidFill>
                        <a:ln w="6350">
                          <a:noFill/>
                        </a:ln>
                      </wps:spPr>
                      <wps:txbx>
                        <w:txbxContent>
                          <w:p w14:paraId="48398622" w14:textId="0E38885A" w:rsidR="00FB7579" w:rsidRPr="00FB7579" w:rsidRDefault="00FB7579" w:rsidP="00FB7579">
                            <w:pPr>
                              <w:rPr>
                                <w:color w:val="808080"/>
                              </w:rPr>
                            </w:pPr>
                            <w:r w:rsidRPr="00FB7579">
                              <w:rPr>
                                <w:color w:val="808080"/>
                                <w:highlight w:val="yellow"/>
                              </w:rPr>
                              <w:t xml:space="preserve">Revised </w:t>
                            </w:r>
                            <w:r w:rsidR="00B04C4E">
                              <w:rPr>
                                <w:color w:val="808080"/>
                                <w:highlight w:val="yellow"/>
                              </w:rPr>
                              <w:t>April 12</w:t>
                            </w:r>
                            <w:r w:rsidRPr="00FB7579">
                              <w:rPr>
                                <w:color w:val="808080"/>
                                <w:highlight w:val="yellow"/>
                              </w:rPr>
                              <w:t>,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42CABFD" id="_x0000_t202" coordsize="21600,21600" o:spt="202" path="m,l,21600r21600,l21600,xe">
                <v:stroke joinstyle="miter"/>
                <v:path gradientshapeok="t" o:connecttype="rect"/>
              </v:shapetype>
              <v:shape id="Text Box 1" o:spid="_x0000_s1026" type="#_x0000_t202" style="position:absolute;margin-left:620.05pt;margin-top:-.2pt;width:134.25pt;height:26.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" fillcolor="window" stroked="f" strokeweight=".5pt">
                <v:textbox>
                  <w:txbxContent>
                    <w:p w14:paraId="48398622" w14:textId="0E38885A" w:rsidR="00FB7579" w:rsidRPr="00FB7579" w:rsidRDefault="00FB7579" w:rsidP="00FB7579">
                      <w:pPr>
                        <w:rPr>
                          <w:color w:val="808080"/>
                        </w:rPr>
                      </w:pPr>
                      <w:r w:rsidRPr="00FB7579">
                        <w:rPr>
                          <w:color w:val="808080"/>
                          <w:highlight w:val="yellow"/>
                        </w:rPr>
                        <w:t xml:space="preserve">Revised </w:t>
                      </w:r>
                      <w:r w:rsidR="00B04C4E">
                        <w:rPr>
                          <w:color w:val="808080"/>
                          <w:highlight w:val="yellow"/>
                        </w:rPr>
                        <w:t>April 12</w:t>
                      </w:r>
                      <w:r w:rsidRPr="00FB7579">
                        <w:rPr>
                          <w:color w:val="808080"/>
                          <w:highlight w:val="yellow"/>
                        </w:rPr>
                        <w:t>, 2024</w:t>
                      </w:r>
                    </w:p>
                  </w:txbxContent>
                </v:textbox>
              </v:shape>
            </w:pict>
          </mc:Fallback>
        </mc:AlternateContent>
      </w:r>
      <w:r w:rsidR="00FB7579" w:rsidRPr="00AB586E">
        <w:rPr>
          <w:sz w:val="24"/>
        </w:rPr>
        <w:tab/>
      </w:r>
      <w:r w:rsidR="00FB7579" w:rsidRPr="00FB7579">
        <w:rPr>
          <w:sz w:val="24"/>
          <w:highlight w:val="yellow"/>
        </w:rPr>
        <w:t>2024-2025</w:t>
      </w:r>
      <w:r w:rsidR="00FB7579" w:rsidRPr="00FB7579">
        <w:rPr>
          <w:sz w:val="24"/>
        </w:rPr>
        <w:t xml:space="preserve"> LEA TAPE Tool</w:t>
      </w:r>
      <w:r w:rsidR="00FB7579">
        <w:rPr>
          <w:sz w:val="24"/>
        </w:rPr>
        <w:tab/>
      </w:r>
    </w:p>
    <w:p w14:paraId="02975EE3" w14:textId="77777777" w:rsidR="00FB7579" w:rsidRPr="00FB7579" w:rsidRDefault="00FB7579" w:rsidP="00FB7579">
      <w:pPr>
        <w:spacing w:before="204" w:line="237" w:lineRule="auto"/>
        <w:ind w:left="839" w:right="633"/>
        <w:jc w:val="both"/>
      </w:pPr>
      <w:r w:rsidRPr="00FB7579">
        <w:t xml:space="preserve">This form is completed by the local Career and Technical Education Administrator and by the ALSDE staff to evaluate CTE Program quality.  </w:t>
      </w:r>
    </w:p>
    <w:p w14:paraId="041FD999" w14:textId="77777777" w:rsidR="00FB7579" w:rsidRPr="00FB7579" w:rsidRDefault="00FB7579" w:rsidP="00FB7579">
      <w:pPr>
        <w:spacing w:before="204" w:line="237" w:lineRule="auto"/>
        <w:ind w:left="839" w:right="633"/>
        <w:jc w:val="both"/>
      </w:pPr>
      <w:r w:rsidRPr="00FB7579">
        <w:t>Level 1 indicates the Quality Program Indicator (QPI) does NOT meet the minimum standard.</w:t>
      </w:r>
    </w:p>
    <w:p w14:paraId="1251BB6A" w14:textId="77777777" w:rsidR="00FB7579" w:rsidRPr="00FB7579" w:rsidRDefault="00FB7579" w:rsidP="00FB7579">
      <w:pPr>
        <w:spacing w:before="204" w:line="237" w:lineRule="auto"/>
        <w:ind w:left="839" w:right="633"/>
        <w:jc w:val="both"/>
      </w:pPr>
      <w:r w:rsidRPr="00FB7579">
        <w:t xml:space="preserve">Level 2 attainment descriptors for each section represent the minimum Quality Program Indicator (QPI) achievement required to identify quality CTE program(s). Please use the Level 2 attainment descriptors as you review CTE programs within your LEA. </w:t>
      </w:r>
    </w:p>
    <w:p w14:paraId="648F8E93" w14:textId="77777777" w:rsidR="00FB7579" w:rsidRDefault="00FB7579" w:rsidP="00FB7579">
      <w:pPr>
        <w:spacing w:before="204" w:line="237" w:lineRule="auto"/>
        <w:ind w:left="839" w:right="633"/>
        <w:jc w:val="both"/>
      </w:pPr>
      <w:r w:rsidRPr="00FB7579">
        <w:rPr>
          <w:highlight w:val="yellow"/>
        </w:rPr>
        <w:t>EPIC Level</w:t>
      </w:r>
      <w:r w:rsidRPr="00FB7579">
        <w:t xml:space="preserve"> attainment descriptors are provided to assist in achieving the highest level of program quality required of an Enhanced Pathway Industry Certification (EPIC) program.  EPIC reviews will be conducted at the request of the LEA.</w:t>
      </w:r>
    </w:p>
    <w:p w14:paraId="2C0CC20F" w14:textId="77777777" w:rsidR="006F0CFB" w:rsidRPr="00FB7579" w:rsidRDefault="006F0CFB" w:rsidP="00FB7579">
      <w:pPr>
        <w:spacing w:before="204" w:line="237" w:lineRule="auto"/>
        <w:ind w:left="839" w:right="633"/>
        <w:jc w:val="both"/>
      </w:pPr>
    </w:p>
    <w:p w14:paraId="725D78AA" w14:textId="77777777" w:rsidR="00FB7579" w:rsidRDefault="00FB7579" w:rsidP="00FB7579">
      <w:pPr>
        <w:spacing w:before="204" w:line="237" w:lineRule="auto"/>
        <w:ind w:left="839" w:right="633"/>
        <w:jc w:val="both"/>
      </w:pPr>
      <w:r w:rsidRPr="00FB7579">
        <w:t>Program _______________________________________________________________ Teacher(s)______________________________________</w:t>
      </w:r>
    </w:p>
    <w:tbl>
      <w:tblPr>
        <w:tblStyle w:val="TableGrid1"/>
        <w:tblpPr w:leftFromText="180" w:rightFromText="180" w:vertAnchor="text" w:horzAnchor="page" w:tblpX="716" w:tblpY="562"/>
        <w:tblOverlap w:val="never"/>
        <w:tblW w:w="0" w:type="auto"/>
        <w:tblLook w:val="04A0" w:firstRow="1" w:lastRow="0" w:firstColumn="1" w:lastColumn="0" w:noHBand="0" w:noVBand="1"/>
      </w:tblPr>
      <w:tblGrid>
        <w:gridCol w:w="6570"/>
        <w:gridCol w:w="630"/>
      </w:tblGrid>
      <w:tr w:rsidR="00FB7579" w:rsidRPr="00FB7579" w14:paraId="5C930037" w14:textId="77777777" w:rsidTr="0096667A">
        <w:tc>
          <w:tcPr>
            <w:tcW w:w="6570" w:type="dxa"/>
          </w:tcPr>
          <w:p w14:paraId="06EAF4BE" w14:textId="13C4E618" w:rsidR="00FB7579" w:rsidRPr="00FB7579" w:rsidRDefault="00FB7579" w:rsidP="00FB7579">
            <w:pPr>
              <w:rPr>
                <w:rFonts w:ascii="Calibri" w:eastAsia="Calibri" w:hAnsi="Calibri" w:cs="Times New Roman"/>
                <w:lang w:bidi="ar-SA"/>
              </w:rPr>
            </w:pPr>
            <w:r w:rsidRPr="00FB7579">
              <w:rPr>
                <w:rFonts w:ascii="Calibri" w:eastAsia="Calibri" w:hAnsi="Calibri" w:cs="Times New Roman"/>
                <w:lang w:bidi="ar-SA"/>
              </w:rPr>
              <w:t xml:space="preserve">Requested TAPE 101 PD for LEA CTE </w:t>
            </w:r>
            <w:r w:rsidR="005448EF">
              <w:rPr>
                <w:rFonts w:ascii="Calibri" w:eastAsia="Calibri" w:hAnsi="Calibri" w:cs="Times New Roman"/>
                <w:lang w:bidi="ar-SA"/>
              </w:rPr>
              <w:t>staff</w:t>
            </w:r>
          </w:p>
          <w:p w14:paraId="7EBBCE8C" w14:textId="77777777" w:rsidR="00FB7579" w:rsidRPr="00FB7579" w:rsidRDefault="00FB7579" w:rsidP="00FB7579">
            <w:pPr>
              <w:rPr>
                <w:rFonts w:ascii="Calibri" w:eastAsia="Calibri" w:hAnsi="Calibri" w:cs="Times New Roman"/>
                <w:lang w:bidi="ar-SA"/>
              </w:rPr>
            </w:pPr>
            <w:r w:rsidRPr="00FB7579">
              <w:rPr>
                <w:rFonts w:ascii="Calibri" w:eastAsia="Calibri" w:hAnsi="Calibri" w:cs="Times New Roman"/>
                <w:lang w:bidi="ar-SA"/>
              </w:rPr>
              <w:t>(optional, but best practice is 1 year prior)</w:t>
            </w:r>
          </w:p>
        </w:tc>
        <w:tc>
          <w:tcPr>
            <w:tcW w:w="630" w:type="dxa"/>
          </w:tcPr>
          <w:p w14:paraId="05EFD38A" w14:textId="77777777" w:rsidR="00FB7579" w:rsidRPr="00FB7579" w:rsidRDefault="00FB7579" w:rsidP="00FB7579">
            <w:pPr>
              <w:rPr>
                <w:rFonts w:ascii="Calibri" w:eastAsia="Calibri" w:hAnsi="Calibri" w:cs="Times New Roman"/>
                <w:lang w:bidi="ar-SA"/>
              </w:rPr>
            </w:pPr>
          </w:p>
        </w:tc>
      </w:tr>
      <w:tr w:rsidR="00FB7579" w:rsidRPr="00FB7579" w14:paraId="7AF72FEF" w14:textId="77777777" w:rsidTr="0096667A">
        <w:tc>
          <w:tcPr>
            <w:tcW w:w="6570" w:type="dxa"/>
          </w:tcPr>
          <w:p w14:paraId="0E7C28D5" w14:textId="77777777" w:rsidR="00FB7579" w:rsidRPr="00FB7579" w:rsidRDefault="00FB7579" w:rsidP="00FB7579">
            <w:pPr>
              <w:rPr>
                <w:rFonts w:ascii="Calibri" w:eastAsia="Calibri" w:hAnsi="Calibri" w:cs="Times New Roman"/>
                <w:lang w:bidi="ar-SA"/>
              </w:rPr>
            </w:pPr>
            <w:r w:rsidRPr="00FB7579">
              <w:rPr>
                <w:rFonts w:ascii="Calibri" w:eastAsia="Calibri" w:hAnsi="Calibri" w:cs="Times New Roman"/>
                <w:lang w:bidi="ar-SA"/>
              </w:rPr>
              <w:t>Prior to review month, requested program specific Technical Assistance (optional, best practice is early in review year)</w:t>
            </w:r>
          </w:p>
        </w:tc>
        <w:tc>
          <w:tcPr>
            <w:tcW w:w="630" w:type="dxa"/>
          </w:tcPr>
          <w:p w14:paraId="4C37279A" w14:textId="77777777" w:rsidR="00FB7579" w:rsidRPr="00FB7579" w:rsidRDefault="00FB7579" w:rsidP="00FB7579">
            <w:pPr>
              <w:rPr>
                <w:rFonts w:ascii="Calibri" w:eastAsia="Calibri" w:hAnsi="Calibri" w:cs="Times New Roman"/>
                <w:lang w:bidi="ar-SA"/>
              </w:rPr>
            </w:pPr>
          </w:p>
        </w:tc>
      </w:tr>
      <w:tr w:rsidR="00FB7579" w:rsidRPr="00FB7579" w14:paraId="1D286E21" w14:textId="77777777" w:rsidTr="0096667A">
        <w:tc>
          <w:tcPr>
            <w:tcW w:w="6570" w:type="dxa"/>
          </w:tcPr>
          <w:p w14:paraId="77F6E0BA" w14:textId="77777777" w:rsidR="00FB7579" w:rsidRPr="00FB7579" w:rsidRDefault="00FB7579" w:rsidP="00FB7579">
            <w:pPr>
              <w:rPr>
                <w:rFonts w:ascii="Calibri" w:eastAsia="Calibri" w:hAnsi="Calibri" w:cs="Times New Roman"/>
                <w:lang w:bidi="ar-SA"/>
              </w:rPr>
            </w:pPr>
            <w:r w:rsidRPr="00FB7579">
              <w:rPr>
                <w:rFonts w:ascii="Calibri" w:eastAsia="Calibri" w:hAnsi="Calibri" w:cs="Times New Roman"/>
                <w:lang w:bidi="ar-SA"/>
              </w:rPr>
              <w:t>Encouraged teachers to contact ALSDE Ed. Specialists with questions</w:t>
            </w:r>
          </w:p>
        </w:tc>
        <w:tc>
          <w:tcPr>
            <w:tcW w:w="630" w:type="dxa"/>
          </w:tcPr>
          <w:p w14:paraId="551837FB" w14:textId="77777777" w:rsidR="00FB7579" w:rsidRPr="00FB7579" w:rsidRDefault="00FB7579" w:rsidP="00FB7579">
            <w:pPr>
              <w:rPr>
                <w:rFonts w:ascii="Calibri" w:eastAsia="Calibri" w:hAnsi="Calibri" w:cs="Times New Roman"/>
                <w:lang w:bidi="ar-SA"/>
              </w:rPr>
            </w:pPr>
          </w:p>
        </w:tc>
      </w:tr>
      <w:tr w:rsidR="00FB7579" w:rsidRPr="00FB7579" w14:paraId="187DDB2D" w14:textId="77777777" w:rsidTr="0096667A">
        <w:tc>
          <w:tcPr>
            <w:tcW w:w="6570" w:type="dxa"/>
          </w:tcPr>
          <w:p w14:paraId="3315A894" w14:textId="77777777" w:rsidR="00FB7579" w:rsidRPr="00FB7579" w:rsidRDefault="00FB7579" w:rsidP="00FB7579">
            <w:pPr>
              <w:rPr>
                <w:rFonts w:ascii="Calibri" w:eastAsia="Calibri" w:hAnsi="Calibri" w:cs="Times New Roman"/>
                <w:lang w:bidi="ar-SA"/>
              </w:rPr>
            </w:pPr>
            <w:r w:rsidRPr="00FB7579">
              <w:rPr>
                <w:rFonts w:ascii="Calibri" w:eastAsia="Calibri" w:hAnsi="Calibri" w:cs="Times New Roman"/>
                <w:lang w:bidi="ar-SA"/>
              </w:rPr>
              <w:t>Accessed CTE Directors’ Schoology Course, TAPE Folder</w:t>
            </w:r>
          </w:p>
        </w:tc>
        <w:tc>
          <w:tcPr>
            <w:tcW w:w="630" w:type="dxa"/>
          </w:tcPr>
          <w:p w14:paraId="60F0FF45" w14:textId="77777777" w:rsidR="00FB7579" w:rsidRPr="00FB7579" w:rsidRDefault="00FB7579" w:rsidP="00FB7579">
            <w:pPr>
              <w:rPr>
                <w:rFonts w:ascii="Calibri" w:eastAsia="Calibri" w:hAnsi="Calibri" w:cs="Times New Roman"/>
                <w:lang w:bidi="ar-SA"/>
              </w:rPr>
            </w:pPr>
          </w:p>
        </w:tc>
      </w:tr>
      <w:tr w:rsidR="00FB7579" w:rsidRPr="00FB7579" w14:paraId="665202CC" w14:textId="77777777" w:rsidTr="0096667A">
        <w:tc>
          <w:tcPr>
            <w:tcW w:w="6570" w:type="dxa"/>
          </w:tcPr>
          <w:p w14:paraId="2F4E1069" w14:textId="77777777" w:rsidR="00FB7579" w:rsidRPr="00FB7579" w:rsidRDefault="00FB7579" w:rsidP="00FB7579">
            <w:pPr>
              <w:rPr>
                <w:rFonts w:ascii="Calibri" w:eastAsia="Calibri" w:hAnsi="Calibri" w:cs="Times New Roman"/>
                <w:lang w:bidi="ar-SA"/>
              </w:rPr>
            </w:pPr>
            <w:r w:rsidRPr="00FB7579">
              <w:rPr>
                <w:rFonts w:ascii="Calibri" w:eastAsia="Calibri" w:hAnsi="Calibri" w:cs="Times New Roman"/>
                <w:lang w:bidi="ar-SA"/>
              </w:rPr>
              <w:t>Observed syllabus for each course of the program for required content</w:t>
            </w:r>
          </w:p>
        </w:tc>
        <w:tc>
          <w:tcPr>
            <w:tcW w:w="630" w:type="dxa"/>
          </w:tcPr>
          <w:p w14:paraId="60D8556C" w14:textId="77777777" w:rsidR="00FB7579" w:rsidRPr="00FB7579" w:rsidRDefault="00FB7579" w:rsidP="00FB7579">
            <w:pPr>
              <w:rPr>
                <w:rFonts w:ascii="Calibri" w:eastAsia="Calibri" w:hAnsi="Calibri" w:cs="Times New Roman"/>
                <w:lang w:bidi="ar-SA"/>
              </w:rPr>
            </w:pPr>
          </w:p>
        </w:tc>
      </w:tr>
      <w:tr w:rsidR="00FB7579" w:rsidRPr="00FB7579" w14:paraId="66AE08F5" w14:textId="77777777" w:rsidTr="0096667A">
        <w:tc>
          <w:tcPr>
            <w:tcW w:w="6570" w:type="dxa"/>
          </w:tcPr>
          <w:p w14:paraId="734241E5" w14:textId="77777777" w:rsidR="00FB7579" w:rsidRPr="00FB7579" w:rsidRDefault="00FB7579" w:rsidP="00FB7579">
            <w:pPr>
              <w:rPr>
                <w:rFonts w:ascii="Calibri" w:eastAsia="Calibri" w:hAnsi="Calibri" w:cs="Times New Roman"/>
                <w:lang w:bidi="ar-SA"/>
              </w:rPr>
            </w:pPr>
            <w:r w:rsidRPr="00FB7579">
              <w:rPr>
                <w:rFonts w:ascii="Calibri" w:eastAsia="Calibri" w:hAnsi="Calibri" w:cs="Times New Roman"/>
                <w:lang w:bidi="ar-SA"/>
              </w:rPr>
              <w:t>Observed each course working on comprehensive anchor assignment</w:t>
            </w:r>
          </w:p>
        </w:tc>
        <w:tc>
          <w:tcPr>
            <w:tcW w:w="630" w:type="dxa"/>
          </w:tcPr>
          <w:p w14:paraId="4FE6DCB6" w14:textId="77777777" w:rsidR="00FB7579" w:rsidRPr="00FB7579" w:rsidRDefault="00FB7579" w:rsidP="00FB7579">
            <w:pPr>
              <w:rPr>
                <w:rFonts w:ascii="Calibri" w:eastAsia="Calibri" w:hAnsi="Calibri" w:cs="Times New Roman"/>
                <w:lang w:bidi="ar-SA"/>
              </w:rPr>
            </w:pPr>
          </w:p>
        </w:tc>
      </w:tr>
      <w:tr w:rsidR="00FB7579" w:rsidRPr="00FB7579" w14:paraId="23ED5747" w14:textId="77777777" w:rsidTr="0096667A">
        <w:tc>
          <w:tcPr>
            <w:tcW w:w="6570" w:type="dxa"/>
          </w:tcPr>
          <w:p w14:paraId="3D9A8CD9" w14:textId="77777777" w:rsidR="00FB7579" w:rsidRPr="00FB7579" w:rsidRDefault="00FB7579" w:rsidP="00FB7579">
            <w:pPr>
              <w:rPr>
                <w:rFonts w:ascii="Calibri" w:eastAsia="Calibri" w:hAnsi="Calibri" w:cs="Times New Roman"/>
                <w:lang w:bidi="ar-SA"/>
              </w:rPr>
            </w:pPr>
            <w:r w:rsidRPr="00FB7579">
              <w:rPr>
                <w:rFonts w:ascii="Calibri" w:eastAsia="Calibri" w:hAnsi="Calibri" w:cs="Times New Roman"/>
                <w:lang w:bidi="ar-SA"/>
              </w:rPr>
              <w:t>Observed lessons for integrated literacy, numeracy, AND science</w:t>
            </w:r>
          </w:p>
        </w:tc>
        <w:tc>
          <w:tcPr>
            <w:tcW w:w="630" w:type="dxa"/>
          </w:tcPr>
          <w:p w14:paraId="6D1A459C" w14:textId="77777777" w:rsidR="00FB7579" w:rsidRPr="00FB7579" w:rsidRDefault="00FB7579" w:rsidP="00FB7579">
            <w:pPr>
              <w:rPr>
                <w:rFonts w:ascii="Calibri" w:eastAsia="Calibri" w:hAnsi="Calibri" w:cs="Times New Roman"/>
                <w:lang w:bidi="ar-SA"/>
              </w:rPr>
            </w:pPr>
          </w:p>
        </w:tc>
      </w:tr>
      <w:tr w:rsidR="00FB7579" w:rsidRPr="00FB7579" w14:paraId="78F4BE94" w14:textId="77777777" w:rsidTr="0096667A">
        <w:tc>
          <w:tcPr>
            <w:tcW w:w="6570" w:type="dxa"/>
          </w:tcPr>
          <w:p w14:paraId="6339FDF5" w14:textId="77777777" w:rsidR="00FB7579" w:rsidRPr="00FB7579" w:rsidRDefault="00FB7579" w:rsidP="00FB7579">
            <w:pPr>
              <w:rPr>
                <w:rFonts w:ascii="Calibri" w:eastAsia="Calibri" w:hAnsi="Calibri" w:cs="Times New Roman"/>
                <w:lang w:bidi="ar-SA"/>
              </w:rPr>
            </w:pPr>
            <w:r w:rsidRPr="00FB7579">
              <w:rPr>
                <w:rFonts w:ascii="Calibri" w:eastAsia="Calibri" w:hAnsi="Calibri" w:cs="Times New Roman"/>
                <w:lang w:bidi="ar-SA"/>
              </w:rPr>
              <w:t xml:space="preserve">Discussed evidence expectations with teachers </w:t>
            </w:r>
          </w:p>
          <w:p w14:paraId="42D07E90" w14:textId="77777777" w:rsidR="00FB7579" w:rsidRPr="00FB7579" w:rsidRDefault="00FB7579" w:rsidP="00FB7579">
            <w:pPr>
              <w:rPr>
                <w:rFonts w:ascii="Calibri" w:eastAsia="Calibri" w:hAnsi="Calibri" w:cs="Times New Roman"/>
                <w:lang w:bidi="ar-SA"/>
              </w:rPr>
            </w:pPr>
            <w:r w:rsidRPr="00FB7579">
              <w:rPr>
                <w:rFonts w:ascii="Calibri" w:eastAsia="Calibri" w:hAnsi="Calibri" w:cs="Times New Roman"/>
                <w:lang w:bidi="ar-SA"/>
              </w:rPr>
              <w:t>(binders or digital storage, annual review expectations, etc.)</w:t>
            </w:r>
          </w:p>
        </w:tc>
        <w:tc>
          <w:tcPr>
            <w:tcW w:w="630" w:type="dxa"/>
          </w:tcPr>
          <w:p w14:paraId="53943CFE" w14:textId="77777777" w:rsidR="00FB7579" w:rsidRPr="00FB7579" w:rsidRDefault="00FB7579" w:rsidP="00FB7579">
            <w:pPr>
              <w:rPr>
                <w:rFonts w:ascii="Calibri" w:eastAsia="Calibri" w:hAnsi="Calibri" w:cs="Times New Roman"/>
                <w:lang w:bidi="ar-SA"/>
              </w:rPr>
            </w:pPr>
          </w:p>
        </w:tc>
      </w:tr>
      <w:tr w:rsidR="00211199" w:rsidRPr="00FB7579" w14:paraId="709108C9" w14:textId="77777777" w:rsidTr="0096667A">
        <w:tc>
          <w:tcPr>
            <w:tcW w:w="6570" w:type="dxa"/>
          </w:tcPr>
          <w:p w14:paraId="360835F8" w14:textId="6FFF2E73" w:rsidR="00211199" w:rsidRPr="00FB7579" w:rsidRDefault="00D27286" w:rsidP="00FB7579">
            <w:pPr>
              <w:rPr>
                <w:rFonts w:ascii="Calibri" w:eastAsia="Calibri" w:hAnsi="Calibri" w:cs="Times New Roman"/>
                <w:lang w:bidi="ar-SA"/>
              </w:rPr>
            </w:pPr>
            <w:r>
              <w:rPr>
                <w:rFonts w:ascii="Calibri" w:eastAsia="Calibri" w:hAnsi="Calibri" w:cs="Times New Roman"/>
                <w:lang w:bidi="ar-SA"/>
              </w:rPr>
              <w:t>Responded to email to confirm programs</w:t>
            </w:r>
          </w:p>
        </w:tc>
        <w:tc>
          <w:tcPr>
            <w:tcW w:w="630" w:type="dxa"/>
          </w:tcPr>
          <w:p w14:paraId="740B4CDF" w14:textId="77777777" w:rsidR="00211199" w:rsidRPr="00FB7579" w:rsidRDefault="00211199" w:rsidP="00FB7579">
            <w:pPr>
              <w:rPr>
                <w:rFonts w:ascii="Calibri" w:eastAsia="Calibri" w:hAnsi="Calibri" w:cs="Times New Roman"/>
                <w:lang w:bidi="ar-SA"/>
              </w:rPr>
            </w:pPr>
          </w:p>
        </w:tc>
      </w:tr>
      <w:tr w:rsidR="00FB7579" w:rsidRPr="00FB7579" w14:paraId="4BD4B8F3" w14:textId="77777777" w:rsidTr="0096667A">
        <w:tc>
          <w:tcPr>
            <w:tcW w:w="6570" w:type="dxa"/>
          </w:tcPr>
          <w:p w14:paraId="60401997" w14:textId="2BA5D62F" w:rsidR="00FB7579" w:rsidRPr="00FB7579" w:rsidRDefault="00FB7579" w:rsidP="00FB7579">
            <w:pPr>
              <w:rPr>
                <w:rFonts w:ascii="Calibri" w:eastAsia="Calibri" w:hAnsi="Calibri" w:cs="Times New Roman"/>
                <w:lang w:bidi="ar-SA"/>
              </w:rPr>
            </w:pPr>
            <w:r w:rsidRPr="00FB7579">
              <w:rPr>
                <w:rFonts w:ascii="Calibri" w:eastAsia="Calibri" w:hAnsi="Calibri" w:cs="Times New Roman"/>
                <w:lang w:bidi="ar-SA"/>
              </w:rPr>
              <w:t xml:space="preserve">Notified programs that are undergoing review </w:t>
            </w:r>
          </w:p>
        </w:tc>
        <w:tc>
          <w:tcPr>
            <w:tcW w:w="630" w:type="dxa"/>
          </w:tcPr>
          <w:p w14:paraId="1622B05E" w14:textId="77777777" w:rsidR="00FB7579" w:rsidRPr="00FB7579" w:rsidRDefault="00FB7579" w:rsidP="00FB7579">
            <w:pPr>
              <w:rPr>
                <w:rFonts w:ascii="Calibri" w:eastAsia="Calibri" w:hAnsi="Calibri" w:cs="Times New Roman"/>
                <w:lang w:bidi="ar-SA"/>
              </w:rPr>
            </w:pPr>
          </w:p>
        </w:tc>
      </w:tr>
      <w:tr w:rsidR="00FB7579" w:rsidRPr="00FB7579" w14:paraId="638B09E6" w14:textId="77777777" w:rsidTr="0096667A">
        <w:tc>
          <w:tcPr>
            <w:tcW w:w="6570" w:type="dxa"/>
          </w:tcPr>
          <w:p w14:paraId="3AC821F6" w14:textId="14168BD7" w:rsidR="00FB7579" w:rsidRPr="00FB7579" w:rsidRDefault="00FB7579" w:rsidP="00FB7579">
            <w:pPr>
              <w:rPr>
                <w:rFonts w:ascii="Calibri" w:eastAsia="Calibri" w:hAnsi="Calibri" w:cs="Times New Roman"/>
                <w:lang w:bidi="ar-SA"/>
              </w:rPr>
            </w:pPr>
            <w:r w:rsidRPr="00FB7579">
              <w:rPr>
                <w:rFonts w:ascii="Calibri" w:eastAsia="Calibri" w:hAnsi="Calibri" w:cs="Times New Roman"/>
                <w:lang w:bidi="ar-SA"/>
              </w:rPr>
              <w:t>Secured subs for programs undergoing review</w:t>
            </w:r>
          </w:p>
        </w:tc>
        <w:tc>
          <w:tcPr>
            <w:tcW w:w="630" w:type="dxa"/>
          </w:tcPr>
          <w:p w14:paraId="2ACBB27C" w14:textId="77777777" w:rsidR="00FB7579" w:rsidRPr="00FB7579" w:rsidRDefault="00FB7579" w:rsidP="00FB7579">
            <w:pPr>
              <w:rPr>
                <w:rFonts w:ascii="Calibri" w:eastAsia="Calibri" w:hAnsi="Calibri" w:cs="Times New Roman"/>
                <w:lang w:bidi="ar-SA"/>
              </w:rPr>
            </w:pPr>
          </w:p>
        </w:tc>
      </w:tr>
      <w:tr w:rsidR="00FB7579" w:rsidRPr="00FB7579" w14:paraId="06D0677C" w14:textId="77777777" w:rsidTr="0096667A">
        <w:tc>
          <w:tcPr>
            <w:tcW w:w="6570" w:type="dxa"/>
          </w:tcPr>
          <w:p w14:paraId="6807A800" w14:textId="3FFF6483" w:rsidR="00FB7579" w:rsidRPr="00FB7579" w:rsidRDefault="00FB7579" w:rsidP="00FB7579">
            <w:pPr>
              <w:rPr>
                <w:rFonts w:ascii="Calibri" w:eastAsia="Calibri" w:hAnsi="Calibri" w:cs="Times New Roman"/>
                <w:lang w:bidi="ar-SA"/>
              </w:rPr>
            </w:pPr>
            <w:r w:rsidRPr="00FB7579">
              <w:rPr>
                <w:rFonts w:ascii="Calibri" w:eastAsia="Calibri" w:hAnsi="Calibri" w:cs="Times New Roman"/>
                <w:lang w:bidi="ar-SA"/>
              </w:rPr>
              <w:t>Received evidence for ALL programs undergoing review</w:t>
            </w:r>
          </w:p>
        </w:tc>
        <w:tc>
          <w:tcPr>
            <w:tcW w:w="630" w:type="dxa"/>
          </w:tcPr>
          <w:p w14:paraId="08C4F3FA" w14:textId="77777777" w:rsidR="00FB7579" w:rsidRPr="00FB7579" w:rsidRDefault="00FB7579" w:rsidP="00FB7579">
            <w:pPr>
              <w:rPr>
                <w:rFonts w:ascii="Calibri" w:eastAsia="Calibri" w:hAnsi="Calibri" w:cs="Times New Roman"/>
                <w:lang w:bidi="ar-SA"/>
              </w:rPr>
            </w:pPr>
          </w:p>
        </w:tc>
      </w:tr>
      <w:tr w:rsidR="00FB7579" w:rsidRPr="00FB7579" w14:paraId="1259C786" w14:textId="77777777" w:rsidTr="0096667A">
        <w:tc>
          <w:tcPr>
            <w:tcW w:w="6570" w:type="dxa"/>
          </w:tcPr>
          <w:p w14:paraId="041EB33A" w14:textId="77777777" w:rsidR="00FB7579" w:rsidRPr="00FB7579" w:rsidRDefault="00FB7579" w:rsidP="00FB7579">
            <w:pPr>
              <w:rPr>
                <w:rFonts w:ascii="Calibri" w:eastAsia="Calibri" w:hAnsi="Calibri" w:cs="Times New Roman"/>
                <w:lang w:bidi="ar-SA"/>
              </w:rPr>
            </w:pPr>
            <w:r w:rsidRPr="00FB7579">
              <w:rPr>
                <w:rFonts w:ascii="Calibri" w:eastAsia="Calibri" w:hAnsi="Calibri" w:cs="Times New Roman"/>
                <w:lang w:bidi="ar-SA"/>
              </w:rPr>
              <w:t xml:space="preserve">Print and provide </w:t>
            </w:r>
            <w:r w:rsidRPr="00FB7579">
              <w:rPr>
                <w:rFonts w:ascii="Calibri" w:eastAsia="Calibri" w:hAnsi="Calibri" w:cs="Times New Roman"/>
                <w:b/>
                <w:bCs/>
                <w:lang w:bidi="ar-SA"/>
              </w:rPr>
              <w:t>SPP report</w:t>
            </w:r>
            <w:r w:rsidRPr="00FB7579">
              <w:rPr>
                <w:rFonts w:ascii="Calibri" w:eastAsia="Calibri" w:hAnsi="Calibri" w:cs="Times New Roman"/>
                <w:lang w:bidi="ar-SA"/>
              </w:rPr>
              <w:t xml:space="preserve"> for ALL programs undergoing review, if applicable (CRI evidence for QPI 2.1H) </w:t>
            </w:r>
          </w:p>
        </w:tc>
        <w:tc>
          <w:tcPr>
            <w:tcW w:w="630" w:type="dxa"/>
          </w:tcPr>
          <w:p w14:paraId="28CE6DDF" w14:textId="77777777" w:rsidR="00FB7579" w:rsidRPr="00FB7579" w:rsidRDefault="00FB7579" w:rsidP="00FB7579">
            <w:pPr>
              <w:rPr>
                <w:rFonts w:ascii="Calibri" w:eastAsia="Calibri" w:hAnsi="Calibri" w:cs="Times New Roman"/>
                <w:lang w:bidi="ar-SA"/>
              </w:rPr>
            </w:pPr>
          </w:p>
        </w:tc>
      </w:tr>
      <w:tr w:rsidR="00FB7579" w:rsidRPr="00FB7579" w14:paraId="23198470" w14:textId="77777777" w:rsidTr="0096667A">
        <w:tc>
          <w:tcPr>
            <w:tcW w:w="6570" w:type="dxa"/>
          </w:tcPr>
          <w:p w14:paraId="19482C69" w14:textId="77777777" w:rsidR="00FB7579" w:rsidRPr="00FB7579" w:rsidRDefault="00FB7579" w:rsidP="00FB7579">
            <w:pPr>
              <w:rPr>
                <w:rFonts w:ascii="Calibri" w:eastAsia="Calibri" w:hAnsi="Calibri" w:cs="Times New Roman"/>
                <w:lang w:bidi="ar-SA"/>
              </w:rPr>
            </w:pPr>
            <w:r w:rsidRPr="00FB7579">
              <w:rPr>
                <w:rFonts w:ascii="Calibri" w:eastAsia="Calibri" w:hAnsi="Calibri" w:cs="Times New Roman"/>
                <w:lang w:bidi="ar-SA"/>
              </w:rPr>
              <w:t>Uploaded evidence into Cognia for ALL programs undergoing review (prior to 1</w:t>
            </w:r>
            <w:r w:rsidRPr="00FB7579">
              <w:rPr>
                <w:rFonts w:ascii="Calibri" w:eastAsia="Calibri" w:hAnsi="Calibri" w:cs="Times New Roman"/>
                <w:vertAlign w:val="superscript"/>
                <w:lang w:bidi="ar-SA"/>
              </w:rPr>
              <w:t>st</w:t>
            </w:r>
            <w:r w:rsidRPr="00FB7579">
              <w:rPr>
                <w:rFonts w:ascii="Calibri" w:eastAsia="Calibri" w:hAnsi="Calibri" w:cs="Times New Roman"/>
                <w:lang w:bidi="ar-SA"/>
              </w:rPr>
              <w:t xml:space="preserve"> of month)</w:t>
            </w:r>
          </w:p>
        </w:tc>
        <w:tc>
          <w:tcPr>
            <w:tcW w:w="630" w:type="dxa"/>
          </w:tcPr>
          <w:p w14:paraId="00DC6BA0" w14:textId="77777777" w:rsidR="00FB7579" w:rsidRPr="00FB7579" w:rsidRDefault="00FB7579" w:rsidP="00FB7579">
            <w:pPr>
              <w:rPr>
                <w:rFonts w:ascii="Calibri" w:eastAsia="Calibri" w:hAnsi="Calibri" w:cs="Times New Roman"/>
                <w:lang w:bidi="ar-SA"/>
              </w:rPr>
            </w:pPr>
          </w:p>
        </w:tc>
      </w:tr>
      <w:tr w:rsidR="00FB7579" w:rsidRPr="00FB7579" w14:paraId="30AE60A8" w14:textId="77777777" w:rsidTr="0096667A">
        <w:tc>
          <w:tcPr>
            <w:tcW w:w="6570" w:type="dxa"/>
          </w:tcPr>
          <w:p w14:paraId="24FA6FB8" w14:textId="43BFD247" w:rsidR="00FB7579" w:rsidRPr="00FB7579" w:rsidRDefault="00FB7579" w:rsidP="00FB7579">
            <w:pPr>
              <w:rPr>
                <w:rFonts w:ascii="Calibri" w:eastAsia="Calibri" w:hAnsi="Calibri" w:cs="Times New Roman"/>
                <w:lang w:bidi="ar-SA"/>
              </w:rPr>
            </w:pPr>
            <w:r w:rsidRPr="00FB7579">
              <w:rPr>
                <w:rFonts w:ascii="Calibri" w:eastAsia="Calibri" w:hAnsi="Calibri" w:cs="Times New Roman"/>
                <w:lang w:bidi="ar-SA"/>
              </w:rPr>
              <w:t xml:space="preserve">Marked </w:t>
            </w:r>
            <w:r w:rsidRPr="00FB7579">
              <w:rPr>
                <w:rFonts w:ascii="Calibri" w:eastAsia="Calibri" w:hAnsi="Calibri" w:cs="Times New Roman"/>
                <w:b/>
                <w:bCs/>
                <w:lang w:bidi="ar-SA"/>
              </w:rPr>
              <w:t>1 or 2</w:t>
            </w:r>
            <w:r w:rsidRPr="00FB7579">
              <w:rPr>
                <w:rFonts w:ascii="Calibri" w:eastAsia="Calibri" w:hAnsi="Calibri" w:cs="Times New Roman"/>
                <w:lang w:bidi="ar-SA"/>
              </w:rPr>
              <w:t xml:space="preserve"> in Cognia for </w:t>
            </w:r>
            <w:r w:rsidRPr="00FB7579">
              <w:rPr>
                <w:rFonts w:ascii="Calibri" w:eastAsia="Calibri" w:hAnsi="Calibri" w:cs="Times New Roman"/>
                <w:b/>
                <w:bCs/>
                <w:u w:val="single"/>
                <w:lang w:bidi="ar-SA"/>
              </w:rPr>
              <w:t>2.1A-D</w:t>
            </w:r>
            <w:r w:rsidRPr="00FB7579">
              <w:rPr>
                <w:rFonts w:ascii="Calibri" w:eastAsia="Calibri" w:hAnsi="Calibri" w:cs="Times New Roman"/>
                <w:lang w:bidi="ar-SA"/>
              </w:rPr>
              <w:t>, at a minimum, for EACH program undergoing review</w:t>
            </w:r>
          </w:p>
        </w:tc>
        <w:tc>
          <w:tcPr>
            <w:tcW w:w="630" w:type="dxa"/>
          </w:tcPr>
          <w:p w14:paraId="369C9935" w14:textId="77777777" w:rsidR="00FB7579" w:rsidRPr="00FB7579" w:rsidRDefault="00FB7579" w:rsidP="00FB7579">
            <w:pPr>
              <w:rPr>
                <w:rFonts w:ascii="Calibri" w:eastAsia="Calibri" w:hAnsi="Calibri" w:cs="Times New Roman"/>
                <w:lang w:bidi="ar-SA"/>
              </w:rPr>
            </w:pPr>
          </w:p>
        </w:tc>
      </w:tr>
      <w:tr w:rsidR="00FB7579" w:rsidRPr="00FB7579" w14:paraId="684F6A88" w14:textId="77777777" w:rsidTr="0096667A">
        <w:tc>
          <w:tcPr>
            <w:tcW w:w="6570" w:type="dxa"/>
          </w:tcPr>
          <w:p w14:paraId="2CBED976" w14:textId="7814B436" w:rsidR="00FB7579" w:rsidRPr="00FB7579" w:rsidRDefault="00FB7579" w:rsidP="00FB7579">
            <w:pPr>
              <w:rPr>
                <w:rFonts w:ascii="Calibri" w:eastAsia="Calibri" w:hAnsi="Calibri" w:cs="Times New Roman"/>
                <w:lang w:bidi="ar-SA"/>
              </w:rPr>
            </w:pPr>
            <w:r w:rsidRPr="00FB7579">
              <w:rPr>
                <w:rFonts w:ascii="Calibri" w:eastAsia="Calibri" w:hAnsi="Calibri" w:cs="Times New Roman"/>
                <w:lang w:bidi="ar-SA"/>
              </w:rPr>
              <w:t xml:space="preserve">Move each cluster to WorkSpace in Cognia once evidence is uploaded </w:t>
            </w:r>
            <w:r w:rsidR="00F6498E">
              <w:rPr>
                <w:rFonts w:ascii="Calibri" w:eastAsia="Calibri" w:hAnsi="Calibri" w:cs="Times New Roman"/>
                <w:lang w:bidi="ar-SA"/>
              </w:rPr>
              <w:t>&amp;</w:t>
            </w:r>
            <w:r w:rsidRPr="00FB7579">
              <w:rPr>
                <w:rFonts w:ascii="Calibri" w:eastAsia="Calibri" w:hAnsi="Calibri" w:cs="Times New Roman"/>
                <w:lang w:bidi="ar-SA"/>
              </w:rPr>
              <w:t xml:space="preserve"> 2.1A-D </w:t>
            </w:r>
            <w:r w:rsidR="00000E24">
              <w:rPr>
                <w:rFonts w:ascii="Calibri" w:eastAsia="Calibri" w:hAnsi="Calibri" w:cs="Times New Roman"/>
                <w:lang w:bidi="ar-SA"/>
              </w:rPr>
              <w:t>are</w:t>
            </w:r>
            <w:r w:rsidRPr="00FB7579">
              <w:rPr>
                <w:rFonts w:ascii="Calibri" w:eastAsia="Calibri" w:hAnsi="Calibri" w:cs="Times New Roman"/>
                <w:lang w:bidi="ar-SA"/>
              </w:rPr>
              <w:t xml:space="preserve"> scored for ALL clusters with programs undergoing review</w:t>
            </w:r>
          </w:p>
        </w:tc>
        <w:tc>
          <w:tcPr>
            <w:tcW w:w="630" w:type="dxa"/>
          </w:tcPr>
          <w:p w14:paraId="30A941D6" w14:textId="77777777" w:rsidR="00FB7579" w:rsidRPr="00FB7579" w:rsidRDefault="00FB7579" w:rsidP="00FB7579">
            <w:pPr>
              <w:rPr>
                <w:rFonts w:ascii="Calibri" w:eastAsia="Calibri" w:hAnsi="Calibri" w:cs="Times New Roman"/>
                <w:lang w:bidi="ar-SA"/>
              </w:rPr>
            </w:pPr>
          </w:p>
        </w:tc>
      </w:tr>
      <w:tr w:rsidR="00FB7579" w:rsidRPr="00FB7579" w14:paraId="66B4AD33" w14:textId="77777777" w:rsidTr="0096667A">
        <w:trPr>
          <w:trHeight w:val="317"/>
        </w:trPr>
        <w:tc>
          <w:tcPr>
            <w:tcW w:w="6570" w:type="dxa"/>
          </w:tcPr>
          <w:p w14:paraId="49B6E1A9" w14:textId="77777777" w:rsidR="00FB7579" w:rsidRPr="00FB7579" w:rsidRDefault="00FB7579" w:rsidP="00FB7579">
            <w:pPr>
              <w:rPr>
                <w:rFonts w:ascii="Calibri" w:eastAsia="Calibri" w:hAnsi="Calibri" w:cs="Times New Roman"/>
                <w:lang w:bidi="ar-SA"/>
              </w:rPr>
            </w:pPr>
            <w:r w:rsidRPr="00FB7579">
              <w:rPr>
                <w:rFonts w:ascii="Calibri" w:eastAsia="Calibri" w:hAnsi="Calibri" w:cs="Times New Roman"/>
                <w:lang w:bidi="ar-SA"/>
              </w:rPr>
              <w:t xml:space="preserve">Contacted TAPE liaison for questions as needed </w:t>
            </w:r>
          </w:p>
        </w:tc>
        <w:tc>
          <w:tcPr>
            <w:tcW w:w="630" w:type="dxa"/>
          </w:tcPr>
          <w:p w14:paraId="07FBECB6" w14:textId="77777777" w:rsidR="00FB7579" w:rsidRPr="00FB7579" w:rsidRDefault="00FB7579" w:rsidP="00FB7579">
            <w:pPr>
              <w:rPr>
                <w:rFonts w:ascii="Calibri" w:eastAsia="Calibri" w:hAnsi="Calibri" w:cs="Times New Roman"/>
                <w:lang w:bidi="ar-SA"/>
              </w:rPr>
            </w:pPr>
          </w:p>
        </w:tc>
      </w:tr>
      <w:tr w:rsidR="00F30A4F" w:rsidRPr="00FB7579" w14:paraId="725EDA4B" w14:textId="77777777" w:rsidTr="0096667A">
        <w:trPr>
          <w:trHeight w:val="317"/>
        </w:trPr>
        <w:tc>
          <w:tcPr>
            <w:tcW w:w="6570" w:type="dxa"/>
          </w:tcPr>
          <w:p w14:paraId="666EEAE7" w14:textId="51B572F5" w:rsidR="00F30A4F" w:rsidRPr="00FB7579" w:rsidRDefault="00F30A4F" w:rsidP="00FB7579">
            <w:pPr>
              <w:rPr>
                <w:rFonts w:ascii="Calibri" w:eastAsia="Calibri" w:hAnsi="Calibri" w:cs="Times New Roman"/>
                <w:lang w:bidi="ar-SA"/>
              </w:rPr>
            </w:pPr>
            <w:r>
              <w:rPr>
                <w:rFonts w:ascii="Calibri" w:eastAsia="Calibri" w:hAnsi="Calibri" w:cs="Times New Roman"/>
                <w:lang w:bidi="ar-SA"/>
              </w:rPr>
              <w:t>Assured teachers reviewed and director completed post-review survey</w:t>
            </w:r>
          </w:p>
        </w:tc>
        <w:tc>
          <w:tcPr>
            <w:tcW w:w="630" w:type="dxa"/>
          </w:tcPr>
          <w:p w14:paraId="48369E2C" w14:textId="77777777" w:rsidR="00F30A4F" w:rsidRPr="00FB7579" w:rsidRDefault="00F30A4F" w:rsidP="00FB7579">
            <w:pPr>
              <w:rPr>
                <w:rFonts w:ascii="Calibri" w:eastAsia="Calibri" w:hAnsi="Calibri" w:cs="Times New Roman"/>
                <w:lang w:bidi="ar-SA"/>
              </w:rPr>
            </w:pPr>
          </w:p>
        </w:tc>
      </w:tr>
    </w:tbl>
    <w:tbl>
      <w:tblPr>
        <w:tblStyle w:val="TableGrid1"/>
        <w:tblpPr w:leftFromText="180" w:rightFromText="180" w:vertAnchor="text" w:horzAnchor="page" w:tblpX="8101" w:tblpY="554"/>
        <w:tblW w:w="0" w:type="auto"/>
        <w:tblLook w:val="04A0" w:firstRow="1" w:lastRow="0" w:firstColumn="1" w:lastColumn="0" w:noHBand="0" w:noVBand="1"/>
      </w:tblPr>
      <w:tblGrid>
        <w:gridCol w:w="6475"/>
        <w:gridCol w:w="630"/>
      </w:tblGrid>
      <w:tr w:rsidR="00E36A2B" w:rsidRPr="00FB7579" w14:paraId="70F9C281" w14:textId="77777777" w:rsidTr="00E36A2B">
        <w:tc>
          <w:tcPr>
            <w:tcW w:w="6475" w:type="dxa"/>
          </w:tcPr>
          <w:p w14:paraId="625FDC6D" w14:textId="77777777" w:rsidR="00E36A2B" w:rsidRPr="00FB7579" w:rsidRDefault="00E36A2B" w:rsidP="00E36A2B">
            <w:pPr>
              <w:rPr>
                <w:rFonts w:ascii="Calibri" w:eastAsia="Calibri" w:hAnsi="Calibri" w:cs="Times New Roman"/>
                <w:lang w:bidi="ar-SA"/>
              </w:rPr>
            </w:pPr>
            <w:r w:rsidRPr="00FB7579">
              <w:rPr>
                <w:rFonts w:ascii="Calibri" w:eastAsia="Calibri" w:hAnsi="Calibri" w:cs="Times New Roman"/>
                <w:lang w:bidi="ar-SA"/>
              </w:rPr>
              <w:t xml:space="preserve">Offered technical assistance to ALL teachers on compliance monitoring list in your clusters, </w:t>
            </w:r>
            <w:r w:rsidRPr="00FB7579">
              <w:rPr>
                <w:rFonts w:ascii="Calibri" w:eastAsia="Calibri" w:hAnsi="Calibri" w:cs="Times New Roman"/>
                <w:b/>
                <w:bCs/>
                <w:lang w:bidi="ar-SA"/>
              </w:rPr>
              <w:t>early in review year</w:t>
            </w:r>
            <w:r w:rsidRPr="00FB7579">
              <w:rPr>
                <w:rFonts w:ascii="Calibri" w:eastAsia="Calibri" w:hAnsi="Calibri" w:cs="Times New Roman"/>
                <w:lang w:bidi="ar-SA"/>
              </w:rPr>
              <w:t xml:space="preserve"> </w:t>
            </w:r>
          </w:p>
        </w:tc>
        <w:tc>
          <w:tcPr>
            <w:tcW w:w="630" w:type="dxa"/>
          </w:tcPr>
          <w:p w14:paraId="12981F69" w14:textId="77777777" w:rsidR="00E36A2B" w:rsidRPr="00FB7579" w:rsidRDefault="00E36A2B" w:rsidP="00E36A2B">
            <w:pPr>
              <w:rPr>
                <w:rFonts w:ascii="Calibri" w:eastAsia="Calibri" w:hAnsi="Calibri" w:cs="Times New Roman"/>
                <w:lang w:bidi="ar-SA"/>
              </w:rPr>
            </w:pPr>
          </w:p>
        </w:tc>
      </w:tr>
      <w:tr w:rsidR="00E36A2B" w:rsidRPr="00FB7579" w14:paraId="06DF1B70" w14:textId="77777777" w:rsidTr="00E36A2B">
        <w:tc>
          <w:tcPr>
            <w:tcW w:w="6475" w:type="dxa"/>
          </w:tcPr>
          <w:p w14:paraId="38A7B404" w14:textId="77777777" w:rsidR="00E36A2B" w:rsidRPr="00FB7579" w:rsidRDefault="00E36A2B" w:rsidP="00E36A2B">
            <w:pPr>
              <w:rPr>
                <w:rFonts w:ascii="Calibri" w:eastAsia="Calibri" w:hAnsi="Calibri" w:cs="Times New Roman"/>
                <w:lang w:bidi="ar-SA"/>
              </w:rPr>
            </w:pPr>
            <w:r w:rsidRPr="00FB7579">
              <w:rPr>
                <w:rFonts w:ascii="Calibri" w:eastAsia="Calibri" w:hAnsi="Calibri" w:cs="Times New Roman"/>
                <w:lang w:bidi="ar-SA"/>
              </w:rPr>
              <w:t>Copied CTE Director on all emails</w:t>
            </w:r>
          </w:p>
        </w:tc>
        <w:tc>
          <w:tcPr>
            <w:tcW w:w="630" w:type="dxa"/>
          </w:tcPr>
          <w:p w14:paraId="14B1DFB0" w14:textId="77777777" w:rsidR="00E36A2B" w:rsidRPr="00FB7579" w:rsidRDefault="00E36A2B" w:rsidP="00E36A2B">
            <w:pPr>
              <w:rPr>
                <w:rFonts w:ascii="Calibri" w:eastAsia="Calibri" w:hAnsi="Calibri" w:cs="Times New Roman"/>
                <w:lang w:bidi="ar-SA"/>
              </w:rPr>
            </w:pPr>
          </w:p>
        </w:tc>
      </w:tr>
      <w:tr w:rsidR="00E36A2B" w:rsidRPr="00FB7579" w14:paraId="10627942" w14:textId="77777777" w:rsidTr="00E36A2B">
        <w:tc>
          <w:tcPr>
            <w:tcW w:w="6475" w:type="dxa"/>
          </w:tcPr>
          <w:p w14:paraId="382C4984" w14:textId="77777777" w:rsidR="00E36A2B" w:rsidRPr="00FB7579" w:rsidRDefault="00E36A2B" w:rsidP="00E36A2B">
            <w:pPr>
              <w:rPr>
                <w:rFonts w:ascii="Calibri" w:eastAsia="Calibri" w:hAnsi="Calibri" w:cs="Times New Roman"/>
                <w:lang w:bidi="ar-SA"/>
              </w:rPr>
            </w:pPr>
            <w:r w:rsidRPr="00FB7579">
              <w:rPr>
                <w:rFonts w:ascii="Calibri" w:eastAsia="Calibri" w:hAnsi="Calibri" w:cs="Times New Roman"/>
                <w:lang w:bidi="ar-SA"/>
              </w:rPr>
              <w:t>Made teacher(s) aware of TAPE Schoology Group and other resources</w:t>
            </w:r>
          </w:p>
        </w:tc>
        <w:tc>
          <w:tcPr>
            <w:tcW w:w="630" w:type="dxa"/>
          </w:tcPr>
          <w:p w14:paraId="160D1EC7" w14:textId="77777777" w:rsidR="00E36A2B" w:rsidRPr="00FB7579" w:rsidRDefault="00E36A2B" w:rsidP="00E36A2B">
            <w:pPr>
              <w:rPr>
                <w:rFonts w:ascii="Calibri" w:eastAsia="Calibri" w:hAnsi="Calibri" w:cs="Times New Roman"/>
                <w:lang w:bidi="ar-SA"/>
              </w:rPr>
            </w:pPr>
          </w:p>
        </w:tc>
      </w:tr>
      <w:tr w:rsidR="00E36A2B" w:rsidRPr="00FB7579" w14:paraId="1641FBF4" w14:textId="77777777" w:rsidTr="00E36A2B">
        <w:tc>
          <w:tcPr>
            <w:tcW w:w="6475" w:type="dxa"/>
          </w:tcPr>
          <w:p w14:paraId="2CD29EF6" w14:textId="77777777" w:rsidR="00E36A2B" w:rsidRPr="00FB7579" w:rsidRDefault="00E36A2B" w:rsidP="00E36A2B">
            <w:pPr>
              <w:rPr>
                <w:rFonts w:ascii="Calibri" w:eastAsia="Calibri" w:hAnsi="Calibri" w:cs="Times New Roman"/>
                <w:lang w:bidi="ar-SA"/>
              </w:rPr>
            </w:pPr>
            <w:r w:rsidRPr="00FB7579">
              <w:rPr>
                <w:rFonts w:ascii="Calibri" w:eastAsia="Calibri" w:hAnsi="Calibri" w:cs="Times New Roman"/>
                <w:lang w:bidi="ar-SA"/>
              </w:rPr>
              <w:t xml:space="preserve">Communicated the order of the review, after TAPE notification date </w:t>
            </w:r>
          </w:p>
          <w:p w14:paraId="27290FDF" w14:textId="77777777" w:rsidR="00E36A2B" w:rsidRPr="00FB7579" w:rsidRDefault="00E36A2B" w:rsidP="00E36A2B">
            <w:pPr>
              <w:rPr>
                <w:rFonts w:ascii="Calibri" w:eastAsia="Calibri" w:hAnsi="Calibri" w:cs="Times New Roman"/>
                <w:lang w:bidi="ar-SA"/>
              </w:rPr>
            </w:pPr>
            <w:r w:rsidRPr="00FB7579">
              <w:rPr>
                <w:rFonts w:ascii="Calibri" w:eastAsia="Calibri" w:hAnsi="Calibri" w:cs="Times New Roman"/>
                <w:lang w:bidi="ar-SA"/>
              </w:rPr>
              <w:t>(if reviewing multiple programs in the same system)</w:t>
            </w:r>
          </w:p>
        </w:tc>
        <w:tc>
          <w:tcPr>
            <w:tcW w:w="630" w:type="dxa"/>
          </w:tcPr>
          <w:p w14:paraId="6D52A2F1" w14:textId="77777777" w:rsidR="00E36A2B" w:rsidRPr="00FB7579" w:rsidRDefault="00E36A2B" w:rsidP="00E36A2B">
            <w:pPr>
              <w:rPr>
                <w:rFonts w:ascii="Calibri" w:eastAsia="Calibri" w:hAnsi="Calibri" w:cs="Times New Roman"/>
                <w:lang w:bidi="ar-SA"/>
              </w:rPr>
            </w:pPr>
          </w:p>
        </w:tc>
      </w:tr>
      <w:tr w:rsidR="00E36A2B" w:rsidRPr="00FB7579" w14:paraId="3610CFC4" w14:textId="77777777" w:rsidTr="00E36A2B">
        <w:tc>
          <w:tcPr>
            <w:tcW w:w="6475" w:type="dxa"/>
          </w:tcPr>
          <w:p w14:paraId="7C6B719D" w14:textId="77777777" w:rsidR="00E36A2B" w:rsidRPr="00FB7579" w:rsidRDefault="00E36A2B" w:rsidP="00E36A2B">
            <w:pPr>
              <w:rPr>
                <w:rFonts w:ascii="Calibri" w:eastAsia="Calibri" w:hAnsi="Calibri" w:cs="Times New Roman"/>
                <w:lang w:bidi="ar-SA"/>
              </w:rPr>
            </w:pPr>
            <w:r w:rsidRPr="00FB7579">
              <w:rPr>
                <w:rFonts w:ascii="Calibri" w:eastAsia="Calibri" w:hAnsi="Calibri" w:cs="Times New Roman"/>
                <w:lang w:bidi="ar-SA"/>
              </w:rPr>
              <w:t>Completed desk audit prior to review</w:t>
            </w:r>
          </w:p>
        </w:tc>
        <w:tc>
          <w:tcPr>
            <w:tcW w:w="630" w:type="dxa"/>
          </w:tcPr>
          <w:p w14:paraId="40F29A28" w14:textId="77777777" w:rsidR="00E36A2B" w:rsidRPr="00FB7579" w:rsidRDefault="00E36A2B" w:rsidP="00E36A2B">
            <w:pPr>
              <w:rPr>
                <w:rFonts w:ascii="Calibri" w:eastAsia="Calibri" w:hAnsi="Calibri" w:cs="Times New Roman"/>
                <w:lang w:bidi="ar-SA"/>
              </w:rPr>
            </w:pPr>
          </w:p>
        </w:tc>
      </w:tr>
      <w:tr w:rsidR="00E36A2B" w:rsidRPr="00FB7579" w14:paraId="305EF60E" w14:textId="77777777" w:rsidTr="00E36A2B">
        <w:tc>
          <w:tcPr>
            <w:tcW w:w="6475" w:type="dxa"/>
          </w:tcPr>
          <w:p w14:paraId="3DFF66DF" w14:textId="77777777" w:rsidR="00E36A2B" w:rsidRPr="00FB7579" w:rsidRDefault="00E36A2B" w:rsidP="00E36A2B">
            <w:pPr>
              <w:rPr>
                <w:rFonts w:ascii="Calibri" w:eastAsia="Calibri" w:hAnsi="Calibri" w:cs="Times New Roman"/>
                <w:lang w:bidi="ar-SA"/>
              </w:rPr>
            </w:pPr>
            <w:r w:rsidRPr="00FB7579">
              <w:rPr>
                <w:rFonts w:ascii="Calibri" w:eastAsia="Calibri" w:hAnsi="Calibri" w:cs="Times New Roman"/>
                <w:lang w:bidi="ar-SA"/>
              </w:rPr>
              <w:t>Communicated initial findings from desk audit prior to review</w:t>
            </w:r>
          </w:p>
        </w:tc>
        <w:tc>
          <w:tcPr>
            <w:tcW w:w="630" w:type="dxa"/>
          </w:tcPr>
          <w:p w14:paraId="0A1A5C98" w14:textId="77777777" w:rsidR="00E36A2B" w:rsidRPr="00FB7579" w:rsidRDefault="00E36A2B" w:rsidP="00E36A2B">
            <w:pPr>
              <w:rPr>
                <w:rFonts w:ascii="Calibri" w:eastAsia="Calibri" w:hAnsi="Calibri" w:cs="Times New Roman"/>
                <w:lang w:bidi="ar-SA"/>
              </w:rPr>
            </w:pPr>
          </w:p>
        </w:tc>
      </w:tr>
      <w:tr w:rsidR="00E36A2B" w:rsidRPr="00FB7579" w14:paraId="0D1506A6" w14:textId="77777777" w:rsidTr="00E36A2B">
        <w:tc>
          <w:tcPr>
            <w:tcW w:w="6475" w:type="dxa"/>
          </w:tcPr>
          <w:p w14:paraId="461251D3" w14:textId="77777777" w:rsidR="00E36A2B" w:rsidRPr="00FB7579" w:rsidRDefault="00E36A2B" w:rsidP="00E36A2B">
            <w:pPr>
              <w:rPr>
                <w:rFonts w:ascii="Calibri" w:eastAsia="Calibri" w:hAnsi="Calibri" w:cs="Times New Roman"/>
                <w:lang w:bidi="ar-SA"/>
              </w:rPr>
            </w:pPr>
            <w:r w:rsidRPr="00FB7579">
              <w:rPr>
                <w:rFonts w:ascii="Calibri" w:eastAsia="Calibri" w:hAnsi="Calibri" w:cs="Times New Roman"/>
                <w:lang w:bidi="ar-SA"/>
              </w:rPr>
              <w:t>Provided technical assistance onsite to include resources specific to desk audit findings</w:t>
            </w:r>
          </w:p>
        </w:tc>
        <w:tc>
          <w:tcPr>
            <w:tcW w:w="630" w:type="dxa"/>
          </w:tcPr>
          <w:p w14:paraId="47D9E438" w14:textId="77777777" w:rsidR="00E36A2B" w:rsidRPr="00FB7579" w:rsidRDefault="00E36A2B" w:rsidP="00E36A2B">
            <w:pPr>
              <w:rPr>
                <w:rFonts w:ascii="Calibri" w:eastAsia="Calibri" w:hAnsi="Calibri" w:cs="Times New Roman"/>
                <w:lang w:bidi="ar-SA"/>
              </w:rPr>
            </w:pPr>
          </w:p>
        </w:tc>
      </w:tr>
      <w:tr w:rsidR="00E36A2B" w:rsidRPr="00FB7579" w14:paraId="42A00F5E" w14:textId="77777777" w:rsidTr="00E36A2B">
        <w:tc>
          <w:tcPr>
            <w:tcW w:w="6475" w:type="dxa"/>
          </w:tcPr>
          <w:p w14:paraId="7AACBAA9" w14:textId="77777777" w:rsidR="00E36A2B" w:rsidRPr="00FB7579" w:rsidRDefault="00E36A2B" w:rsidP="00E36A2B">
            <w:pPr>
              <w:rPr>
                <w:rFonts w:ascii="Calibri" w:eastAsia="Calibri" w:hAnsi="Calibri" w:cs="Times New Roman"/>
                <w:lang w:bidi="ar-SA"/>
              </w:rPr>
            </w:pPr>
            <w:r w:rsidRPr="00FB7579">
              <w:rPr>
                <w:rFonts w:ascii="Calibri" w:eastAsia="Calibri" w:hAnsi="Calibri" w:cs="Times New Roman"/>
                <w:lang w:bidi="ar-SA"/>
              </w:rPr>
              <w:t>If applicable, initiated PIP onsite in collaboration with program area teacher(s)</w:t>
            </w:r>
          </w:p>
        </w:tc>
        <w:tc>
          <w:tcPr>
            <w:tcW w:w="630" w:type="dxa"/>
          </w:tcPr>
          <w:p w14:paraId="4F81D39D" w14:textId="77777777" w:rsidR="00E36A2B" w:rsidRPr="00FB7579" w:rsidRDefault="00E36A2B" w:rsidP="00E36A2B">
            <w:pPr>
              <w:rPr>
                <w:rFonts w:ascii="Calibri" w:eastAsia="Calibri" w:hAnsi="Calibri" w:cs="Times New Roman"/>
                <w:lang w:bidi="ar-SA"/>
              </w:rPr>
            </w:pPr>
          </w:p>
        </w:tc>
      </w:tr>
      <w:tr w:rsidR="00D045E0" w:rsidRPr="00FB7579" w14:paraId="1C3B8483" w14:textId="77777777" w:rsidTr="00E36A2B">
        <w:tc>
          <w:tcPr>
            <w:tcW w:w="6475" w:type="dxa"/>
          </w:tcPr>
          <w:p w14:paraId="55044D3E" w14:textId="55B5D519" w:rsidR="00D045E0" w:rsidRPr="00FB7579" w:rsidRDefault="00D045E0" w:rsidP="00E36A2B">
            <w:pPr>
              <w:rPr>
                <w:rFonts w:ascii="Calibri" w:eastAsia="Calibri" w:hAnsi="Calibri" w:cs="Times New Roman"/>
                <w:lang w:bidi="ar-SA"/>
              </w:rPr>
            </w:pPr>
            <w:r>
              <w:rPr>
                <w:rFonts w:ascii="Calibri" w:eastAsia="Calibri" w:hAnsi="Calibri" w:cs="Times New Roman"/>
                <w:lang w:bidi="ar-SA"/>
              </w:rPr>
              <w:t>Provided post</w:t>
            </w:r>
            <w:r w:rsidR="00B04C4E">
              <w:rPr>
                <w:rFonts w:ascii="Calibri" w:eastAsia="Calibri" w:hAnsi="Calibri" w:cs="Times New Roman"/>
                <w:lang w:bidi="ar-SA"/>
              </w:rPr>
              <w:t>-review survey card to teacher</w:t>
            </w:r>
          </w:p>
        </w:tc>
        <w:tc>
          <w:tcPr>
            <w:tcW w:w="630" w:type="dxa"/>
          </w:tcPr>
          <w:p w14:paraId="211420D0" w14:textId="77777777" w:rsidR="00D045E0" w:rsidRPr="00FB7579" w:rsidRDefault="00D045E0" w:rsidP="00E36A2B">
            <w:pPr>
              <w:rPr>
                <w:rFonts w:ascii="Calibri" w:eastAsia="Calibri" w:hAnsi="Calibri" w:cs="Times New Roman"/>
                <w:lang w:bidi="ar-SA"/>
              </w:rPr>
            </w:pPr>
          </w:p>
        </w:tc>
      </w:tr>
      <w:tr w:rsidR="00E36A2B" w:rsidRPr="00FB7579" w14:paraId="70E3B740" w14:textId="77777777" w:rsidTr="00E36A2B">
        <w:tc>
          <w:tcPr>
            <w:tcW w:w="6475" w:type="dxa"/>
          </w:tcPr>
          <w:p w14:paraId="117A611E" w14:textId="77777777" w:rsidR="00E36A2B" w:rsidRPr="00FB7579" w:rsidRDefault="00E36A2B" w:rsidP="00E36A2B">
            <w:pPr>
              <w:rPr>
                <w:rFonts w:ascii="Calibri" w:eastAsia="Calibri" w:hAnsi="Calibri" w:cs="Times New Roman"/>
                <w:lang w:bidi="ar-SA"/>
              </w:rPr>
            </w:pPr>
            <w:r w:rsidRPr="00FB7579">
              <w:rPr>
                <w:rFonts w:ascii="Calibri" w:eastAsia="Calibri" w:hAnsi="Calibri" w:cs="Times New Roman"/>
                <w:lang w:bidi="ar-SA"/>
              </w:rPr>
              <w:t>Participated in the consistency meeting prior to finalizing findings</w:t>
            </w:r>
          </w:p>
        </w:tc>
        <w:tc>
          <w:tcPr>
            <w:tcW w:w="630" w:type="dxa"/>
          </w:tcPr>
          <w:p w14:paraId="1EEC78D1" w14:textId="77777777" w:rsidR="00E36A2B" w:rsidRPr="00FB7579" w:rsidRDefault="00E36A2B" w:rsidP="00E36A2B">
            <w:pPr>
              <w:rPr>
                <w:rFonts w:ascii="Calibri" w:eastAsia="Calibri" w:hAnsi="Calibri" w:cs="Times New Roman"/>
                <w:lang w:bidi="ar-SA"/>
              </w:rPr>
            </w:pPr>
          </w:p>
        </w:tc>
      </w:tr>
      <w:tr w:rsidR="00E36A2B" w:rsidRPr="00FB7579" w14:paraId="43E7C8DA" w14:textId="77777777" w:rsidTr="00E36A2B">
        <w:tc>
          <w:tcPr>
            <w:tcW w:w="6475" w:type="dxa"/>
          </w:tcPr>
          <w:p w14:paraId="6AF9FD78" w14:textId="77777777" w:rsidR="00E36A2B" w:rsidRPr="00FB7579" w:rsidRDefault="00E36A2B" w:rsidP="00E36A2B">
            <w:pPr>
              <w:rPr>
                <w:rFonts w:ascii="Calibri" w:eastAsia="Calibri" w:hAnsi="Calibri" w:cs="Times New Roman"/>
                <w:lang w:bidi="ar-SA"/>
              </w:rPr>
            </w:pPr>
            <w:r w:rsidRPr="00FB7579">
              <w:rPr>
                <w:rFonts w:ascii="Calibri" w:eastAsia="Calibri" w:hAnsi="Calibri" w:cs="Times New Roman"/>
                <w:lang w:bidi="ar-SA"/>
              </w:rPr>
              <w:t xml:space="preserve">10 days post review – </w:t>
            </w:r>
          </w:p>
          <w:p w14:paraId="137DE21A" w14:textId="77777777" w:rsidR="00E36A2B" w:rsidRPr="00FB7579" w:rsidRDefault="00E36A2B" w:rsidP="00E36A2B">
            <w:pPr>
              <w:rPr>
                <w:rFonts w:ascii="Calibri" w:eastAsia="Calibri" w:hAnsi="Calibri" w:cs="Times New Roman"/>
                <w:lang w:bidi="ar-SA"/>
              </w:rPr>
            </w:pPr>
            <w:r w:rsidRPr="00FB7579">
              <w:rPr>
                <w:rFonts w:ascii="Calibri" w:eastAsia="Calibri" w:hAnsi="Calibri" w:cs="Times New Roman"/>
                <w:lang w:bidi="ar-SA"/>
              </w:rPr>
              <w:t xml:space="preserve">                 Followed up with teacher for additional evidence</w:t>
            </w:r>
          </w:p>
        </w:tc>
        <w:tc>
          <w:tcPr>
            <w:tcW w:w="630" w:type="dxa"/>
          </w:tcPr>
          <w:p w14:paraId="5F57BC83" w14:textId="77777777" w:rsidR="00E36A2B" w:rsidRPr="00FB7579" w:rsidRDefault="00E36A2B" w:rsidP="00E36A2B">
            <w:pPr>
              <w:rPr>
                <w:rFonts w:ascii="Calibri" w:eastAsia="Calibri" w:hAnsi="Calibri" w:cs="Times New Roman"/>
                <w:lang w:bidi="ar-SA"/>
              </w:rPr>
            </w:pPr>
          </w:p>
        </w:tc>
      </w:tr>
      <w:tr w:rsidR="00E36A2B" w:rsidRPr="00FB7579" w14:paraId="03D6049B" w14:textId="77777777" w:rsidTr="00E36A2B">
        <w:tc>
          <w:tcPr>
            <w:tcW w:w="6475" w:type="dxa"/>
          </w:tcPr>
          <w:p w14:paraId="2E11362D" w14:textId="77777777" w:rsidR="00E36A2B" w:rsidRPr="00FB7579" w:rsidRDefault="00E36A2B" w:rsidP="00E36A2B">
            <w:pPr>
              <w:rPr>
                <w:rFonts w:ascii="Calibri" w:eastAsia="Calibri" w:hAnsi="Calibri" w:cs="Times New Roman"/>
                <w:lang w:bidi="ar-SA"/>
              </w:rPr>
            </w:pPr>
            <w:r w:rsidRPr="00FB7579">
              <w:rPr>
                <w:rFonts w:ascii="Calibri" w:eastAsia="Calibri" w:hAnsi="Calibri" w:cs="Times New Roman"/>
                <w:lang w:bidi="ar-SA"/>
              </w:rPr>
              <w:t xml:space="preserve">                 Scored review in Cognia</w:t>
            </w:r>
          </w:p>
        </w:tc>
        <w:tc>
          <w:tcPr>
            <w:tcW w:w="630" w:type="dxa"/>
          </w:tcPr>
          <w:p w14:paraId="65583429" w14:textId="77777777" w:rsidR="00E36A2B" w:rsidRPr="00FB7579" w:rsidRDefault="00E36A2B" w:rsidP="00E36A2B">
            <w:pPr>
              <w:rPr>
                <w:rFonts w:ascii="Calibri" w:eastAsia="Calibri" w:hAnsi="Calibri" w:cs="Times New Roman"/>
                <w:lang w:bidi="ar-SA"/>
              </w:rPr>
            </w:pPr>
          </w:p>
        </w:tc>
      </w:tr>
      <w:tr w:rsidR="00E36A2B" w:rsidRPr="00FB7579" w14:paraId="062F24ED" w14:textId="77777777" w:rsidTr="00E36A2B">
        <w:tc>
          <w:tcPr>
            <w:tcW w:w="6475" w:type="dxa"/>
          </w:tcPr>
          <w:p w14:paraId="447B5D83" w14:textId="77777777" w:rsidR="00E36A2B" w:rsidRPr="00FB7579" w:rsidRDefault="00E36A2B" w:rsidP="00E36A2B">
            <w:pPr>
              <w:rPr>
                <w:rFonts w:ascii="Calibri" w:eastAsia="Calibri" w:hAnsi="Calibri" w:cs="Times New Roman"/>
                <w:lang w:bidi="ar-SA"/>
              </w:rPr>
            </w:pPr>
            <w:r w:rsidRPr="00FB7579">
              <w:rPr>
                <w:rFonts w:ascii="Calibri" w:eastAsia="Calibri" w:hAnsi="Calibri" w:cs="Times New Roman"/>
                <w:lang w:bidi="ar-SA"/>
              </w:rPr>
              <w:t xml:space="preserve">                 Entered findings in Cognia, if applicable</w:t>
            </w:r>
          </w:p>
        </w:tc>
        <w:tc>
          <w:tcPr>
            <w:tcW w:w="630" w:type="dxa"/>
          </w:tcPr>
          <w:p w14:paraId="4BBF5510" w14:textId="77777777" w:rsidR="00E36A2B" w:rsidRPr="00FB7579" w:rsidRDefault="00E36A2B" w:rsidP="00E36A2B">
            <w:pPr>
              <w:rPr>
                <w:rFonts w:ascii="Calibri" w:eastAsia="Calibri" w:hAnsi="Calibri" w:cs="Times New Roman"/>
                <w:lang w:bidi="ar-SA"/>
              </w:rPr>
            </w:pPr>
          </w:p>
        </w:tc>
      </w:tr>
      <w:tr w:rsidR="00E36A2B" w:rsidRPr="00FB7579" w14:paraId="403E326B" w14:textId="77777777" w:rsidTr="00E36A2B">
        <w:tc>
          <w:tcPr>
            <w:tcW w:w="6475" w:type="dxa"/>
          </w:tcPr>
          <w:p w14:paraId="59A850F8" w14:textId="77777777" w:rsidR="00E36A2B" w:rsidRPr="00FB7579" w:rsidRDefault="00E36A2B" w:rsidP="00E36A2B">
            <w:pPr>
              <w:rPr>
                <w:rFonts w:ascii="Calibri" w:eastAsia="Calibri" w:hAnsi="Calibri" w:cs="Times New Roman"/>
                <w:lang w:bidi="ar-SA"/>
              </w:rPr>
            </w:pPr>
            <w:r w:rsidRPr="00FB7579">
              <w:rPr>
                <w:rFonts w:ascii="Calibri" w:eastAsia="Calibri" w:hAnsi="Calibri" w:cs="Times New Roman"/>
                <w:lang w:bidi="ar-SA"/>
              </w:rPr>
              <w:t xml:space="preserve">                      Saved PIP (named appropriately) in TAPE folder in Cognia</w:t>
            </w:r>
          </w:p>
        </w:tc>
        <w:tc>
          <w:tcPr>
            <w:tcW w:w="630" w:type="dxa"/>
          </w:tcPr>
          <w:p w14:paraId="29370EC4" w14:textId="77777777" w:rsidR="00E36A2B" w:rsidRPr="00FB7579" w:rsidRDefault="00E36A2B" w:rsidP="00E36A2B">
            <w:pPr>
              <w:rPr>
                <w:rFonts w:ascii="Calibri" w:eastAsia="Calibri" w:hAnsi="Calibri" w:cs="Times New Roman"/>
                <w:lang w:bidi="ar-SA"/>
              </w:rPr>
            </w:pPr>
          </w:p>
        </w:tc>
      </w:tr>
      <w:tr w:rsidR="00E36A2B" w:rsidRPr="00FB7579" w14:paraId="0356B15D" w14:textId="77777777" w:rsidTr="00E36A2B">
        <w:tc>
          <w:tcPr>
            <w:tcW w:w="6475" w:type="dxa"/>
          </w:tcPr>
          <w:p w14:paraId="2D211C12" w14:textId="30F2BBB8" w:rsidR="00E36A2B" w:rsidRPr="00FB7579" w:rsidRDefault="00E36A2B" w:rsidP="00E36A2B">
            <w:pPr>
              <w:rPr>
                <w:rFonts w:ascii="Calibri" w:eastAsia="Calibri" w:hAnsi="Calibri" w:cs="Times New Roman"/>
                <w:lang w:bidi="ar-SA"/>
              </w:rPr>
            </w:pPr>
            <w:r w:rsidRPr="00FB7579">
              <w:rPr>
                <w:rFonts w:ascii="Calibri" w:eastAsia="Calibri" w:hAnsi="Calibri" w:cs="Times New Roman"/>
                <w:lang w:bidi="ar-SA"/>
              </w:rPr>
              <w:t>Sent conclusion email containing: notification of review completion in Cognia, appreciation for their work, and a finalized copy of the PIP</w:t>
            </w:r>
          </w:p>
        </w:tc>
        <w:tc>
          <w:tcPr>
            <w:tcW w:w="630" w:type="dxa"/>
          </w:tcPr>
          <w:p w14:paraId="6A3EB946" w14:textId="77777777" w:rsidR="00E36A2B" w:rsidRPr="00FB7579" w:rsidRDefault="00E36A2B" w:rsidP="00E36A2B">
            <w:pPr>
              <w:rPr>
                <w:rFonts w:ascii="Calibri" w:eastAsia="Calibri" w:hAnsi="Calibri" w:cs="Times New Roman"/>
                <w:lang w:bidi="ar-SA"/>
              </w:rPr>
            </w:pPr>
          </w:p>
        </w:tc>
      </w:tr>
      <w:tr w:rsidR="00E36A2B" w:rsidRPr="00FB7579" w14:paraId="3DE1F551" w14:textId="77777777" w:rsidTr="00E36A2B">
        <w:tc>
          <w:tcPr>
            <w:tcW w:w="6475" w:type="dxa"/>
          </w:tcPr>
          <w:p w14:paraId="2FDEE4B9" w14:textId="77777777" w:rsidR="00E36A2B" w:rsidRPr="00FB7579" w:rsidRDefault="00E36A2B" w:rsidP="00E36A2B">
            <w:pPr>
              <w:rPr>
                <w:rFonts w:ascii="Calibri" w:eastAsia="Calibri" w:hAnsi="Calibri" w:cs="Times New Roman"/>
                <w:lang w:bidi="ar-SA"/>
              </w:rPr>
            </w:pPr>
            <w:r w:rsidRPr="00FB7579">
              <w:rPr>
                <w:rFonts w:ascii="Calibri" w:eastAsia="Calibri" w:hAnsi="Calibri" w:cs="Times New Roman"/>
                <w:lang w:bidi="ar-SA"/>
              </w:rPr>
              <w:t>Monthly follow ups to assess progress towards goals (if PIP created)</w:t>
            </w:r>
          </w:p>
        </w:tc>
        <w:tc>
          <w:tcPr>
            <w:tcW w:w="630" w:type="dxa"/>
          </w:tcPr>
          <w:p w14:paraId="14F95FEE" w14:textId="77777777" w:rsidR="00E36A2B" w:rsidRPr="00FB7579" w:rsidRDefault="00E36A2B" w:rsidP="00E36A2B">
            <w:pPr>
              <w:rPr>
                <w:rFonts w:ascii="Calibri" w:eastAsia="Calibri" w:hAnsi="Calibri" w:cs="Times New Roman"/>
                <w:lang w:bidi="ar-SA"/>
              </w:rPr>
            </w:pPr>
          </w:p>
        </w:tc>
      </w:tr>
      <w:tr w:rsidR="00E36A2B" w:rsidRPr="00FB7579" w14:paraId="2A375771" w14:textId="77777777" w:rsidTr="00E36A2B">
        <w:tc>
          <w:tcPr>
            <w:tcW w:w="6475" w:type="dxa"/>
          </w:tcPr>
          <w:p w14:paraId="208D05AF" w14:textId="77777777" w:rsidR="00E36A2B" w:rsidRPr="00FB7579" w:rsidRDefault="00E36A2B" w:rsidP="00E36A2B">
            <w:pPr>
              <w:rPr>
                <w:rFonts w:ascii="Calibri" w:eastAsia="Calibri" w:hAnsi="Calibri" w:cs="Times New Roman"/>
                <w:lang w:bidi="ar-SA"/>
              </w:rPr>
            </w:pPr>
            <w:r w:rsidRPr="00FB7579">
              <w:rPr>
                <w:rFonts w:ascii="Calibri" w:eastAsia="Calibri" w:hAnsi="Calibri" w:cs="Times New Roman"/>
                <w:lang w:bidi="ar-SA"/>
              </w:rPr>
              <w:t xml:space="preserve">Cleared findings in Cognia as evidence was provided </w:t>
            </w:r>
          </w:p>
        </w:tc>
        <w:tc>
          <w:tcPr>
            <w:tcW w:w="630" w:type="dxa"/>
          </w:tcPr>
          <w:p w14:paraId="5D1FDB92" w14:textId="77777777" w:rsidR="00E36A2B" w:rsidRPr="00FB7579" w:rsidRDefault="00E36A2B" w:rsidP="00E36A2B">
            <w:pPr>
              <w:rPr>
                <w:rFonts w:ascii="Calibri" w:eastAsia="Calibri" w:hAnsi="Calibri" w:cs="Times New Roman"/>
                <w:lang w:bidi="ar-SA"/>
              </w:rPr>
            </w:pPr>
          </w:p>
        </w:tc>
      </w:tr>
      <w:tr w:rsidR="00E36A2B" w:rsidRPr="00FB7579" w14:paraId="206129B3" w14:textId="77777777" w:rsidTr="005448EF">
        <w:trPr>
          <w:trHeight w:val="578"/>
        </w:trPr>
        <w:tc>
          <w:tcPr>
            <w:tcW w:w="6475" w:type="dxa"/>
          </w:tcPr>
          <w:p w14:paraId="28225701" w14:textId="584146C0" w:rsidR="00E36A2B" w:rsidRPr="00FB7579" w:rsidRDefault="00E36A2B" w:rsidP="00E36A2B">
            <w:pPr>
              <w:rPr>
                <w:rFonts w:ascii="Calibri" w:eastAsia="Calibri" w:hAnsi="Calibri" w:cs="Times New Roman"/>
                <w:lang w:bidi="ar-SA"/>
              </w:rPr>
            </w:pPr>
            <w:r w:rsidRPr="00FB7579">
              <w:rPr>
                <w:rFonts w:ascii="Calibri" w:eastAsia="Calibri" w:hAnsi="Calibri" w:cs="Times New Roman"/>
                <w:lang w:bidi="ar-SA"/>
              </w:rPr>
              <w:t>Notified TAPE Liaison if there is a lack of progress towards goals</w:t>
            </w:r>
            <w:r w:rsidR="00561F29">
              <w:rPr>
                <w:rFonts w:ascii="Calibri" w:eastAsia="Calibri" w:hAnsi="Calibri" w:cs="Times New Roman"/>
                <w:lang w:bidi="ar-SA"/>
              </w:rPr>
              <w:t xml:space="preserve"> prior to the </w:t>
            </w:r>
            <w:r w:rsidR="005448EF">
              <w:rPr>
                <w:rFonts w:ascii="Calibri" w:eastAsia="Calibri" w:hAnsi="Calibri" w:cs="Times New Roman"/>
                <w:lang w:bidi="ar-SA"/>
              </w:rPr>
              <w:t>12-month</w:t>
            </w:r>
            <w:r w:rsidR="00561F29">
              <w:rPr>
                <w:rFonts w:ascii="Calibri" w:eastAsia="Calibri" w:hAnsi="Calibri" w:cs="Times New Roman"/>
                <w:lang w:bidi="ar-SA"/>
              </w:rPr>
              <w:t xml:space="preserve"> deadline</w:t>
            </w:r>
          </w:p>
        </w:tc>
        <w:tc>
          <w:tcPr>
            <w:tcW w:w="630" w:type="dxa"/>
          </w:tcPr>
          <w:p w14:paraId="487089BE" w14:textId="77777777" w:rsidR="00E36A2B" w:rsidRPr="00FB7579" w:rsidRDefault="00E36A2B" w:rsidP="00E36A2B">
            <w:pPr>
              <w:rPr>
                <w:rFonts w:ascii="Calibri" w:eastAsia="Calibri" w:hAnsi="Calibri" w:cs="Times New Roman"/>
                <w:lang w:bidi="ar-SA"/>
              </w:rPr>
            </w:pPr>
          </w:p>
        </w:tc>
      </w:tr>
    </w:tbl>
    <w:p w14:paraId="3C656860" w14:textId="06C7723E" w:rsidR="00FB7579" w:rsidRPr="00FB7579" w:rsidRDefault="00944C8A" w:rsidP="0024280B">
      <w:pPr>
        <w:spacing w:before="204" w:line="237" w:lineRule="auto"/>
        <w:ind w:left="839" w:right="633" w:firstLine="601"/>
        <w:jc w:val="both"/>
        <w:rPr>
          <w:i/>
          <w:iCs/>
          <w:u w:val="single"/>
        </w:rPr>
      </w:pPr>
      <w:r>
        <w:rPr>
          <w:i/>
          <w:iCs/>
          <w:u w:val="single"/>
        </w:rPr>
        <w:t xml:space="preserve">Section </w:t>
      </w:r>
      <w:r w:rsidR="00FB7579" w:rsidRPr="00FB7579">
        <w:rPr>
          <w:i/>
          <w:iCs/>
          <w:u w:val="single"/>
        </w:rPr>
        <w:t xml:space="preserve">to be completed by the CTE </w:t>
      </w:r>
      <w:r w:rsidR="00FB7579" w:rsidRPr="00FB7579">
        <w:rPr>
          <w:b/>
          <w:bCs/>
          <w:i/>
          <w:iCs/>
          <w:u w:val="single"/>
        </w:rPr>
        <w:t>Director</w:t>
      </w:r>
      <w:r w:rsidR="00FB7579" w:rsidRPr="00FB7579">
        <w:rPr>
          <w:i/>
          <w:iCs/>
          <w:u w:val="single"/>
        </w:rPr>
        <w:t xml:space="preserve">: </w:t>
      </w:r>
      <w:r w:rsidR="00FB7579" w:rsidRPr="00FB7579">
        <w:rPr>
          <w:i/>
          <w:iCs/>
        </w:rPr>
        <w:tab/>
      </w:r>
      <w:r w:rsidR="00FB7579" w:rsidRPr="00FB7579">
        <w:rPr>
          <w:i/>
          <w:iCs/>
        </w:rPr>
        <w:tab/>
      </w:r>
      <w:r w:rsidR="00FB7579" w:rsidRPr="00FB7579">
        <w:rPr>
          <w:i/>
          <w:iCs/>
        </w:rPr>
        <w:tab/>
      </w:r>
      <w:r w:rsidR="00FB7579" w:rsidRPr="00FB7579">
        <w:rPr>
          <w:i/>
          <w:iCs/>
        </w:rPr>
        <w:tab/>
      </w:r>
      <w:r w:rsidR="00FB7579" w:rsidRPr="00FB7579">
        <w:rPr>
          <w:i/>
          <w:iCs/>
        </w:rPr>
        <w:tab/>
      </w:r>
      <w:r w:rsidR="0024280B">
        <w:rPr>
          <w:i/>
          <w:iCs/>
        </w:rPr>
        <w:t xml:space="preserve">            </w:t>
      </w:r>
      <w:r w:rsidR="00FB7579" w:rsidRPr="00FB7579">
        <w:rPr>
          <w:i/>
          <w:iCs/>
          <w:u w:val="single"/>
        </w:rPr>
        <w:t xml:space="preserve">Section to be completed by the </w:t>
      </w:r>
      <w:r w:rsidR="00FB7579" w:rsidRPr="00FB7579">
        <w:rPr>
          <w:b/>
          <w:bCs/>
          <w:i/>
          <w:iCs/>
          <w:u w:val="single"/>
        </w:rPr>
        <w:t>ALSDE Reviewer</w:t>
      </w:r>
      <w:r w:rsidR="00FB7579" w:rsidRPr="00FB7579">
        <w:rPr>
          <w:i/>
          <w:iCs/>
          <w:u w:val="single"/>
        </w:rPr>
        <w:t>:</w:t>
      </w:r>
    </w:p>
    <w:p w14:paraId="1E2CACDC" w14:textId="77777777" w:rsidR="00852ED8" w:rsidRDefault="00852ED8" w:rsidP="00FB7579">
      <w:pPr>
        <w:spacing w:before="204" w:line="237" w:lineRule="auto"/>
        <w:ind w:left="839" w:right="633"/>
        <w:jc w:val="both"/>
        <w:rPr>
          <w:i/>
          <w:iCs/>
        </w:rPr>
      </w:pPr>
    </w:p>
    <w:p w14:paraId="3FE2C726" w14:textId="0DAA84E9" w:rsidR="00175B30" w:rsidRPr="006F0CFB" w:rsidRDefault="00FB7579" w:rsidP="006F0CFB">
      <w:pPr>
        <w:spacing w:before="204" w:line="237" w:lineRule="auto"/>
        <w:ind w:left="839" w:right="633"/>
        <w:jc w:val="both"/>
        <w:rPr>
          <w:rFonts w:ascii="Times New Roman"/>
          <w:sz w:val="20"/>
        </w:rPr>
      </w:pPr>
      <w:r w:rsidRPr="00FB7579">
        <w:rPr>
          <w:i/>
          <w:iCs/>
        </w:rPr>
        <w:tab/>
      </w:r>
      <w:r w:rsidRPr="00FB7579">
        <w:rPr>
          <w:i/>
          <w:iCs/>
        </w:rPr>
        <w:tab/>
      </w:r>
      <w:r w:rsidRPr="00FB7579">
        <w:rPr>
          <w:i/>
          <w:iCs/>
        </w:rPr>
        <w:tab/>
      </w:r>
      <w:r w:rsidRPr="00FB7579">
        <w:rPr>
          <w:i/>
          <w:iCs/>
        </w:rPr>
        <w:tab/>
      </w:r>
      <w:r w:rsidRPr="00FB7579">
        <w:rPr>
          <w:i/>
          <w:iCs/>
        </w:rPr>
        <w:tab/>
      </w:r>
      <w:r w:rsidRPr="00FB7579">
        <w:rPr>
          <w:i/>
          <w:iCs/>
        </w:rPr>
        <w:tab/>
      </w:r>
    </w:p>
    <w:tbl>
      <w:tblPr>
        <w:tblStyle w:val="TableGrid"/>
        <w:tblW w:w="0" w:type="auto"/>
        <w:jc w:val="center"/>
        <w:tblLayout w:type="fixed"/>
        <w:tblLook w:val="04A0" w:firstRow="1" w:lastRow="0" w:firstColumn="1" w:lastColumn="0" w:noHBand="0" w:noVBand="1"/>
      </w:tblPr>
      <w:tblGrid>
        <w:gridCol w:w="2335"/>
        <w:gridCol w:w="10710"/>
        <w:gridCol w:w="630"/>
        <w:gridCol w:w="540"/>
        <w:gridCol w:w="810"/>
      </w:tblGrid>
      <w:tr w:rsidR="0031015D" w:rsidRPr="003B69BE" w14:paraId="5E1554DC" w14:textId="77777777" w:rsidTr="009741CF">
        <w:trPr>
          <w:jc w:val="center"/>
        </w:trPr>
        <w:tc>
          <w:tcPr>
            <w:tcW w:w="15025" w:type="dxa"/>
            <w:gridSpan w:val="5"/>
            <w:shd w:val="clear" w:color="auto" w:fill="BFBFBF" w:themeFill="background1" w:themeFillShade="BF"/>
          </w:tcPr>
          <w:p w14:paraId="171364F9" w14:textId="321D88CE" w:rsidR="0031015D" w:rsidRPr="003B69BE" w:rsidRDefault="00175B30" w:rsidP="004C5E08">
            <w:pPr>
              <w:pStyle w:val="BodyText"/>
              <w:spacing w:before="204" w:line="237" w:lineRule="auto"/>
              <w:ind w:right="633"/>
              <w:jc w:val="center"/>
              <w:rPr>
                <w:b/>
                <w:bCs/>
              </w:rPr>
            </w:pPr>
            <w:r>
              <w:rPr>
                <w:rFonts w:ascii="Times New Roman"/>
                <w:sz w:val="20"/>
              </w:rPr>
              <w:br w:type="page"/>
            </w:r>
            <w:bookmarkStart w:id="0" w:name="2020-2021_LEA_Form_14-1_Annual_Quality_A"/>
            <w:bookmarkEnd w:id="0"/>
            <w:r w:rsidR="0031015D" w:rsidRPr="003B69BE">
              <w:rPr>
                <w:b/>
                <w:bCs/>
              </w:rPr>
              <w:t>Career and Technical Student Organizations (CTSO)</w:t>
            </w:r>
          </w:p>
        </w:tc>
      </w:tr>
      <w:tr w:rsidR="0031015D" w:rsidRPr="003B69BE" w14:paraId="51FF526B" w14:textId="77777777" w:rsidTr="009741CF">
        <w:trPr>
          <w:jc w:val="center"/>
        </w:trPr>
        <w:tc>
          <w:tcPr>
            <w:tcW w:w="15025" w:type="dxa"/>
            <w:gridSpan w:val="5"/>
            <w:vAlign w:val="center"/>
          </w:tcPr>
          <w:p w14:paraId="736562CC" w14:textId="77777777" w:rsidR="0031015D" w:rsidRPr="003B69BE" w:rsidRDefault="0031015D" w:rsidP="004C5E08">
            <w:pPr>
              <w:pStyle w:val="BodyText"/>
              <w:spacing w:line="237" w:lineRule="auto"/>
              <w:ind w:right="633"/>
            </w:pPr>
            <w:r w:rsidRPr="003B69BE">
              <w:t xml:space="preserve">Purpose: </w:t>
            </w:r>
          </w:p>
          <w:p w14:paraId="138C1503" w14:textId="77777777" w:rsidR="0031015D" w:rsidRPr="003B69BE" w:rsidRDefault="0031015D" w:rsidP="004C5E08">
            <w:pPr>
              <w:pStyle w:val="BodyText"/>
              <w:numPr>
                <w:ilvl w:val="0"/>
                <w:numId w:val="8"/>
              </w:numPr>
              <w:spacing w:line="237" w:lineRule="auto"/>
              <w:ind w:right="633"/>
            </w:pPr>
            <w:r w:rsidRPr="003B69BE">
              <w:t>Teaches professional methods of planning, applying, and evaluating an organization’s improvement plan.</w:t>
            </w:r>
          </w:p>
          <w:p w14:paraId="000ED2F5" w14:textId="77777777" w:rsidR="0031015D" w:rsidRPr="003B69BE" w:rsidRDefault="0031015D" w:rsidP="004C5E08">
            <w:pPr>
              <w:pStyle w:val="BodyText"/>
              <w:numPr>
                <w:ilvl w:val="0"/>
                <w:numId w:val="8"/>
              </w:numPr>
              <w:spacing w:line="237" w:lineRule="auto"/>
              <w:ind w:right="633"/>
            </w:pPr>
            <w:r w:rsidRPr="003B69BE">
              <w:t>Teaches the importance of participation in your professional organization.</w:t>
            </w:r>
          </w:p>
          <w:p w14:paraId="53BFC3B0" w14:textId="77777777" w:rsidR="0031015D" w:rsidRPr="003B69BE" w:rsidRDefault="0031015D" w:rsidP="004C5E08">
            <w:pPr>
              <w:pStyle w:val="BodyText"/>
              <w:numPr>
                <w:ilvl w:val="0"/>
                <w:numId w:val="8"/>
              </w:numPr>
              <w:spacing w:line="237" w:lineRule="auto"/>
              <w:ind w:right="633"/>
            </w:pPr>
            <w:r w:rsidRPr="003B69BE">
              <w:t>Models leadership and professional contributions to the associated professional organization.</w:t>
            </w:r>
          </w:p>
          <w:p w14:paraId="7EC32A1A" w14:textId="109E1328" w:rsidR="0031015D" w:rsidRPr="003B69BE" w:rsidRDefault="0031015D" w:rsidP="004C5E08">
            <w:pPr>
              <w:pStyle w:val="BodyText"/>
              <w:numPr>
                <w:ilvl w:val="0"/>
                <w:numId w:val="8"/>
              </w:numPr>
              <w:spacing w:line="237" w:lineRule="auto"/>
              <w:ind w:right="633"/>
            </w:pPr>
            <w:r w:rsidRPr="003B69BE">
              <w:t xml:space="preserve">Provides opportunities for integrating instruction in leadership, essential skills, and </w:t>
            </w:r>
            <w:r w:rsidR="00CA3590" w:rsidRPr="003B69BE">
              <w:t>career-specific</w:t>
            </w:r>
            <w:r w:rsidRPr="003B69BE">
              <w:t xml:space="preserve"> skills.</w:t>
            </w:r>
          </w:p>
          <w:p w14:paraId="203315E4" w14:textId="77777777" w:rsidR="0031015D" w:rsidRPr="003B69BE" w:rsidRDefault="0031015D" w:rsidP="004C5E08">
            <w:pPr>
              <w:pStyle w:val="BodyText"/>
              <w:numPr>
                <w:ilvl w:val="0"/>
                <w:numId w:val="8"/>
              </w:numPr>
              <w:spacing w:line="237" w:lineRule="auto"/>
              <w:ind w:right="633"/>
            </w:pPr>
            <w:r w:rsidRPr="003B69BE">
              <w:t>Teaches the planning process for professional meetings, to include action items necessary to meet organizational needs.</w:t>
            </w:r>
          </w:p>
          <w:p w14:paraId="62DB9BC6" w14:textId="77777777" w:rsidR="0031015D" w:rsidRPr="003B69BE" w:rsidRDefault="0031015D" w:rsidP="004C5E08">
            <w:pPr>
              <w:pStyle w:val="BodyText"/>
              <w:numPr>
                <w:ilvl w:val="0"/>
                <w:numId w:val="8"/>
              </w:numPr>
              <w:spacing w:line="237" w:lineRule="auto"/>
              <w:ind w:right="633"/>
            </w:pPr>
            <w:r w:rsidRPr="003B69BE">
              <w:t>Teaches the professional method for legally documenting the work of the organization.</w:t>
            </w:r>
          </w:p>
          <w:p w14:paraId="1DF3F3DE" w14:textId="77777777" w:rsidR="0031015D" w:rsidRPr="003B69BE" w:rsidRDefault="0031015D" w:rsidP="004C5E08">
            <w:pPr>
              <w:pStyle w:val="BodyText"/>
              <w:numPr>
                <w:ilvl w:val="0"/>
                <w:numId w:val="8"/>
              </w:numPr>
              <w:spacing w:line="237" w:lineRule="auto"/>
              <w:ind w:right="633"/>
            </w:pPr>
            <w:r w:rsidRPr="003B69BE">
              <w:t>Models and teaches the characteristics of effective leadership.</w:t>
            </w:r>
          </w:p>
          <w:p w14:paraId="32DF4592" w14:textId="77777777" w:rsidR="0031015D" w:rsidRPr="003B69BE" w:rsidRDefault="0031015D" w:rsidP="004C5E08">
            <w:pPr>
              <w:pStyle w:val="BodyText"/>
              <w:numPr>
                <w:ilvl w:val="0"/>
                <w:numId w:val="8"/>
              </w:numPr>
              <w:spacing w:line="237" w:lineRule="auto"/>
              <w:ind w:right="633"/>
            </w:pPr>
            <w:r w:rsidRPr="003B69BE">
              <w:t>Incorporates reading for comprehension and time management skills.</w:t>
            </w:r>
          </w:p>
          <w:p w14:paraId="3A7CB52D" w14:textId="77777777" w:rsidR="0031015D" w:rsidRPr="003B69BE" w:rsidRDefault="0031015D" w:rsidP="004C5E08">
            <w:pPr>
              <w:pStyle w:val="BodyText"/>
              <w:numPr>
                <w:ilvl w:val="0"/>
                <w:numId w:val="8"/>
              </w:numPr>
              <w:spacing w:line="237" w:lineRule="auto"/>
              <w:ind w:right="633"/>
            </w:pPr>
            <w:r w:rsidRPr="003B69BE">
              <w:t>Integrates professional characteristics:  sportsmanship, responsibility, ethics, etc.</w:t>
            </w:r>
          </w:p>
          <w:p w14:paraId="5D3F4F98" w14:textId="7C58C440" w:rsidR="0031015D" w:rsidRPr="003B69BE" w:rsidRDefault="0031015D" w:rsidP="004C5E08">
            <w:pPr>
              <w:pStyle w:val="BodyText"/>
              <w:numPr>
                <w:ilvl w:val="0"/>
                <w:numId w:val="8"/>
              </w:numPr>
              <w:spacing w:line="237" w:lineRule="auto"/>
              <w:ind w:right="633"/>
            </w:pPr>
            <w:r w:rsidRPr="003B69BE">
              <w:t xml:space="preserve">Provides opportunities to advance </w:t>
            </w:r>
            <w:r w:rsidR="00391C72" w:rsidRPr="003B69BE">
              <w:t>career-related</w:t>
            </w:r>
            <w:r w:rsidRPr="003B69BE">
              <w:t xml:space="preserve"> content knowledge beyond classroom content.</w:t>
            </w:r>
          </w:p>
          <w:p w14:paraId="60DD68A9" w14:textId="77777777" w:rsidR="0031015D" w:rsidRPr="003B69BE" w:rsidRDefault="0031015D" w:rsidP="004C5E08">
            <w:pPr>
              <w:pStyle w:val="BodyText"/>
              <w:numPr>
                <w:ilvl w:val="0"/>
                <w:numId w:val="8"/>
              </w:numPr>
              <w:spacing w:line="237" w:lineRule="auto"/>
              <w:ind w:right="633"/>
            </w:pPr>
            <w:r w:rsidRPr="003B69BE">
              <w:t>Encourages collaboration with other students and local stakeholders.</w:t>
            </w:r>
          </w:p>
          <w:p w14:paraId="2905118F" w14:textId="77777777" w:rsidR="0031015D" w:rsidRPr="003B69BE" w:rsidRDefault="0031015D" w:rsidP="004C5E08">
            <w:pPr>
              <w:pStyle w:val="BodyText"/>
              <w:numPr>
                <w:ilvl w:val="0"/>
                <w:numId w:val="8"/>
              </w:numPr>
              <w:spacing w:line="237" w:lineRule="auto"/>
              <w:ind w:right="633"/>
            </w:pPr>
            <w:r w:rsidRPr="003B69BE">
              <w:t>Models the importance of philanthropy in their career field.</w:t>
            </w:r>
          </w:p>
          <w:p w14:paraId="427F5F95" w14:textId="77777777" w:rsidR="0031015D" w:rsidRPr="003B69BE" w:rsidRDefault="0031015D" w:rsidP="004C5E08">
            <w:pPr>
              <w:pStyle w:val="BodyText"/>
              <w:numPr>
                <w:ilvl w:val="0"/>
                <w:numId w:val="8"/>
              </w:numPr>
              <w:spacing w:line="237" w:lineRule="auto"/>
              <w:ind w:right="633"/>
            </w:pPr>
            <w:r w:rsidRPr="003B69BE">
              <w:t>Teaches effective and equitable planning, implementation, and evaluation of collaborative activities.</w:t>
            </w:r>
          </w:p>
          <w:p w14:paraId="2B82BFA8" w14:textId="77777777" w:rsidR="0031015D" w:rsidRPr="003B69BE" w:rsidRDefault="0031015D" w:rsidP="004C5E08">
            <w:pPr>
              <w:pStyle w:val="BodyText"/>
              <w:spacing w:line="237" w:lineRule="auto"/>
              <w:ind w:left="720" w:right="633"/>
            </w:pPr>
          </w:p>
        </w:tc>
      </w:tr>
      <w:tr w:rsidR="0031015D" w:rsidRPr="003B69BE" w14:paraId="45E540C4" w14:textId="77777777" w:rsidTr="009741CF">
        <w:trPr>
          <w:jc w:val="center"/>
        </w:trPr>
        <w:tc>
          <w:tcPr>
            <w:tcW w:w="15025" w:type="dxa"/>
            <w:gridSpan w:val="5"/>
          </w:tcPr>
          <w:tbl>
            <w:tblPr>
              <w:tblStyle w:val="TableGrid"/>
              <w:tblW w:w="14965" w:type="dxa"/>
              <w:jc w:val="center"/>
              <w:tblLayout w:type="fixed"/>
              <w:tblLook w:val="04A0" w:firstRow="1" w:lastRow="0" w:firstColumn="1" w:lastColumn="0" w:noHBand="0" w:noVBand="1"/>
            </w:tblPr>
            <w:tblGrid>
              <w:gridCol w:w="2320"/>
              <w:gridCol w:w="10710"/>
              <w:gridCol w:w="1935"/>
            </w:tblGrid>
            <w:tr w:rsidR="00580D35" w:rsidRPr="003B69BE" w14:paraId="681AEEBC" w14:textId="77777777" w:rsidTr="00BA770F">
              <w:trPr>
                <w:jc w:val="center"/>
              </w:trPr>
              <w:tc>
                <w:tcPr>
                  <w:tcW w:w="2320" w:type="dxa"/>
                  <w:shd w:val="clear" w:color="auto" w:fill="D9D9D9" w:themeFill="background1" w:themeFillShade="D9"/>
                </w:tcPr>
                <w:p w14:paraId="4B09AA2A" w14:textId="77777777" w:rsidR="00580D35" w:rsidRPr="003B69BE" w:rsidRDefault="00580D35" w:rsidP="004C5E08">
                  <w:pPr>
                    <w:pStyle w:val="BodyText"/>
                    <w:spacing w:before="204" w:line="237" w:lineRule="auto"/>
                    <w:ind w:right="633"/>
                    <w:jc w:val="center"/>
                  </w:pPr>
                  <w:r w:rsidRPr="003B69BE">
                    <w:t>Quality Program Indicator (QPI)</w:t>
                  </w:r>
                </w:p>
              </w:tc>
              <w:tc>
                <w:tcPr>
                  <w:tcW w:w="10710" w:type="dxa"/>
                  <w:shd w:val="clear" w:color="auto" w:fill="D9D9D9" w:themeFill="background1" w:themeFillShade="D9"/>
                </w:tcPr>
                <w:p w14:paraId="4CD1D830" w14:textId="77777777" w:rsidR="00580D35" w:rsidRPr="003B69BE" w:rsidRDefault="00580D35" w:rsidP="004C5E08">
                  <w:pPr>
                    <w:pStyle w:val="BodyText"/>
                    <w:spacing w:before="204" w:line="237" w:lineRule="auto"/>
                    <w:ind w:right="633"/>
                    <w:jc w:val="center"/>
                  </w:pPr>
                  <w:r w:rsidRPr="003B69BE">
                    <w:t>Indicator/Verification of Compliance</w:t>
                  </w:r>
                </w:p>
              </w:tc>
              <w:tc>
                <w:tcPr>
                  <w:tcW w:w="1935" w:type="dxa"/>
                  <w:shd w:val="clear" w:color="auto" w:fill="D9D9D9" w:themeFill="background1" w:themeFillShade="D9"/>
                </w:tcPr>
                <w:p w14:paraId="295F757E" w14:textId="77777777" w:rsidR="00580D35" w:rsidRPr="003B69BE" w:rsidRDefault="00580D35" w:rsidP="004C5E08">
                  <w:pPr>
                    <w:pStyle w:val="BodyText"/>
                    <w:spacing w:before="204" w:line="237" w:lineRule="auto"/>
                    <w:ind w:right="-150"/>
                    <w:jc w:val="center"/>
                  </w:pPr>
                  <w:r w:rsidRPr="003B69BE">
                    <w:t>Compliance</w:t>
                  </w:r>
                </w:p>
              </w:tc>
            </w:tr>
          </w:tbl>
          <w:p w14:paraId="6C459EAD" w14:textId="77777777" w:rsidR="0031015D" w:rsidRPr="003B69BE" w:rsidRDefault="0031015D" w:rsidP="004C5E08">
            <w:pPr>
              <w:pStyle w:val="BodyText"/>
              <w:spacing w:line="237" w:lineRule="auto"/>
              <w:ind w:right="633"/>
            </w:pPr>
          </w:p>
        </w:tc>
      </w:tr>
      <w:tr w:rsidR="0031015D" w:rsidRPr="003B69BE" w14:paraId="23949BD3" w14:textId="77777777" w:rsidTr="009741CF">
        <w:trPr>
          <w:jc w:val="center"/>
        </w:trPr>
        <w:tc>
          <w:tcPr>
            <w:tcW w:w="15025" w:type="dxa"/>
            <w:gridSpan w:val="5"/>
          </w:tcPr>
          <w:tbl>
            <w:tblPr>
              <w:tblStyle w:val="TableGrid"/>
              <w:tblW w:w="14965" w:type="dxa"/>
              <w:jc w:val="center"/>
              <w:tblLayout w:type="fixed"/>
              <w:tblLook w:val="04A0" w:firstRow="1" w:lastRow="0" w:firstColumn="1" w:lastColumn="0" w:noHBand="0" w:noVBand="1"/>
            </w:tblPr>
            <w:tblGrid>
              <w:gridCol w:w="2320"/>
              <w:gridCol w:w="10710"/>
              <w:gridCol w:w="630"/>
              <w:gridCol w:w="540"/>
              <w:gridCol w:w="765"/>
            </w:tblGrid>
            <w:tr w:rsidR="00580D35" w:rsidRPr="003B69BE" w14:paraId="6604EF63" w14:textId="77777777" w:rsidTr="00BA770F">
              <w:trPr>
                <w:jc w:val="center"/>
              </w:trPr>
              <w:tc>
                <w:tcPr>
                  <w:tcW w:w="2320" w:type="dxa"/>
                  <w:shd w:val="clear" w:color="auto" w:fill="D9D9D9" w:themeFill="background1" w:themeFillShade="D9"/>
                </w:tcPr>
                <w:p w14:paraId="06F28B07" w14:textId="77777777" w:rsidR="00580D35" w:rsidRPr="003B69BE" w:rsidRDefault="00580D35" w:rsidP="004C5E08">
                  <w:pPr>
                    <w:pStyle w:val="BodyText"/>
                    <w:spacing w:line="237" w:lineRule="auto"/>
                    <w:ind w:right="633"/>
                    <w:jc w:val="center"/>
                  </w:pPr>
                </w:p>
              </w:tc>
              <w:tc>
                <w:tcPr>
                  <w:tcW w:w="10710" w:type="dxa"/>
                  <w:shd w:val="clear" w:color="auto" w:fill="D9D9D9" w:themeFill="background1" w:themeFillShade="D9"/>
                </w:tcPr>
                <w:p w14:paraId="21CC4DA2" w14:textId="77777777" w:rsidR="00580D35" w:rsidRPr="003B69BE" w:rsidRDefault="00580D35" w:rsidP="004C5E08">
                  <w:pPr>
                    <w:pStyle w:val="BodyText"/>
                    <w:spacing w:line="237" w:lineRule="auto"/>
                    <w:ind w:right="633"/>
                    <w:jc w:val="center"/>
                  </w:pPr>
                </w:p>
              </w:tc>
              <w:tc>
                <w:tcPr>
                  <w:tcW w:w="630" w:type="dxa"/>
                  <w:shd w:val="clear" w:color="auto" w:fill="D9D9D9" w:themeFill="background1" w:themeFillShade="D9"/>
                  <w:vAlign w:val="center"/>
                </w:tcPr>
                <w:p w14:paraId="35CAFB45" w14:textId="77777777" w:rsidR="00580D35" w:rsidRPr="003B69BE" w:rsidRDefault="00580D35" w:rsidP="004C5E08">
                  <w:pPr>
                    <w:pStyle w:val="BodyText"/>
                    <w:spacing w:line="237" w:lineRule="auto"/>
                    <w:ind w:right="75"/>
                    <w:jc w:val="center"/>
                  </w:pPr>
                  <w:r w:rsidRPr="003B69BE">
                    <w:t>1</w:t>
                  </w:r>
                </w:p>
              </w:tc>
              <w:tc>
                <w:tcPr>
                  <w:tcW w:w="540" w:type="dxa"/>
                  <w:shd w:val="clear" w:color="auto" w:fill="D9D9D9" w:themeFill="background1" w:themeFillShade="D9"/>
                  <w:vAlign w:val="center"/>
                </w:tcPr>
                <w:p w14:paraId="4716617B" w14:textId="77777777" w:rsidR="00580D35" w:rsidRPr="003B69BE" w:rsidRDefault="00580D35" w:rsidP="004C5E08">
                  <w:pPr>
                    <w:pStyle w:val="BodyText"/>
                    <w:spacing w:line="237" w:lineRule="auto"/>
                    <w:ind w:right="105"/>
                    <w:jc w:val="center"/>
                  </w:pPr>
                  <w:r w:rsidRPr="003B69BE">
                    <w:t>2</w:t>
                  </w:r>
                </w:p>
              </w:tc>
              <w:tc>
                <w:tcPr>
                  <w:tcW w:w="765" w:type="dxa"/>
                  <w:shd w:val="clear" w:color="auto" w:fill="D9D9D9" w:themeFill="background1" w:themeFillShade="D9"/>
                  <w:vAlign w:val="center"/>
                </w:tcPr>
                <w:p w14:paraId="40A6763D" w14:textId="77777777" w:rsidR="00580D35" w:rsidRPr="003B69BE" w:rsidRDefault="00580D35" w:rsidP="004C5E08">
                  <w:pPr>
                    <w:pStyle w:val="BodyText"/>
                    <w:spacing w:line="237" w:lineRule="auto"/>
                    <w:ind w:right="195"/>
                    <w:jc w:val="center"/>
                  </w:pPr>
                  <w:r w:rsidRPr="003B69BE">
                    <w:rPr>
                      <w:sz w:val="16"/>
                      <w:szCs w:val="16"/>
                    </w:rPr>
                    <w:t>N/A</w:t>
                  </w:r>
                </w:p>
              </w:tc>
            </w:tr>
          </w:tbl>
          <w:p w14:paraId="66609DDA" w14:textId="77777777" w:rsidR="0031015D" w:rsidRPr="003B69BE" w:rsidRDefault="0031015D" w:rsidP="004C5E08">
            <w:pPr>
              <w:pStyle w:val="BodyText"/>
              <w:spacing w:before="204" w:line="237" w:lineRule="auto"/>
              <w:ind w:right="633"/>
              <w:jc w:val="center"/>
            </w:pPr>
          </w:p>
        </w:tc>
      </w:tr>
      <w:tr w:rsidR="00B85E74" w:rsidRPr="003B69BE" w14:paraId="5A3183B9" w14:textId="77777777" w:rsidTr="009741CF">
        <w:trPr>
          <w:jc w:val="center"/>
        </w:trPr>
        <w:tc>
          <w:tcPr>
            <w:tcW w:w="2335" w:type="dxa"/>
          </w:tcPr>
          <w:p w14:paraId="172AA926" w14:textId="77777777" w:rsidR="00B85E74" w:rsidRPr="003B69BE" w:rsidRDefault="00B85E74" w:rsidP="004C5E08">
            <w:pPr>
              <w:pStyle w:val="BodyText"/>
              <w:spacing w:line="237" w:lineRule="auto"/>
              <w:ind w:right="633"/>
            </w:pPr>
            <w:r w:rsidRPr="003B69BE">
              <w:t xml:space="preserve">1.1.A </w:t>
            </w:r>
          </w:p>
          <w:p w14:paraId="17E5F8D4" w14:textId="77777777" w:rsidR="00B85E74" w:rsidRDefault="00B85E74" w:rsidP="004C5E08">
            <w:pPr>
              <w:pStyle w:val="BodyText"/>
              <w:spacing w:line="237" w:lineRule="auto"/>
              <w:ind w:right="633"/>
            </w:pPr>
            <w:r w:rsidRPr="003B69BE">
              <w:t>Program of Work (POW)</w:t>
            </w:r>
          </w:p>
          <w:p w14:paraId="5AA7D2D2" w14:textId="384CAC58" w:rsidR="00C9322B" w:rsidRPr="003B69BE" w:rsidRDefault="00C9322B" w:rsidP="009004B4">
            <w:pPr>
              <w:pStyle w:val="BodyText"/>
              <w:spacing w:line="237" w:lineRule="auto"/>
              <w:ind w:right="633"/>
            </w:pPr>
          </w:p>
        </w:tc>
        <w:tc>
          <w:tcPr>
            <w:tcW w:w="10710" w:type="dxa"/>
          </w:tcPr>
          <w:p w14:paraId="734FAF15" w14:textId="77777777" w:rsidR="00B85E74" w:rsidRPr="003B69BE" w:rsidRDefault="00B85E74" w:rsidP="004C5E08">
            <w:pPr>
              <w:pStyle w:val="BodyText"/>
              <w:numPr>
                <w:ilvl w:val="0"/>
                <w:numId w:val="9"/>
              </w:numPr>
              <w:spacing w:line="237" w:lineRule="auto"/>
              <w:ind w:right="633"/>
            </w:pPr>
            <w:r w:rsidRPr="003B69BE">
              <w:t>A Program of Work for the CTSO which includes:</w:t>
            </w:r>
          </w:p>
          <w:p w14:paraId="52FCAEF1" w14:textId="77777777" w:rsidR="00B85E74" w:rsidRPr="003B69BE" w:rsidRDefault="00B85E74" w:rsidP="004C5E08">
            <w:pPr>
              <w:pStyle w:val="BodyText"/>
              <w:numPr>
                <w:ilvl w:val="0"/>
                <w:numId w:val="5"/>
              </w:numPr>
              <w:spacing w:line="237" w:lineRule="auto"/>
              <w:ind w:right="633"/>
            </w:pPr>
            <w:r w:rsidRPr="003B69BE">
              <w:t>Goals</w:t>
            </w:r>
          </w:p>
          <w:p w14:paraId="42D02632" w14:textId="77777777" w:rsidR="00B85E74" w:rsidRPr="003B69BE" w:rsidRDefault="00B85E74" w:rsidP="004C5E08">
            <w:pPr>
              <w:pStyle w:val="BodyText"/>
              <w:numPr>
                <w:ilvl w:val="0"/>
                <w:numId w:val="5"/>
              </w:numPr>
              <w:spacing w:line="237" w:lineRule="auto"/>
              <w:ind w:right="633"/>
            </w:pPr>
            <w:r w:rsidRPr="003B69BE">
              <w:t>Activities, to include co-curricular activities</w:t>
            </w:r>
          </w:p>
          <w:p w14:paraId="4656336A" w14:textId="77777777" w:rsidR="00B85E74" w:rsidRPr="003B69BE" w:rsidRDefault="00B85E74" w:rsidP="004C5E08">
            <w:pPr>
              <w:pStyle w:val="BodyText"/>
              <w:numPr>
                <w:ilvl w:val="0"/>
                <w:numId w:val="5"/>
              </w:numPr>
              <w:spacing w:line="237" w:lineRule="auto"/>
              <w:ind w:right="633"/>
            </w:pPr>
            <w:r w:rsidRPr="003B69BE">
              <w:t>Timelines</w:t>
            </w:r>
          </w:p>
          <w:p w14:paraId="73FF4EE2" w14:textId="77777777" w:rsidR="00B85E74" w:rsidRPr="003B69BE" w:rsidRDefault="00B85E74" w:rsidP="004C5E08">
            <w:pPr>
              <w:pStyle w:val="BodyText"/>
              <w:numPr>
                <w:ilvl w:val="0"/>
                <w:numId w:val="5"/>
              </w:numPr>
              <w:spacing w:line="237" w:lineRule="auto"/>
              <w:ind w:right="633"/>
            </w:pPr>
            <w:r w:rsidRPr="003B69BE">
              <w:t>Member responsibilities</w:t>
            </w:r>
          </w:p>
          <w:p w14:paraId="24822B17" w14:textId="77777777" w:rsidR="00B85E74" w:rsidRPr="003B69BE" w:rsidRDefault="00B85E74" w:rsidP="004C5E08">
            <w:pPr>
              <w:pStyle w:val="BodyText"/>
              <w:numPr>
                <w:ilvl w:val="0"/>
                <w:numId w:val="5"/>
              </w:numPr>
              <w:spacing w:line="237" w:lineRule="auto"/>
              <w:ind w:right="633"/>
            </w:pPr>
            <w:r w:rsidRPr="003B69BE">
              <w:t xml:space="preserve">Responsibilities of </w:t>
            </w:r>
            <w:r w:rsidRPr="003B69BE">
              <w:rPr>
                <w:b/>
                <w:bCs/>
              </w:rPr>
              <w:t>EACH</w:t>
            </w:r>
            <w:r w:rsidRPr="003B69BE">
              <w:t xml:space="preserve"> program area teacher</w:t>
            </w:r>
          </w:p>
        </w:tc>
        <w:tc>
          <w:tcPr>
            <w:tcW w:w="630" w:type="dxa"/>
          </w:tcPr>
          <w:p w14:paraId="30BBD5EB" w14:textId="77777777" w:rsidR="00B85E74" w:rsidRPr="003B69BE" w:rsidRDefault="00B85E74" w:rsidP="004C5E08">
            <w:pPr>
              <w:pStyle w:val="BodyText"/>
              <w:spacing w:line="237" w:lineRule="auto"/>
              <w:ind w:right="633"/>
              <w:jc w:val="center"/>
            </w:pPr>
          </w:p>
        </w:tc>
        <w:tc>
          <w:tcPr>
            <w:tcW w:w="540" w:type="dxa"/>
          </w:tcPr>
          <w:p w14:paraId="310A5391" w14:textId="77777777" w:rsidR="00B85E74" w:rsidRPr="003B69BE" w:rsidRDefault="00B85E74" w:rsidP="004C5E08">
            <w:pPr>
              <w:pStyle w:val="BodyText"/>
              <w:spacing w:line="237" w:lineRule="auto"/>
              <w:ind w:right="633"/>
              <w:jc w:val="center"/>
            </w:pPr>
          </w:p>
        </w:tc>
        <w:tc>
          <w:tcPr>
            <w:tcW w:w="810" w:type="dxa"/>
          </w:tcPr>
          <w:p w14:paraId="7434A82E" w14:textId="77777777" w:rsidR="00B85E74" w:rsidRPr="003B69BE" w:rsidRDefault="00B85E74" w:rsidP="003C3184">
            <w:pPr>
              <w:pStyle w:val="BodyText"/>
              <w:spacing w:line="237" w:lineRule="auto"/>
              <w:ind w:right="633"/>
              <w:jc w:val="both"/>
            </w:pPr>
          </w:p>
        </w:tc>
      </w:tr>
      <w:tr w:rsidR="00B85E74" w:rsidRPr="003B69BE" w14:paraId="60CC5A89" w14:textId="77777777" w:rsidTr="009741CF">
        <w:trPr>
          <w:jc w:val="center"/>
        </w:trPr>
        <w:tc>
          <w:tcPr>
            <w:tcW w:w="2335" w:type="dxa"/>
          </w:tcPr>
          <w:p w14:paraId="389730DE" w14:textId="77777777" w:rsidR="00B85E74" w:rsidRPr="003B69BE" w:rsidRDefault="00B85E74" w:rsidP="004C5E08">
            <w:pPr>
              <w:pStyle w:val="BodyText"/>
              <w:spacing w:line="237" w:lineRule="auto"/>
              <w:ind w:right="633"/>
            </w:pPr>
            <w:r w:rsidRPr="003B69BE">
              <w:t>1.1.B</w:t>
            </w:r>
          </w:p>
          <w:p w14:paraId="56853B77" w14:textId="10E30485" w:rsidR="004F443E" w:rsidRDefault="00B85E74" w:rsidP="004C5E08">
            <w:pPr>
              <w:pStyle w:val="BodyText"/>
              <w:spacing w:line="237" w:lineRule="auto"/>
              <w:ind w:right="633"/>
            </w:pPr>
            <w:r w:rsidRPr="003B69BE">
              <w:t>Membership / Affiliation</w:t>
            </w:r>
          </w:p>
          <w:p w14:paraId="1B3A7444" w14:textId="52E0A2B2" w:rsidR="004F443E" w:rsidRPr="003B69BE" w:rsidRDefault="004F443E" w:rsidP="004C5E08">
            <w:pPr>
              <w:pStyle w:val="BodyText"/>
              <w:spacing w:line="237" w:lineRule="auto"/>
              <w:ind w:right="633"/>
            </w:pPr>
          </w:p>
        </w:tc>
        <w:tc>
          <w:tcPr>
            <w:tcW w:w="10710" w:type="dxa"/>
          </w:tcPr>
          <w:p w14:paraId="2C8B1059" w14:textId="77777777" w:rsidR="00B85E74" w:rsidRPr="003B69BE" w:rsidRDefault="00B85E74" w:rsidP="004C5E08">
            <w:pPr>
              <w:pStyle w:val="BodyText"/>
              <w:numPr>
                <w:ilvl w:val="0"/>
                <w:numId w:val="9"/>
              </w:numPr>
              <w:spacing w:line="237" w:lineRule="auto"/>
              <w:ind w:right="633"/>
            </w:pPr>
            <w:r w:rsidRPr="003B69BE">
              <w:t xml:space="preserve">A </w:t>
            </w:r>
            <w:r w:rsidRPr="003B69BE">
              <w:rPr>
                <w:u w:val="single"/>
              </w:rPr>
              <w:t>copy of the check</w:t>
            </w:r>
            <w:r w:rsidRPr="003B69BE">
              <w:t xml:space="preserve"> for membership payment </w:t>
            </w:r>
            <w:r w:rsidRPr="003B69BE">
              <w:rPr>
                <w:b/>
                <w:bCs/>
              </w:rPr>
              <w:t>OR</w:t>
            </w:r>
            <w:r w:rsidRPr="003B69BE">
              <w:t xml:space="preserve"> a </w:t>
            </w:r>
            <w:r w:rsidRPr="003B69BE">
              <w:rPr>
                <w:u w:val="single"/>
              </w:rPr>
              <w:t>zero-balance invoice.</w:t>
            </w:r>
          </w:p>
          <w:p w14:paraId="6DFEF049" w14:textId="77777777" w:rsidR="00B85E74" w:rsidRPr="003B69BE" w:rsidRDefault="00B85E74" w:rsidP="004C5E08">
            <w:pPr>
              <w:pStyle w:val="BodyText"/>
              <w:spacing w:line="237" w:lineRule="auto"/>
              <w:ind w:right="633"/>
            </w:pPr>
            <w:r w:rsidRPr="003B69BE">
              <w:rPr>
                <w:b/>
                <w:bCs/>
              </w:rPr>
              <w:t>AND</w:t>
            </w:r>
          </w:p>
          <w:p w14:paraId="68550512" w14:textId="77777777" w:rsidR="00B85E74" w:rsidRPr="003B69BE" w:rsidRDefault="00B85E74" w:rsidP="004C5E08">
            <w:pPr>
              <w:pStyle w:val="BodyText"/>
              <w:numPr>
                <w:ilvl w:val="0"/>
                <w:numId w:val="9"/>
              </w:numPr>
              <w:spacing w:line="237" w:lineRule="auto"/>
              <w:ind w:right="633"/>
            </w:pPr>
            <w:r w:rsidRPr="003B69BE">
              <w:t xml:space="preserve">A </w:t>
            </w:r>
            <w:r w:rsidRPr="003B69BE">
              <w:rPr>
                <w:u w:val="single"/>
              </w:rPr>
              <w:t>membership roster</w:t>
            </w:r>
            <w:r w:rsidRPr="003B69BE">
              <w:t>, from the national/international organization, matching the payment amount.</w:t>
            </w:r>
          </w:p>
        </w:tc>
        <w:tc>
          <w:tcPr>
            <w:tcW w:w="630" w:type="dxa"/>
          </w:tcPr>
          <w:p w14:paraId="20B07AC1" w14:textId="77777777" w:rsidR="00B85E74" w:rsidRPr="003B69BE" w:rsidRDefault="00B85E74" w:rsidP="004C5E08">
            <w:pPr>
              <w:pStyle w:val="BodyText"/>
              <w:spacing w:line="237" w:lineRule="auto"/>
              <w:ind w:right="633"/>
              <w:jc w:val="center"/>
            </w:pPr>
          </w:p>
        </w:tc>
        <w:tc>
          <w:tcPr>
            <w:tcW w:w="540" w:type="dxa"/>
          </w:tcPr>
          <w:p w14:paraId="2D61F137" w14:textId="77777777" w:rsidR="00B85E74" w:rsidRPr="003B69BE" w:rsidRDefault="00B85E74" w:rsidP="004C5E08">
            <w:pPr>
              <w:pStyle w:val="BodyText"/>
              <w:spacing w:line="237" w:lineRule="auto"/>
              <w:ind w:right="633"/>
              <w:jc w:val="center"/>
            </w:pPr>
          </w:p>
        </w:tc>
        <w:tc>
          <w:tcPr>
            <w:tcW w:w="810" w:type="dxa"/>
          </w:tcPr>
          <w:p w14:paraId="216FA02D" w14:textId="77777777" w:rsidR="00B85E74" w:rsidRPr="003B69BE" w:rsidRDefault="00B85E74" w:rsidP="004C5E08">
            <w:pPr>
              <w:pStyle w:val="BodyText"/>
              <w:spacing w:line="237" w:lineRule="auto"/>
              <w:ind w:right="633"/>
              <w:jc w:val="center"/>
            </w:pPr>
          </w:p>
        </w:tc>
      </w:tr>
      <w:tr w:rsidR="00B85E74" w:rsidRPr="003B69BE" w14:paraId="61C30AAE" w14:textId="77777777" w:rsidTr="009741CF">
        <w:trPr>
          <w:jc w:val="center"/>
        </w:trPr>
        <w:tc>
          <w:tcPr>
            <w:tcW w:w="2335" w:type="dxa"/>
          </w:tcPr>
          <w:p w14:paraId="1ABA1722" w14:textId="77777777" w:rsidR="00B85E74" w:rsidRPr="003B69BE" w:rsidRDefault="00B85E74" w:rsidP="004C5E08">
            <w:pPr>
              <w:pStyle w:val="BodyText"/>
              <w:spacing w:line="237" w:lineRule="auto"/>
              <w:ind w:right="633"/>
            </w:pPr>
            <w:r w:rsidRPr="003B69BE">
              <w:t>1.1.C</w:t>
            </w:r>
          </w:p>
          <w:p w14:paraId="70163343" w14:textId="77777777" w:rsidR="00B85E74" w:rsidRPr="003B69BE" w:rsidRDefault="00B85E74" w:rsidP="004C5E08">
            <w:pPr>
              <w:pStyle w:val="BodyText"/>
              <w:spacing w:line="237" w:lineRule="auto"/>
              <w:ind w:right="633"/>
            </w:pPr>
            <w:r w:rsidRPr="003B69BE">
              <w:t>CTSO Meetings</w:t>
            </w:r>
          </w:p>
        </w:tc>
        <w:tc>
          <w:tcPr>
            <w:tcW w:w="10710" w:type="dxa"/>
          </w:tcPr>
          <w:p w14:paraId="1EB98F39" w14:textId="77777777" w:rsidR="00B85E74" w:rsidRPr="003B69BE" w:rsidRDefault="00B85E74" w:rsidP="004C5E08">
            <w:pPr>
              <w:pStyle w:val="BodyText"/>
              <w:numPr>
                <w:ilvl w:val="0"/>
                <w:numId w:val="9"/>
              </w:numPr>
              <w:spacing w:line="237" w:lineRule="auto"/>
              <w:ind w:right="633"/>
            </w:pPr>
            <w:r w:rsidRPr="003B69BE">
              <w:t>CTSO Meeting Minutes (minimum of four within the last 12-month period) which include:</w:t>
            </w:r>
          </w:p>
          <w:p w14:paraId="4FB8372D" w14:textId="77777777" w:rsidR="00B85E74" w:rsidRPr="003B69BE" w:rsidRDefault="00B85E74" w:rsidP="004C5E08">
            <w:pPr>
              <w:pStyle w:val="BodyText"/>
              <w:numPr>
                <w:ilvl w:val="0"/>
                <w:numId w:val="6"/>
              </w:numPr>
              <w:spacing w:line="237" w:lineRule="auto"/>
              <w:ind w:right="633"/>
            </w:pPr>
            <w:r w:rsidRPr="003B69BE">
              <w:t>Creation and approval of the CTSO POW</w:t>
            </w:r>
          </w:p>
          <w:p w14:paraId="69299F66" w14:textId="77777777" w:rsidR="00B85E74" w:rsidRPr="003B69BE" w:rsidRDefault="00B85E74" w:rsidP="004C5E08">
            <w:pPr>
              <w:pStyle w:val="BodyText"/>
              <w:numPr>
                <w:ilvl w:val="0"/>
                <w:numId w:val="6"/>
              </w:numPr>
              <w:spacing w:line="237" w:lineRule="auto"/>
              <w:ind w:right="633"/>
            </w:pPr>
            <w:r w:rsidRPr="003B69BE">
              <w:t>Community Service activity (member discussion and voting)</w:t>
            </w:r>
          </w:p>
          <w:p w14:paraId="7CD4F507" w14:textId="2DBE3A65" w:rsidR="00B85E74" w:rsidRPr="003B69BE" w:rsidRDefault="00B85E74" w:rsidP="004C5E08">
            <w:pPr>
              <w:pStyle w:val="BodyText"/>
              <w:numPr>
                <w:ilvl w:val="0"/>
                <w:numId w:val="6"/>
              </w:numPr>
              <w:spacing w:line="237" w:lineRule="auto"/>
              <w:ind w:right="633"/>
            </w:pPr>
            <w:r w:rsidRPr="003B69BE">
              <w:t>Discussion and review of community service activity once completed</w:t>
            </w:r>
            <w:r w:rsidR="008B5C24" w:rsidRPr="003B69BE">
              <w:t xml:space="preserve"> (</w:t>
            </w:r>
            <w:r w:rsidR="008A1597" w:rsidRPr="003B69BE">
              <w:t xml:space="preserve">additional </w:t>
            </w:r>
            <w:r w:rsidR="008B5C24" w:rsidRPr="003B69BE">
              <w:t>evidence in 1.1F)</w:t>
            </w:r>
          </w:p>
          <w:p w14:paraId="10C8F9BE" w14:textId="77777777" w:rsidR="00B85E74" w:rsidRPr="003B69BE" w:rsidRDefault="00B85E74" w:rsidP="004C5E08">
            <w:pPr>
              <w:pStyle w:val="BodyText"/>
              <w:numPr>
                <w:ilvl w:val="0"/>
                <w:numId w:val="6"/>
              </w:numPr>
              <w:spacing w:line="237" w:lineRule="auto"/>
              <w:ind w:right="633"/>
            </w:pPr>
            <w:r w:rsidRPr="003B69BE">
              <w:t>Membership approval of the CTSO financial expenses</w:t>
            </w:r>
          </w:p>
        </w:tc>
        <w:tc>
          <w:tcPr>
            <w:tcW w:w="630" w:type="dxa"/>
          </w:tcPr>
          <w:p w14:paraId="0921AC98" w14:textId="77777777" w:rsidR="00B85E74" w:rsidRPr="003B69BE" w:rsidRDefault="00B85E74" w:rsidP="004C5E08">
            <w:pPr>
              <w:pStyle w:val="BodyText"/>
              <w:spacing w:line="237" w:lineRule="auto"/>
              <w:ind w:right="633"/>
              <w:jc w:val="center"/>
            </w:pPr>
          </w:p>
        </w:tc>
        <w:tc>
          <w:tcPr>
            <w:tcW w:w="540" w:type="dxa"/>
          </w:tcPr>
          <w:p w14:paraId="6BE6EA07" w14:textId="77777777" w:rsidR="00B85E74" w:rsidRPr="003B69BE" w:rsidRDefault="00B85E74" w:rsidP="004C5E08">
            <w:pPr>
              <w:pStyle w:val="BodyText"/>
              <w:spacing w:line="237" w:lineRule="auto"/>
              <w:ind w:right="633"/>
              <w:jc w:val="center"/>
            </w:pPr>
          </w:p>
        </w:tc>
        <w:tc>
          <w:tcPr>
            <w:tcW w:w="810" w:type="dxa"/>
          </w:tcPr>
          <w:p w14:paraId="14AD1232" w14:textId="77777777" w:rsidR="00B85E74" w:rsidRPr="003B69BE" w:rsidRDefault="00B85E74" w:rsidP="004C5E08">
            <w:pPr>
              <w:pStyle w:val="BodyText"/>
              <w:spacing w:line="237" w:lineRule="auto"/>
              <w:ind w:right="633"/>
              <w:jc w:val="center"/>
            </w:pPr>
          </w:p>
        </w:tc>
      </w:tr>
      <w:tr w:rsidR="00B85E74" w:rsidRPr="003B69BE" w14:paraId="1CBC464E" w14:textId="77777777" w:rsidTr="009741CF">
        <w:trPr>
          <w:jc w:val="center"/>
        </w:trPr>
        <w:tc>
          <w:tcPr>
            <w:tcW w:w="2335" w:type="dxa"/>
          </w:tcPr>
          <w:p w14:paraId="127D908D" w14:textId="77777777" w:rsidR="00B85E74" w:rsidRPr="003B69BE" w:rsidRDefault="00B85E74" w:rsidP="004C5E08">
            <w:pPr>
              <w:pStyle w:val="BodyText"/>
              <w:spacing w:line="237" w:lineRule="auto"/>
              <w:ind w:right="633"/>
            </w:pPr>
            <w:r w:rsidRPr="003B69BE">
              <w:t>1.1.D</w:t>
            </w:r>
          </w:p>
          <w:p w14:paraId="761F34CE" w14:textId="77777777" w:rsidR="00B85E74" w:rsidRPr="003B69BE" w:rsidRDefault="00B85E74" w:rsidP="004C5E08">
            <w:pPr>
              <w:pStyle w:val="BodyText"/>
              <w:spacing w:line="237" w:lineRule="auto"/>
              <w:ind w:right="633"/>
            </w:pPr>
            <w:r w:rsidRPr="003B69BE">
              <w:t>Leadership Opportunities</w:t>
            </w:r>
          </w:p>
        </w:tc>
        <w:tc>
          <w:tcPr>
            <w:tcW w:w="10710" w:type="dxa"/>
          </w:tcPr>
          <w:p w14:paraId="2639BCE5" w14:textId="5660AF54" w:rsidR="006664A6" w:rsidRPr="003B69BE" w:rsidRDefault="00B85E74" w:rsidP="006664A6">
            <w:pPr>
              <w:pStyle w:val="BodyText"/>
              <w:numPr>
                <w:ilvl w:val="0"/>
                <w:numId w:val="9"/>
              </w:numPr>
              <w:spacing w:line="237" w:lineRule="auto"/>
              <w:ind w:right="633"/>
            </w:pPr>
            <w:r w:rsidRPr="003B69BE">
              <w:t>List of CTSO officers.</w:t>
            </w:r>
          </w:p>
        </w:tc>
        <w:tc>
          <w:tcPr>
            <w:tcW w:w="630" w:type="dxa"/>
          </w:tcPr>
          <w:p w14:paraId="101072FD" w14:textId="77777777" w:rsidR="00B85E74" w:rsidRPr="003B69BE" w:rsidRDefault="00B85E74" w:rsidP="004C5E08">
            <w:pPr>
              <w:pStyle w:val="BodyText"/>
              <w:spacing w:line="237" w:lineRule="auto"/>
              <w:ind w:right="633"/>
              <w:jc w:val="center"/>
            </w:pPr>
          </w:p>
        </w:tc>
        <w:tc>
          <w:tcPr>
            <w:tcW w:w="540" w:type="dxa"/>
          </w:tcPr>
          <w:p w14:paraId="6218068F" w14:textId="77777777" w:rsidR="00B85E74" w:rsidRPr="003B69BE" w:rsidRDefault="00B85E74" w:rsidP="004C5E08">
            <w:pPr>
              <w:pStyle w:val="BodyText"/>
              <w:spacing w:line="237" w:lineRule="auto"/>
              <w:ind w:right="633"/>
              <w:jc w:val="center"/>
            </w:pPr>
          </w:p>
        </w:tc>
        <w:tc>
          <w:tcPr>
            <w:tcW w:w="810" w:type="dxa"/>
          </w:tcPr>
          <w:p w14:paraId="4EC0940F" w14:textId="77777777" w:rsidR="00B85E74" w:rsidRPr="003B69BE" w:rsidRDefault="00B85E74" w:rsidP="004C5E08">
            <w:pPr>
              <w:pStyle w:val="BodyText"/>
              <w:spacing w:line="237" w:lineRule="auto"/>
              <w:ind w:right="633"/>
              <w:jc w:val="center"/>
            </w:pPr>
          </w:p>
        </w:tc>
      </w:tr>
      <w:tr w:rsidR="00B85E74" w:rsidRPr="003B69BE" w14:paraId="46AF485A" w14:textId="77777777" w:rsidTr="009741CF">
        <w:trPr>
          <w:jc w:val="center"/>
        </w:trPr>
        <w:tc>
          <w:tcPr>
            <w:tcW w:w="2335" w:type="dxa"/>
          </w:tcPr>
          <w:p w14:paraId="7DE1EA76" w14:textId="77777777" w:rsidR="00B85E74" w:rsidRPr="003B69BE" w:rsidRDefault="00B85E74" w:rsidP="004C5E08">
            <w:pPr>
              <w:pStyle w:val="BodyText"/>
              <w:spacing w:line="237" w:lineRule="auto"/>
              <w:ind w:right="633"/>
            </w:pPr>
            <w:r w:rsidRPr="003B69BE">
              <w:lastRenderedPageBreak/>
              <w:t>1.1.E</w:t>
            </w:r>
          </w:p>
          <w:p w14:paraId="703BE3F3" w14:textId="77777777" w:rsidR="00B85E74" w:rsidRDefault="00B85E74" w:rsidP="004C5E08">
            <w:pPr>
              <w:pStyle w:val="BodyText"/>
              <w:spacing w:line="237" w:lineRule="auto"/>
              <w:ind w:right="633"/>
            </w:pPr>
            <w:r w:rsidRPr="003B69BE">
              <w:t>Competitive Events / Activities</w:t>
            </w:r>
          </w:p>
          <w:p w14:paraId="03E9A354" w14:textId="77777777" w:rsidR="00801DED" w:rsidRDefault="00801DED" w:rsidP="004C5E08">
            <w:pPr>
              <w:pStyle w:val="BodyText"/>
              <w:spacing w:line="237" w:lineRule="auto"/>
              <w:ind w:right="633"/>
            </w:pPr>
          </w:p>
          <w:p w14:paraId="5EEC9FAF" w14:textId="0B25F900" w:rsidR="00801DED" w:rsidRPr="003B69BE" w:rsidRDefault="00801DED" w:rsidP="00801DED">
            <w:pPr>
              <w:pStyle w:val="BodyText"/>
              <w:spacing w:line="237" w:lineRule="auto"/>
              <w:ind w:right="633"/>
            </w:pPr>
          </w:p>
        </w:tc>
        <w:tc>
          <w:tcPr>
            <w:tcW w:w="10710" w:type="dxa"/>
          </w:tcPr>
          <w:p w14:paraId="36B6EF4A" w14:textId="77777777" w:rsidR="00B85E74" w:rsidRPr="003B69BE" w:rsidRDefault="00B85E74" w:rsidP="004C5E08">
            <w:pPr>
              <w:pStyle w:val="BodyText"/>
              <w:numPr>
                <w:ilvl w:val="0"/>
                <w:numId w:val="9"/>
              </w:numPr>
              <w:spacing w:line="237" w:lineRule="auto"/>
              <w:ind w:right="633"/>
            </w:pPr>
            <w:r w:rsidRPr="003B69BE">
              <w:t>CTSO registration for student participation in state or nationally sponsored CTSO events (regional, district, state, or national level)</w:t>
            </w:r>
          </w:p>
          <w:p w14:paraId="2306C73F" w14:textId="77777777" w:rsidR="00B85E74" w:rsidRPr="003B69BE" w:rsidRDefault="00B85E74" w:rsidP="004C5E08">
            <w:pPr>
              <w:pStyle w:val="BodyText"/>
              <w:spacing w:line="237" w:lineRule="auto"/>
              <w:ind w:right="633"/>
              <w:rPr>
                <w:b/>
                <w:bCs/>
              </w:rPr>
            </w:pPr>
            <w:r w:rsidRPr="003B69BE">
              <w:rPr>
                <w:b/>
                <w:bCs/>
              </w:rPr>
              <w:t>OR</w:t>
            </w:r>
          </w:p>
          <w:p w14:paraId="56167BCD" w14:textId="77777777" w:rsidR="00B85E74" w:rsidRPr="003B69BE" w:rsidRDefault="00B85E74" w:rsidP="004C5E08">
            <w:pPr>
              <w:pStyle w:val="BodyText"/>
              <w:spacing w:line="237" w:lineRule="auto"/>
              <w:ind w:right="633"/>
              <w:rPr>
                <w:b/>
                <w:bCs/>
              </w:rPr>
            </w:pPr>
          </w:p>
          <w:p w14:paraId="37983EFD" w14:textId="77777777" w:rsidR="00B85E74" w:rsidRPr="003B69BE" w:rsidRDefault="00B85E74" w:rsidP="004C5E08">
            <w:pPr>
              <w:pStyle w:val="BodyText"/>
              <w:numPr>
                <w:ilvl w:val="0"/>
                <w:numId w:val="9"/>
              </w:numPr>
              <w:spacing w:line="237" w:lineRule="auto"/>
              <w:ind w:right="633"/>
            </w:pPr>
            <w:r w:rsidRPr="003B69BE">
              <w:t>Proof of a local sponsored event(s) using CTSO competitive event guidelines (description with DATED pictures, articles social media posts, etc.)</w:t>
            </w:r>
          </w:p>
          <w:p w14:paraId="66B54FBE" w14:textId="77777777" w:rsidR="00B85E74" w:rsidRPr="003B69BE" w:rsidRDefault="00B85E74" w:rsidP="004C5E08">
            <w:pPr>
              <w:pStyle w:val="BodyText"/>
              <w:spacing w:line="237" w:lineRule="auto"/>
              <w:ind w:right="633"/>
              <w:rPr>
                <w:b/>
                <w:bCs/>
              </w:rPr>
            </w:pPr>
            <w:r w:rsidRPr="003B69BE">
              <w:rPr>
                <w:b/>
                <w:bCs/>
              </w:rPr>
              <w:t xml:space="preserve">              AND</w:t>
            </w:r>
          </w:p>
          <w:p w14:paraId="1D262AEF" w14:textId="77777777" w:rsidR="00B85E74" w:rsidRDefault="00B85E74" w:rsidP="004C5E08">
            <w:pPr>
              <w:pStyle w:val="BodyText"/>
              <w:numPr>
                <w:ilvl w:val="0"/>
                <w:numId w:val="9"/>
              </w:numPr>
              <w:spacing w:line="237" w:lineRule="auto"/>
              <w:ind w:right="633"/>
            </w:pPr>
            <w:r w:rsidRPr="003B69BE">
              <w:t>List of judges used to score the local event.</w:t>
            </w:r>
          </w:p>
          <w:p w14:paraId="54C11213" w14:textId="76CFCE31" w:rsidR="00CB5EBE" w:rsidRPr="003B69BE" w:rsidRDefault="00CB5EBE" w:rsidP="00CB5EBE">
            <w:pPr>
              <w:pStyle w:val="BodyText"/>
              <w:spacing w:line="237" w:lineRule="auto"/>
              <w:ind w:right="633"/>
            </w:pPr>
          </w:p>
        </w:tc>
        <w:tc>
          <w:tcPr>
            <w:tcW w:w="630" w:type="dxa"/>
          </w:tcPr>
          <w:p w14:paraId="0DDF4BE1" w14:textId="77777777" w:rsidR="00B85E74" w:rsidRPr="003B69BE" w:rsidRDefault="00B85E74" w:rsidP="004C5E08">
            <w:pPr>
              <w:pStyle w:val="BodyText"/>
              <w:spacing w:line="237" w:lineRule="auto"/>
              <w:ind w:right="633"/>
              <w:jc w:val="center"/>
            </w:pPr>
          </w:p>
        </w:tc>
        <w:tc>
          <w:tcPr>
            <w:tcW w:w="540" w:type="dxa"/>
          </w:tcPr>
          <w:p w14:paraId="4A6EBC92" w14:textId="77777777" w:rsidR="00B85E74" w:rsidRPr="003B69BE" w:rsidRDefault="00B85E74" w:rsidP="004C5E08">
            <w:pPr>
              <w:pStyle w:val="BodyText"/>
              <w:spacing w:line="237" w:lineRule="auto"/>
              <w:ind w:right="633"/>
              <w:jc w:val="center"/>
            </w:pPr>
          </w:p>
        </w:tc>
        <w:tc>
          <w:tcPr>
            <w:tcW w:w="810" w:type="dxa"/>
          </w:tcPr>
          <w:p w14:paraId="154511F8" w14:textId="77777777" w:rsidR="00B85E74" w:rsidRPr="003B69BE" w:rsidRDefault="00B85E74" w:rsidP="004C5E08">
            <w:pPr>
              <w:pStyle w:val="BodyText"/>
              <w:spacing w:line="237" w:lineRule="auto"/>
              <w:ind w:right="633"/>
              <w:jc w:val="center"/>
            </w:pPr>
          </w:p>
        </w:tc>
      </w:tr>
      <w:tr w:rsidR="00B85E74" w:rsidRPr="003B69BE" w14:paraId="2D69AF3C" w14:textId="77777777" w:rsidTr="009741CF">
        <w:trPr>
          <w:jc w:val="center"/>
        </w:trPr>
        <w:tc>
          <w:tcPr>
            <w:tcW w:w="2335" w:type="dxa"/>
          </w:tcPr>
          <w:p w14:paraId="4D778401" w14:textId="77777777" w:rsidR="00B85E74" w:rsidRPr="003B69BE" w:rsidRDefault="00B85E74" w:rsidP="004C5E08">
            <w:pPr>
              <w:pStyle w:val="BodyText"/>
              <w:spacing w:line="237" w:lineRule="auto"/>
              <w:ind w:right="633"/>
            </w:pPr>
            <w:r w:rsidRPr="003B69BE">
              <w:t>1.1.F</w:t>
            </w:r>
          </w:p>
          <w:p w14:paraId="7D0FF5FF" w14:textId="77777777" w:rsidR="00B85E74" w:rsidRPr="003B69BE" w:rsidRDefault="00B85E74" w:rsidP="004C5E08">
            <w:pPr>
              <w:pStyle w:val="BodyText"/>
              <w:spacing w:line="237" w:lineRule="auto"/>
              <w:ind w:right="633"/>
            </w:pPr>
            <w:r w:rsidRPr="003B69BE">
              <w:t>Learning Through Community Service</w:t>
            </w:r>
          </w:p>
        </w:tc>
        <w:tc>
          <w:tcPr>
            <w:tcW w:w="10710" w:type="dxa"/>
          </w:tcPr>
          <w:p w14:paraId="685D3D75" w14:textId="77777777" w:rsidR="00B85E74" w:rsidRPr="003B69BE" w:rsidRDefault="00B85E74" w:rsidP="004C5E08">
            <w:pPr>
              <w:pStyle w:val="BodyText"/>
              <w:numPr>
                <w:ilvl w:val="0"/>
                <w:numId w:val="9"/>
              </w:numPr>
              <w:spacing w:line="237" w:lineRule="auto"/>
              <w:ind w:right="633"/>
            </w:pPr>
            <w:r w:rsidRPr="003B69BE">
              <w:t>CTSO minutes documenting the discussion and review of the completed community service activities (evidence is provided in 1.1.C and does not require duplication here)</w:t>
            </w:r>
          </w:p>
          <w:p w14:paraId="5C0B9B3A" w14:textId="77777777" w:rsidR="00B85E74" w:rsidRPr="003B69BE" w:rsidRDefault="00B85E74" w:rsidP="004C5E08">
            <w:pPr>
              <w:pStyle w:val="BodyText"/>
              <w:spacing w:line="237" w:lineRule="auto"/>
              <w:ind w:right="633"/>
              <w:rPr>
                <w:b/>
                <w:bCs/>
              </w:rPr>
            </w:pPr>
            <w:r w:rsidRPr="003B69BE">
              <w:rPr>
                <w:b/>
                <w:bCs/>
              </w:rPr>
              <w:t>AND</w:t>
            </w:r>
          </w:p>
          <w:p w14:paraId="444EE539" w14:textId="15738798" w:rsidR="00B85E74" w:rsidRPr="003B69BE" w:rsidRDefault="00B85E74" w:rsidP="004C5E08">
            <w:pPr>
              <w:pStyle w:val="BodyText"/>
              <w:numPr>
                <w:ilvl w:val="0"/>
                <w:numId w:val="9"/>
              </w:numPr>
              <w:spacing w:line="237" w:lineRule="auto"/>
              <w:ind w:right="633"/>
            </w:pPr>
            <w:r w:rsidRPr="003B69BE">
              <w:t xml:space="preserve">Picture evidence of community service activities, to include </w:t>
            </w:r>
            <w:r w:rsidR="00072E12" w:rsidRPr="003B69BE">
              <w:t xml:space="preserve">a description of event AND </w:t>
            </w:r>
            <w:r w:rsidRPr="003B69BE">
              <w:t>dates.  Examples include:</w:t>
            </w:r>
          </w:p>
          <w:p w14:paraId="21BC9DCA" w14:textId="77777777" w:rsidR="00B85E74" w:rsidRPr="003B69BE" w:rsidRDefault="00B85E74" w:rsidP="004C5E08">
            <w:pPr>
              <w:pStyle w:val="BodyText"/>
              <w:numPr>
                <w:ilvl w:val="0"/>
                <w:numId w:val="7"/>
              </w:numPr>
              <w:spacing w:line="237" w:lineRule="auto"/>
              <w:ind w:right="633"/>
            </w:pPr>
            <w:r w:rsidRPr="003B69BE">
              <w:t>Screenshots of social media posts with picture(s)</w:t>
            </w:r>
          </w:p>
          <w:p w14:paraId="5BFE1F4E" w14:textId="77777777" w:rsidR="00B85E74" w:rsidRPr="003B69BE" w:rsidRDefault="00B85E74" w:rsidP="004C5E08">
            <w:pPr>
              <w:pStyle w:val="BodyText"/>
              <w:numPr>
                <w:ilvl w:val="0"/>
                <w:numId w:val="7"/>
              </w:numPr>
              <w:spacing w:line="237" w:lineRule="auto"/>
              <w:ind w:right="633"/>
            </w:pPr>
            <w:r w:rsidRPr="003B69BE">
              <w:t>Newspaper articles with picture(s)</w:t>
            </w:r>
          </w:p>
          <w:p w14:paraId="3F03D3C5" w14:textId="77777777" w:rsidR="00B85E74" w:rsidRPr="003B69BE" w:rsidRDefault="00B85E74" w:rsidP="004C5E08">
            <w:pPr>
              <w:pStyle w:val="BodyText"/>
              <w:numPr>
                <w:ilvl w:val="0"/>
                <w:numId w:val="7"/>
              </w:numPr>
              <w:spacing w:line="237" w:lineRule="auto"/>
              <w:ind w:right="633"/>
            </w:pPr>
            <w:r w:rsidRPr="003B69BE">
              <w:t>Dated pictures with brief description of activity</w:t>
            </w:r>
          </w:p>
          <w:p w14:paraId="3AA56992" w14:textId="77777777" w:rsidR="00B85E74" w:rsidRDefault="00B85E74" w:rsidP="004C5E08">
            <w:pPr>
              <w:pStyle w:val="BodyText"/>
              <w:numPr>
                <w:ilvl w:val="0"/>
                <w:numId w:val="7"/>
              </w:numPr>
              <w:spacing w:line="237" w:lineRule="auto"/>
              <w:ind w:right="633"/>
            </w:pPr>
            <w:r w:rsidRPr="003B69BE">
              <w:t>Videos of the activity which include the date</w:t>
            </w:r>
          </w:p>
          <w:p w14:paraId="10DFFDA4" w14:textId="73A27668" w:rsidR="00CB5EBE" w:rsidRPr="003B69BE" w:rsidRDefault="00CB5EBE" w:rsidP="00CB5EBE">
            <w:pPr>
              <w:pStyle w:val="BodyText"/>
              <w:spacing w:line="237" w:lineRule="auto"/>
              <w:ind w:right="633"/>
            </w:pPr>
          </w:p>
        </w:tc>
        <w:tc>
          <w:tcPr>
            <w:tcW w:w="630" w:type="dxa"/>
          </w:tcPr>
          <w:p w14:paraId="7C124495" w14:textId="77777777" w:rsidR="00B85E74" w:rsidRPr="003B69BE" w:rsidRDefault="00B85E74" w:rsidP="004C5E08">
            <w:pPr>
              <w:pStyle w:val="BodyText"/>
              <w:spacing w:line="237" w:lineRule="auto"/>
              <w:ind w:right="633"/>
              <w:jc w:val="center"/>
            </w:pPr>
          </w:p>
        </w:tc>
        <w:tc>
          <w:tcPr>
            <w:tcW w:w="540" w:type="dxa"/>
          </w:tcPr>
          <w:p w14:paraId="63DDF752" w14:textId="77777777" w:rsidR="00B85E74" w:rsidRPr="003B69BE" w:rsidRDefault="00B85E74" w:rsidP="004C5E08">
            <w:pPr>
              <w:pStyle w:val="BodyText"/>
              <w:spacing w:line="237" w:lineRule="auto"/>
              <w:ind w:right="633"/>
              <w:jc w:val="center"/>
            </w:pPr>
          </w:p>
        </w:tc>
        <w:tc>
          <w:tcPr>
            <w:tcW w:w="810" w:type="dxa"/>
          </w:tcPr>
          <w:p w14:paraId="5565F3E8" w14:textId="77777777" w:rsidR="00B85E74" w:rsidRPr="003B69BE" w:rsidRDefault="00B85E74" w:rsidP="004C5E08">
            <w:pPr>
              <w:pStyle w:val="BodyText"/>
              <w:spacing w:line="237" w:lineRule="auto"/>
              <w:ind w:right="633"/>
              <w:jc w:val="center"/>
            </w:pPr>
          </w:p>
        </w:tc>
      </w:tr>
      <w:tr w:rsidR="00B85E74" w:rsidRPr="003B69BE" w14:paraId="115B9F8A" w14:textId="77777777" w:rsidTr="009741CF">
        <w:trPr>
          <w:jc w:val="center"/>
        </w:trPr>
        <w:tc>
          <w:tcPr>
            <w:tcW w:w="2335" w:type="dxa"/>
          </w:tcPr>
          <w:p w14:paraId="4A745654" w14:textId="77777777" w:rsidR="00B85E74" w:rsidRPr="003B69BE" w:rsidRDefault="00B85E74" w:rsidP="004C5E08">
            <w:pPr>
              <w:pStyle w:val="BodyText"/>
              <w:spacing w:line="237" w:lineRule="auto"/>
              <w:ind w:right="633"/>
            </w:pPr>
            <w:r w:rsidRPr="003B69BE">
              <w:t>1.1.G</w:t>
            </w:r>
          </w:p>
          <w:p w14:paraId="6C20C3EE" w14:textId="62556DED" w:rsidR="00B85E74" w:rsidRDefault="00B85E74" w:rsidP="004C5E08">
            <w:pPr>
              <w:pStyle w:val="BodyText"/>
              <w:spacing w:line="237" w:lineRule="auto"/>
              <w:ind w:right="633"/>
            </w:pPr>
            <w:r w:rsidRPr="003B69BE">
              <w:t>CTSO Integration as an Integral Part of the Curriculum</w:t>
            </w:r>
          </w:p>
          <w:p w14:paraId="4009857C" w14:textId="77777777" w:rsidR="00B85E74" w:rsidRPr="003B69BE" w:rsidRDefault="00B85E74" w:rsidP="009004B4">
            <w:pPr>
              <w:pStyle w:val="BodyText"/>
              <w:spacing w:line="237" w:lineRule="auto"/>
              <w:ind w:right="633"/>
            </w:pPr>
          </w:p>
        </w:tc>
        <w:tc>
          <w:tcPr>
            <w:tcW w:w="10710" w:type="dxa"/>
          </w:tcPr>
          <w:p w14:paraId="3D0FE59F" w14:textId="3B46ECAA" w:rsidR="00207E18" w:rsidRPr="0022241B" w:rsidRDefault="007744F2" w:rsidP="004C5E08">
            <w:pPr>
              <w:pStyle w:val="BodyText"/>
              <w:numPr>
                <w:ilvl w:val="0"/>
                <w:numId w:val="9"/>
              </w:numPr>
              <w:spacing w:line="237" w:lineRule="auto"/>
              <w:ind w:right="633"/>
            </w:pPr>
            <w:r w:rsidRPr="0022241B">
              <w:t xml:space="preserve">Evidence </w:t>
            </w:r>
            <w:r w:rsidR="00B85E74" w:rsidRPr="0022241B">
              <w:t xml:space="preserve">demonstrating the </w:t>
            </w:r>
            <w:r w:rsidR="00B85E74" w:rsidRPr="0022241B">
              <w:rPr>
                <w:u w:val="single"/>
              </w:rPr>
              <w:t>integration</w:t>
            </w:r>
            <w:r w:rsidR="00B85E74" w:rsidRPr="0022241B">
              <w:t xml:space="preserve"> of the CTSO </w:t>
            </w:r>
            <w:r w:rsidR="00DB5AE9" w:rsidRPr="0022241B">
              <w:t>related to</w:t>
            </w:r>
            <w:r w:rsidR="00B85E74" w:rsidRPr="0022241B">
              <w:t xml:space="preserve"> the curriculum </w:t>
            </w:r>
            <w:r w:rsidR="00B85E74" w:rsidRPr="0022241B">
              <w:rPr>
                <w:u w:val="single"/>
              </w:rPr>
              <w:t>content standards</w:t>
            </w:r>
            <w:r w:rsidR="00207E18" w:rsidRPr="0022241B">
              <w:t>.</w:t>
            </w:r>
            <w:r w:rsidR="00D34BB1" w:rsidRPr="0022241B">
              <w:t xml:space="preserve"> </w:t>
            </w:r>
            <w:r w:rsidR="00667521" w:rsidRPr="0022241B">
              <w:t>E</w:t>
            </w:r>
            <w:r w:rsidR="00207E18" w:rsidRPr="0022241B">
              <w:t>xample</w:t>
            </w:r>
            <w:r w:rsidR="00667521" w:rsidRPr="0022241B">
              <w:t>s include</w:t>
            </w:r>
            <w:r w:rsidR="00207E18" w:rsidRPr="0022241B">
              <w:t>:</w:t>
            </w:r>
          </w:p>
          <w:p w14:paraId="2A597280" w14:textId="0E73C3BB" w:rsidR="00DF11B1" w:rsidRPr="0022241B" w:rsidRDefault="00E22D76" w:rsidP="00207E18">
            <w:pPr>
              <w:pStyle w:val="BodyText"/>
              <w:numPr>
                <w:ilvl w:val="1"/>
                <w:numId w:val="9"/>
              </w:numPr>
              <w:spacing w:line="237" w:lineRule="auto"/>
              <w:ind w:right="633"/>
            </w:pPr>
            <w:r w:rsidRPr="0022241B">
              <w:t xml:space="preserve"> </w:t>
            </w:r>
            <w:r w:rsidR="00667521" w:rsidRPr="0022241B">
              <w:t>Lesson plan</w:t>
            </w:r>
            <w:r w:rsidR="009A5D0B" w:rsidRPr="0022241B">
              <w:t>(</w:t>
            </w:r>
            <w:r w:rsidR="00667521" w:rsidRPr="0022241B">
              <w:t>s</w:t>
            </w:r>
            <w:r w:rsidR="009A5D0B" w:rsidRPr="0022241B">
              <w:t>)</w:t>
            </w:r>
            <w:r w:rsidR="00667521" w:rsidRPr="0022241B">
              <w:t xml:space="preserve"> with integrated </w:t>
            </w:r>
            <w:r w:rsidR="009C02DA" w:rsidRPr="0022241B">
              <w:t xml:space="preserve">CTSO activities related to </w:t>
            </w:r>
            <w:r w:rsidR="005F11BE" w:rsidRPr="0022241B">
              <w:t xml:space="preserve">course </w:t>
            </w:r>
            <w:r w:rsidR="009C02DA" w:rsidRPr="0022241B">
              <w:t xml:space="preserve">content standards </w:t>
            </w:r>
          </w:p>
          <w:p w14:paraId="6B8251ED" w14:textId="448A733D" w:rsidR="00B85E74" w:rsidRPr="0022241B" w:rsidRDefault="009C02DA" w:rsidP="00DF11B1">
            <w:pPr>
              <w:pStyle w:val="BodyText"/>
              <w:numPr>
                <w:ilvl w:val="2"/>
                <w:numId w:val="9"/>
              </w:numPr>
              <w:spacing w:line="237" w:lineRule="auto"/>
              <w:ind w:right="633"/>
            </w:pPr>
            <w:r w:rsidRPr="0022241B">
              <w:t>Not the introduction</w:t>
            </w:r>
            <w:r w:rsidR="00E22D76" w:rsidRPr="0022241B">
              <w:t xml:space="preserve"> of the CTSO</w:t>
            </w:r>
          </w:p>
          <w:p w14:paraId="262073D2" w14:textId="20E6A427" w:rsidR="00CA7E29" w:rsidRPr="0022241B" w:rsidRDefault="00D2786E" w:rsidP="00207E18">
            <w:pPr>
              <w:pStyle w:val="BodyText"/>
              <w:numPr>
                <w:ilvl w:val="1"/>
                <w:numId w:val="9"/>
              </w:numPr>
              <w:spacing w:line="237" w:lineRule="auto"/>
              <w:ind w:right="633"/>
            </w:pPr>
            <w:r w:rsidRPr="0022241B">
              <w:t>Us</w:t>
            </w:r>
            <w:r w:rsidR="00EF2805" w:rsidRPr="0022241B">
              <w:t xml:space="preserve">ing CTSO competitive events in instruction, evidenced by: </w:t>
            </w:r>
            <w:r w:rsidR="00740CBC" w:rsidRPr="0022241B">
              <w:t xml:space="preserve">Dated picture evidence, </w:t>
            </w:r>
            <w:r w:rsidR="001B6C3E" w:rsidRPr="0022241B">
              <w:t>course and content standard being taught</w:t>
            </w:r>
            <w:r w:rsidR="00CB5EBE" w:rsidRPr="0022241B">
              <w:t xml:space="preserve"> (with a brief description)</w:t>
            </w:r>
            <w:r w:rsidR="001B6C3E" w:rsidRPr="0022241B">
              <w:t xml:space="preserve">, </w:t>
            </w:r>
            <w:r w:rsidR="008B61C2" w:rsidRPr="0022241B">
              <w:t xml:space="preserve">AND </w:t>
            </w:r>
            <w:r w:rsidR="00740CBC" w:rsidRPr="0022241B">
              <w:t xml:space="preserve">a copy of the </w:t>
            </w:r>
            <w:r w:rsidR="006A1E6A" w:rsidRPr="0022241B">
              <w:t>CTSO competitive event rubric used i</w:t>
            </w:r>
            <w:r w:rsidR="0083207A" w:rsidRPr="0022241B">
              <w:t>n</w:t>
            </w:r>
            <w:r w:rsidR="008F0775" w:rsidRPr="0022241B">
              <w:t xml:space="preserve"> the</w:t>
            </w:r>
            <w:r w:rsidR="0083207A" w:rsidRPr="0022241B">
              <w:t xml:space="preserve"> integrated classroom activities</w:t>
            </w:r>
          </w:p>
          <w:p w14:paraId="67E76E26" w14:textId="77777777" w:rsidR="00CA7E29" w:rsidRPr="0022241B" w:rsidRDefault="00CA7E29" w:rsidP="00CA7E29">
            <w:pPr>
              <w:pStyle w:val="BodyText"/>
              <w:spacing w:line="237" w:lineRule="auto"/>
              <w:ind w:left="1440" w:right="633"/>
            </w:pPr>
            <w:r w:rsidRPr="0022241B">
              <w:t>Examples include:</w:t>
            </w:r>
          </w:p>
          <w:p w14:paraId="09846C7F" w14:textId="67EC4E87" w:rsidR="00CA7E29" w:rsidRPr="0022241B" w:rsidRDefault="00CA7E29" w:rsidP="00CA7E29">
            <w:pPr>
              <w:pStyle w:val="BodyText"/>
              <w:numPr>
                <w:ilvl w:val="2"/>
                <w:numId w:val="9"/>
              </w:numPr>
              <w:spacing w:line="237" w:lineRule="auto"/>
              <w:ind w:right="633"/>
            </w:pPr>
            <w:r w:rsidRPr="0022241B">
              <w:t>Job</w:t>
            </w:r>
            <w:r w:rsidR="0083207A" w:rsidRPr="0022241B">
              <w:t xml:space="preserve"> interview</w:t>
            </w:r>
            <w:r w:rsidR="008B61C2" w:rsidRPr="0022241B">
              <w:t xml:space="preserve"> </w:t>
            </w:r>
            <w:r w:rsidR="0083207A" w:rsidRPr="0022241B">
              <w:t>s</w:t>
            </w:r>
            <w:r w:rsidR="008B61C2" w:rsidRPr="0022241B">
              <w:t>kills</w:t>
            </w:r>
          </w:p>
          <w:p w14:paraId="3C07DCF9" w14:textId="77777777" w:rsidR="00CA7E29" w:rsidRPr="0022241B" w:rsidRDefault="00CA7E29" w:rsidP="00CA7E29">
            <w:pPr>
              <w:pStyle w:val="BodyText"/>
              <w:numPr>
                <w:ilvl w:val="2"/>
                <w:numId w:val="9"/>
              </w:numPr>
              <w:spacing w:line="237" w:lineRule="auto"/>
              <w:ind w:right="633"/>
            </w:pPr>
            <w:r w:rsidRPr="0022241B">
              <w:t>C</w:t>
            </w:r>
            <w:r w:rsidR="00BF2216" w:rsidRPr="0022241B">
              <w:t>areer exploration</w:t>
            </w:r>
          </w:p>
          <w:p w14:paraId="542E82C8" w14:textId="3752E530" w:rsidR="00EF3B98" w:rsidRPr="0022241B" w:rsidRDefault="00EF3B98" w:rsidP="00CA7E29">
            <w:pPr>
              <w:pStyle w:val="BodyText"/>
              <w:numPr>
                <w:ilvl w:val="2"/>
                <w:numId w:val="9"/>
              </w:numPr>
              <w:spacing w:line="237" w:lineRule="auto"/>
              <w:ind w:right="633"/>
            </w:pPr>
            <w:r w:rsidRPr="0022241B">
              <w:t>Debat</w:t>
            </w:r>
            <w:r w:rsidR="00682F02" w:rsidRPr="0022241B">
              <w:t>e format to express ideas</w:t>
            </w:r>
          </w:p>
          <w:p w14:paraId="4C65C6DC" w14:textId="2FAA9319" w:rsidR="00EF3B98" w:rsidRPr="0022241B" w:rsidRDefault="00EF3B98" w:rsidP="00CA7E29">
            <w:pPr>
              <w:pStyle w:val="BodyText"/>
              <w:numPr>
                <w:ilvl w:val="2"/>
                <w:numId w:val="9"/>
              </w:numPr>
              <w:spacing w:line="237" w:lineRule="auto"/>
              <w:ind w:right="633"/>
            </w:pPr>
            <w:r w:rsidRPr="0022241B">
              <w:t>Public Service Announcements</w:t>
            </w:r>
          </w:p>
          <w:p w14:paraId="099EF6DB" w14:textId="68EE2D2D" w:rsidR="005F11BE" w:rsidRPr="0022241B" w:rsidRDefault="00EF3B98" w:rsidP="00CA7E29">
            <w:pPr>
              <w:pStyle w:val="BodyText"/>
              <w:numPr>
                <w:ilvl w:val="2"/>
                <w:numId w:val="9"/>
              </w:numPr>
              <w:spacing w:line="237" w:lineRule="auto"/>
              <w:ind w:right="633"/>
            </w:pPr>
            <w:r w:rsidRPr="0022241B">
              <w:t>Skilled events</w:t>
            </w:r>
            <w:r w:rsidR="00D92188" w:rsidRPr="0022241B">
              <w:t xml:space="preserve"> related to the content standard</w:t>
            </w:r>
          </w:p>
          <w:p w14:paraId="1B42E380" w14:textId="4E8D9A5B" w:rsidR="00E0027E" w:rsidRPr="0022241B" w:rsidRDefault="00CE7FBB" w:rsidP="00D8598B">
            <w:pPr>
              <w:pStyle w:val="BodyText"/>
              <w:numPr>
                <w:ilvl w:val="1"/>
                <w:numId w:val="9"/>
              </w:numPr>
              <w:spacing w:line="237" w:lineRule="auto"/>
              <w:ind w:right="633"/>
            </w:pPr>
            <w:r w:rsidRPr="0022241B">
              <w:t xml:space="preserve">Use of CTSO activities in instruction, evidenced by:  </w:t>
            </w:r>
            <w:r w:rsidR="00464F32" w:rsidRPr="0022241B">
              <w:t>Dated picture evidence</w:t>
            </w:r>
            <w:r w:rsidR="00695105" w:rsidRPr="0022241B">
              <w:t xml:space="preserve">, course and content standard being taught, </w:t>
            </w:r>
            <w:r w:rsidRPr="0022241B">
              <w:t>AND</w:t>
            </w:r>
            <w:r w:rsidR="00695105" w:rsidRPr="0022241B">
              <w:t xml:space="preserve"> a description of the integrated </w:t>
            </w:r>
            <w:r w:rsidR="00464F32" w:rsidRPr="0022241B">
              <w:t>CTSO</w:t>
            </w:r>
            <w:r w:rsidR="00786658" w:rsidRPr="0022241B">
              <w:t xml:space="preserve"> activity</w:t>
            </w:r>
            <w:r w:rsidR="00D8598B" w:rsidRPr="0022241B">
              <w:t xml:space="preserve">.  </w:t>
            </w:r>
            <w:r w:rsidR="00464F32" w:rsidRPr="0022241B">
              <w:t xml:space="preserve"> </w:t>
            </w:r>
          </w:p>
          <w:p w14:paraId="73C5C7BB" w14:textId="4184C851" w:rsidR="00D8598B" w:rsidRPr="0022241B" w:rsidRDefault="00E0027E" w:rsidP="00CA7E29">
            <w:pPr>
              <w:pStyle w:val="BodyText"/>
              <w:spacing w:line="237" w:lineRule="auto"/>
              <w:ind w:left="1440" w:right="633"/>
            </w:pPr>
            <w:r w:rsidRPr="0022241B">
              <w:t>Examples include</w:t>
            </w:r>
            <w:r w:rsidR="00D8598B" w:rsidRPr="0022241B">
              <w:t>:</w:t>
            </w:r>
            <w:r w:rsidR="0025425B" w:rsidRPr="0022241B">
              <w:t xml:space="preserve"> </w:t>
            </w:r>
          </w:p>
          <w:p w14:paraId="237D98B8" w14:textId="77777777" w:rsidR="00D8598B" w:rsidRPr="0022241B" w:rsidRDefault="00D8598B" w:rsidP="00D8598B">
            <w:pPr>
              <w:pStyle w:val="BodyText"/>
              <w:numPr>
                <w:ilvl w:val="2"/>
                <w:numId w:val="9"/>
              </w:numPr>
              <w:spacing w:line="237" w:lineRule="auto"/>
              <w:ind w:right="633"/>
            </w:pPr>
            <w:r w:rsidRPr="0022241B">
              <w:t>T</w:t>
            </w:r>
            <w:r w:rsidR="00464F32" w:rsidRPr="0022241B">
              <w:t>each</w:t>
            </w:r>
            <w:r w:rsidR="0025425B" w:rsidRPr="0022241B">
              <w:t>ing</w:t>
            </w:r>
            <w:r w:rsidR="00E1229F" w:rsidRPr="0022241B">
              <w:t xml:space="preserve"> professional leadership skills</w:t>
            </w:r>
            <w:r w:rsidR="0025425B" w:rsidRPr="0022241B">
              <w:t xml:space="preserve"> through officer training</w:t>
            </w:r>
          </w:p>
          <w:p w14:paraId="2EBA22D2" w14:textId="5FF398FC" w:rsidR="0055277D" w:rsidRPr="0022241B" w:rsidRDefault="00D8598B" w:rsidP="00D8598B">
            <w:pPr>
              <w:pStyle w:val="BodyText"/>
              <w:numPr>
                <w:ilvl w:val="2"/>
                <w:numId w:val="9"/>
              </w:numPr>
              <w:spacing w:line="237" w:lineRule="auto"/>
              <w:ind w:right="633"/>
            </w:pPr>
            <w:r w:rsidRPr="0022241B">
              <w:t>T</w:t>
            </w:r>
            <w:r w:rsidR="00914B93" w:rsidRPr="0022241B">
              <w:t xml:space="preserve">eaching professional </w:t>
            </w:r>
            <w:r w:rsidR="00DD79F8" w:rsidRPr="0022241B">
              <w:t>leadership</w:t>
            </w:r>
            <w:r w:rsidR="00914B93" w:rsidRPr="0022241B">
              <w:t xml:space="preserve"> skills through </w:t>
            </w:r>
            <w:r w:rsidR="00401465" w:rsidRPr="0022241B">
              <w:t>meetings or mock meetings (</w:t>
            </w:r>
            <w:r w:rsidR="00914B93" w:rsidRPr="0022241B">
              <w:t xml:space="preserve">training on </w:t>
            </w:r>
            <w:r w:rsidR="00F946A3" w:rsidRPr="0022241B">
              <w:t>agendas</w:t>
            </w:r>
            <w:r w:rsidR="00914B93" w:rsidRPr="0022241B">
              <w:t>/parliamentary procedure/minutes/committees</w:t>
            </w:r>
            <w:r w:rsidR="00401465" w:rsidRPr="0022241B">
              <w:t>)</w:t>
            </w:r>
          </w:p>
          <w:p w14:paraId="1F40DD55" w14:textId="2E40C608" w:rsidR="00867AC8" w:rsidRPr="0022241B" w:rsidRDefault="00867AC8" w:rsidP="00D8598B">
            <w:pPr>
              <w:pStyle w:val="BodyText"/>
              <w:numPr>
                <w:ilvl w:val="2"/>
                <w:numId w:val="9"/>
              </w:numPr>
              <w:spacing w:line="237" w:lineRule="auto"/>
              <w:ind w:right="633"/>
            </w:pPr>
            <w:r w:rsidRPr="0022241B">
              <w:t>Teaching professional dress through a CTSO dress code day</w:t>
            </w:r>
          </w:p>
          <w:p w14:paraId="7119BEC2" w14:textId="77777777" w:rsidR="00CB5EBE" w:rsidRPr="0022241B" w:rsidRDefault="00E74E04" w:rsidP="00377F2D">
            <w:pPr>
              <w:pStyle w:val="BodyText"/>
              <w:numPr>
                <w:ilvl w:val="2"/>
                <w:numId w:val="9"/>
              </w:numPr>
              <w:spacing w:line="237" w:lineRule="auto"/>
              <w:ind w:right="633"/>
            </w:pPr>
            <w:r w:rsidRPr="0022241B">
              <w:t>Using CTSO Governance documents to teach about career related administrative documents (Policies and procedures, by-laws, program of work, etc.</w:t>
            </w:r>
            <w:r w:rsidR="00377F2D" w:rsidRPr="0022241B">
              <w:t>)</w:t>
            </w:r>
          </w:p>
          <w:p w14:paraId="4852C1FC" w14:textId="26BB0E21" w:rsidR="00377F2D" w:rsidRPr="003B69BE" w:rsidRDefault="00377F2D" w:rsidP="00377F2D">
            <w:pPr>
              <w:pStyle w:val="BodyText"/>
              <w:spacing w:line="237" w:lineRule="auto"/>
              <w:ind w:right="633"/>
            </w:pPr>
          </w:p>
        </w:tc>
        <w:tc>
          <w:tcPr>
            <w:tcW w:w="630" w:type="dxa"/>
          </w:tcPr>
          <w:p w14:paraId="29E8B584" w14:textId="77777777" w:rsidR="00B85E74" w:rsidRPr="003B69BE" w:rsidRDefault="00B85E74" w:rsidP="00207E18">
            <w:pPr>
              <w:pStyle w:val="BodyText"/>
              <w:spacing w:line="237" w:lineRule="auto"/>
              <w:ind w:left="720" w:right="633"/>
              <w:jc w:val="center"/>
            </w:pPr>
          </w:p>
        </w:tc>
        <w:tc>
          <w:tcPr>
            <w:tcW w:w="540" w:type="dxa"/>
          </w:tcPr>
          <w:p w14:paraId="5F88620B" w14:textId="77777777" w:rsidR="00B85E74" w:rsidRPr="003B69BE" w:rsidRDefault="00B85E74" w:rsidP="00CA7E29">
            <w:pPr>
              <w:pStyle w:val="BodyText"/>
              <w:spacing w:line="237" w:lineRule="auto"/>
              <w:ind w:left="720" w:right="633"/>
              <w:jc w:val="center"/>
            </w:pPr>
          </w:p>
        </w:tc>
        <w:tc>
          <w:tcPr>
            <w:tcW w:w="810" w:type="dxa"/>
          </w:tcPr>
          <w:p w14:paraId="0E2618B7" w14:textId="77777777" w:rsidR="00B85E74" w:rsidRPr="003B69BE" w:rsidRDefault="00B85E74" w:rsidP="004C5E08">
            <w:pPr>
              <w:pStyle w:val="BodyText"/>
              <w:spacing w:line="237" w:lineRule="auto"/>
              <w:ind w:right="633"/>
              <w:jc w:val="center"/>
            </w:pPr>
          </w:p>
        </w:tc>
      </w:tr>
      <w:tr w:rsidR="0031015D" w:rsidRPr="003B69BE" w14:paraId="19111C88" w14:textId="77777777" w:rsidTr="009741CF">
        <w:trPr>
          <w:jc w:val="center"/>
        </w:trPr>
        <w:tc>
          <w:tcPr>
            <w:tcW w:w="15025" w:type="dxa"/>
            <w:gridSpan w:val="5"/>
            <w:shd w:val="clear" w:color="auto" w:fill="D9D9D9" w:themeFill="background1" w:themeFillShade="D9"/>
            <w:vAlign w:val="center"/>
          </w:tcPr>
          <w:p w14:paraId="030439BE" w14:textId="77777777" w:rsidR="0031015D" w:rsidRPr="003B69BE" w:rsidRDefault="0031015D" w:rsidP="004C5E08">
            <w:pPr>
              <w:pStyle w:val="BodyText"/>
              <w:spacing w:line="237" w:lineRule="auto"/>
              <w:ind w:right="633"/>
              <w:jc w:val="center"/>
              <w:rPr>
                <w:b/>
                <w:bCs/>
              </w:rPr>
            </w:pPr>
            <w:r w:rsidRPr="003B69BE">
              <w:rPr>
                <w:b/>
                <w:bCs/>
              </w:rPr>
              <w:lastRenderedPageBreak/>
              <w:t>EPIC Level Quality Performance Indicators</w:t>
            </w:r>
          </w:p>
          <w:p w14:paraId="5427E1DF" w14:textId="77777777" w:rsidR="0031015D" w:rsidRPr="003B69BE" w:rsidRDefault="0031015D" w:rsidP="004C5E08">
            <w:pPr>
              <w:pStyle w:val="BodyText"/>
              <w:spacing w:line="237" w:lineRule="auto"/>
              <w:ind w:left="360" w:right="633"/>
              <w:jc w:val="center"/>
              <w:rPr>
                <w:b/>
                <w:bCs/>
              </w:rPr>
            </w:pPr>
            <w:r w:rsidRPr="003B69BE">
              <w:rPr>
                <w:b/>
                <w:bCs/>
              </w:rPr>
              <w:t>Evaluated separately and ONLY at the request of the LEA</w:t>
            </w:r>
          </w:p>
        </w:tc>
      </w:tr>
      <w:tr w:rsidR="00A94091" w:rsidRPr="003B69BE" w14:paraId="7ACB2B57" w14:textId="77777777" w:rsidTr="00C6120F">
        <w:trPr>
          <w:trHeight w:val="2863"/>
          <w:jc w:val="center"/>
        </w:trPr>
        <w:tc>
          <w:tcPr>
            <w:tcW w:w="13045" w:type="dxa"/>
            <w:gridSpan w:val="2"/>
          </w:tcPr>
          <w:p w14:paraId="408042D5" w14:textId="77777777" w:rsidR="00A94091" w:rsidRPr="003B69BE" w:rsidRDefault="00A94091" w:rsidP="004C5E08">
            <w:pPr>
              <w:pStyle w:val="BodyText"/>
              <w:numPr>
                <w:ilvl w:val="0"/>
                <w:numId w:val="9"/>
              </w:numPr>
              <w:spacing w:before="204" w:line="237" w:lineRule="auto"/>
              <w:ind w:right="633"/>
            </w:pPr>
            <w:r w:rsidRPr="003B69BE">
              <w:t>ALL students affiliate and participate in the CTSO as evidenced by:</w:t>
            </w:r>
          </w:p>
          <w:p w14:paraId="1390AC6A" w14:textId="1E66CA3A" w:rsidR="00A94091" w:rsidRDefault="00A94091" w:rsidP="004C5E08">
            <w:pPr>
              <w:pStyle w:val="BodyText"/>
              <w:numPr>
                <w:ilvl w:val="1"/>
                <w:numId w:val="4"/>
              </w:numPr>
              <w:spacing w:line="237" w:lineRule="auto"/>
              <w:ind w:right="633"/>
            </w:pPr>
            <w:r w:rsidRPr="003B69BE">
              <w:t>CTSO membership roster from the national/international organization MATCHING the program enrollment rosters from PowerSchool.</w:t>
            </w:r>
          </w:p>
          <w:p w14:paraId="6868C6C5" w14:textId="7303B01A" w:rsidR="00FD4812" w:rsidRPr="0022241B" w:rsidRDefault="00FD4812" w:rsidP="00FD4812">
            <w:pPr>
              <w:pStyle w:val="BodyText"/>
              <w:numPr>
                <w:ilvl w:val="0"/>
                <w:numId w:val="4"/>
              </w:numPr>
              <w:spacing w:line="237" w:lineRule="auto"/>
              <w:ind w:right="633"/>
              <w:rPr>
                <w:b/>
                <w:bCs/>
              </w:rPr>
            </w:pPr>
            <w:r w:rsidRPr="0022241B">
              <w:rPr>
                <w:b/>
                <w:bCs/>
              </w:rPr>
              <w:t xml:space="preserve">There is evidence of </w:t>
            </w:r>
            <w:r w:rsidR="000B5CAD" w:rsidRPr="0022241B">
              <w:rPr>
                <w:b/>
                <w:bCs/>
              </w:rPr>
              <w:t>an evaluation of the program of work.</w:t>
            </w:r>
          </w:p>
          <w:p w14:paraId="3033197A" w14:textId="77777777" w:rsidR="00A94091" w:rsidRPr="003B69BE" w:rsidRDefault="00A94091" w:rsidP="004C5E08">
            <w:pPr>
              <w:pStyle w:val="BodyText"/>
              <w:numPr>
                <w:ilvl w:val="0"/>
                <w:numId w:val="4"/>
              </w:numPr>
              <w:spacing w:line="237" w:lineRule="auto"/>
              <w:ind w:right="633"/>
            </w:pPr>
            <w:r w:rsidRPr="003B69BE">
              <w:t>Students participate in regional, state, and/or national competitive events and earn at least two awards annually.</w:t>
            </w:r>
          </w:p>
          <w:p w14:paraId="3365354A" w14:textId="77777777" w:rsidR="00A94091" w:rsidRPr="003B69BE" w:rsidRDefault="00A94091" w:rsidP="004C5E08">
            <w:pPr>
              <w:pStyle w:val="BodyText"/>
              <w:numPr>
                <w:ilvl w:val="1"/>
                <w:numId w:val="4"/>
              </w:numPr>
              <w:spacing w:line="237" w:lineRule="auto"/>
              <w:ind w:right="633"/>
            </w:pPr>
            <w:r w:rsidRPr="003B69BE">
              <w:t>Registration invoice</w:t>
            </w:r>
          </w:p>
          <w:p w14:paraId="4CBA14CD" w14:textId="77777777" w:rsidR="00A94091" w:rsidRPr="003B69BE" w:rsidRDefault="00A94091" w:rsidP="004C5E08">
            <w:pPr>
              <w:pStyle w:val="BodyText"/>
              <w:spacing w:line="237" w:lineRule="auto"/>
              <w:ind w:left="720" w:right="633"/>
              <w:rPr>
                <w:b/>
                <w:bCs/>
              </w:rPr>
            </w:pPr>
            <w:r w:rsidRPr="003B69BE">
              <w:rPr>
                <w:b/>
                <w:bCs/>
              </w:rPr>
              <w:t>AND</w:t>
            </w:r>
          </w:p>
          <w:p w14:paraId="19BCC9CD" w14:textId="77777777" w:rsidR="00A94091" w:rsidRPr="003B69BE" w:rsidRDefault="00A94091" w:rsidP="004C5E08">
            <w:pPr>
              <w:pStyle w:val="BodyText"/>
              <w:numPr>
                <w:ilvl w:val="1"/>
                <w:numId w:val="4"/>
              </w:numPr>
              <w:spacing w:line="237" w:lineRule="auto"/>
              <w:ind w:right="633"/>
            </w:pPr>
            <w:r w:rsidRPr="003B69BE">
              <w:t xml:space="preserve">Dated pictures of students with awards, </w:t>
            </w:r>
            <w:r w:rsidRPr="003B69BE">
              <w:rPr>
                <w:b/>
                <w:bCs/>
              </w:rPr>
              <w:t xml:space="preserve">OR </w:t>
            </w:r>
            <w:r w:rsidRPr="003B69BE">
              <w:t xml:space="preserve">dated screenshots from the state/national website listing the awardees, </w:t>
            </w:r>
            <w:r w:rsidRPr="003B69BE">
              <w:rPr>
                <w:b/>
                <w:bCs/>
              </w:rPr>
              <w:t xml:space="preserve">OR </w:t>
            </w:r>
            <w:r w:rsidRPr="003B69BE">
              <w:t>dated newspaper articles, social media posts, newsletters indicating the awards, etc.</w:t>
            </w:r>
          </w:p>
          <w:p w14:paraId="00ECA943" w14:textId="77777777" w:rsidR="00A94091" w:rsidRDefault="00A94091" w:rsidP="004C5E08">
            <w:pPr>
              <w:pStyle w:val="BodyText"/>
              <w:numPr>
                <w:ilvl w:val="0"/>
                <w:numId w:val="4"/>
              </w:numPr>
              <w:spacing w:line="237" w:lineRule="auto"/>
              <w:ind w:right="633"/>
            </w:pPr>
            <w:r w:rsidRPr="003B69BE">
              <w:t>Students participate in state and/or national leadership opportunities.</w:t>
            </w:r>
          </w:p>
          <w:p w14:paraId="7A968254" w14:textId="2942C0D6" w:rsidR="00A75599" w:rsidRPr="003B69BE" w:rsidRDefault="00A75599" w:rsidP="00A75599">
            <w:pPr>
              <w:pStyle w:val="BodyText"/>
              <w:spacing w:line="237" w:lineRule="auto"/>
              <w:ind w:right="633"/>
            </w:pPr>
          </w:p>
        </w:tc>
        <w:tc>
          <w:tcPr>
            <w:tcW w:w="1170" w:type="dxa"/>
            <w:gridSpan w:val="2"/>
          </w:tcPr>
          <w:p w14:paraId="7B12CDF1" w14:textId="77777777" w:rsidR="00A94091" w:rsidRPr="003B69BE" w:rsidRDefault="00A94091" w:rsidP="004C5E08">
            <w:pPr>
              <w:pStyle w:val="BodyText"/>
              <w:spacing w:before="204" w:line="237" w:lineRule="auto"/>
              <w:ind w:right="633"/>
              <w:jc w:val="center"/>
            </w:pPr>
          </w:p>
        </w:tc>
        <w:tc>
          <w:tcPr>
            <w:tcW w:w="810" w:type="dxa"/>
          </w:tcPr>
          <w:p w14:paraId="1B739974" w14:textId="77777777" w:rsidR="00A94091" w:rsidRPr="003B69BE" w:rsidRDefault="00A94091" w:rsidP="004C5E08">
            <w:pPr>
              <w:pStyle w:val="BodyText"/>
              <w:spacing w:before="204" w:line="237" w:lineRule="auto"/>
              <w:ind w:right="633"/>
              <w:jc w:val="center"/>
            </w:pPr>
          </w:p>
        </w:tc>
      </w:tr>
      <w:tr w:rsidR="00A94091" w:rsidRPr="003B69BE" w14:paraId="71C58433" w14:textId="77777777" w:rsidTr="00C6120F">
        <w:trPr>
          <w:trHeight w:val="1513"/>
          <w:jc w:val="center"/>
        </w:trPr>
        <w:tc>
          <w:tcPr>
            <w:tcW w:w="13045" w:type="dxa"/>
            <w:gridSpan w:val="2"/>
          </w:tcPr>
          <w:p w14:paraId="7B5062BB" w14:textId="77777777" w:rsidR="00A94091" w:rsidRDefault="00A94091" w:rsidP="008C6760">
            <w:pPr>
              <w:pStyle w:val="BodyText"/>
              <w:spacing w:before="204" w:line="237" w:lineRule="auto"/>
              <w:ind w:right="633"/>
            </w:pPr>
            <w:bookmarkStart w:id="1" w:name="_Hlk98852865"/>
            <w:r w:rsidRPr="003B69BE">
              <w:t>COMMENTS:</w:t>
            </w:r>
          </w:p>
          <w:p w14:paraId="56F5243A" w14:textId="77777777" w:rsidR="00900279" w:rsidRDefault="00900279" w:rsidP="008C6760">
            <w:pPr>
              <w:pStyle w:val="BodyText"/>
              <w:spacing w:before="204" w:line="237" w:lineRule="auto"/>
              <w:ind w:right="633"/>
            </w:pPr>
          </w:p>
          <w:p w14:paraId="43D0F3B4" w14:textId="77777777" w:rsidR="00900279" w:rsidRDefault="00900279" w:rsidP="008C6760">
            <w:pPr>
              <w:pStyle w:val="BodyText"/>
              <w:spacing w:before="204" w:line="237" w:lineRule="auto"/>
              <w:ind w:right="633"/>
            </w:pPr>
          </w:p>
          <w:p w14:paraId="3077C511" w14:textId="77777777" w:rsidR="00900279" w:rsidRDefault="00900279" w:rsidP="008C6760">
            <w:pPr>
              <w:pStyle w:val="BodyText"/>
              <w:spacing w:before="204" w:line="237" w:lineRule="auto"/>
              <w:ind w:right="633"/>
            </w:pPr>
          </w:p>
          <w:p w14:paraId="2A02B724" w14:textId="77777777" w:rsidR="00900279" w:rsidRDefault="00900279" w:rsidP="008C6760">
            <w:pPr>
              <w:pStyle w:val="BodyText"/>
              <w:spacing w:before="204" w:line="237" w:lineRule="auto"/>
              <w:ind w:right="633"/>
            </w:pPr>
          </w:p>
          <w:p w14:paraId="495E9F26" w14:textId="77777777" w:rsidR="00900279" w:rsidRDefault="00900279" w:rsidP="008C6760">
            <w:pPr>
              <w:pStyle w:val="BodyText"/>
              <w:spacing w:before="204" w:line="237" w:lineRule="auto"/>
              <w:ind w:right="633"/>
            </w:pPr>
          </w:p>
          <w:p w14:paraId="4879E9E4" w14:textId="77777777" w:rsidR="00A75599" w:rsidRDefault="00A75599" w:rsidP="008C6760">
            <w:pPr>
              <w:pStyle w:val="BodyText"/>
              <w:spacing w:before="204" w:line="237" w:lineRule="auto"/>
              <w:ind w:right="633"/>
            </w:pPr>
          </w:p>
          <w:p w14:paraId="34C69FD9" w14:textId="77777777" w:rsidR="00A75599" w:rsidRDefault="00A75599" w:rsidP="008C6760">
            <w:pPr>
              <w:pStyle w:val="BodyText"/>
              <w:spacing w:before="204" w:line="237" w:lineRule="auto"/>
              <w:ind w:right="633"/>
            </w:pPr>
          </w:p>
          <w:p w14:paraId="681735BF" w14:textId="77777777" w:rsidR="00A75599" w:rsidRDefault="00A75599" w:rsidP="008C6760">
            <w:pPr>
              <w:pStyle w:val="BodyText"/>
              <w:spacing w:before="204" w:line="237" w:lineRule="auto"/>
              <w:ind w:right="633"/>
            </w:pPr>
          </w:p>
          <w:p w14:paraId="08CC50DE" w14:textId="77777777" w:rsidR="00A75599" w:rsidRDefault="00A75599" w:rsidP="008C6760">
            <w:pPr>
              <w:pStyle w:val="BodyText"/>
              <w:spacing w:before="204" w:line="237" w:lineRule="auto"/>
              <w:ind w:right="633"/>
            </w:pPr>
          </w:p>
          <w:p w14:paraId="3BB694D1" w14:textId="77777777" w:rsidR="00A75599" w:rsidRDefault="00A75599" w:rsidP="008C6760">
            <w:pPr>
              <w:pStyle w:val="BodyText"/>
              <w:spacing w:before="204" w:line="237" w:lineRule="auto"/>
              <w:ind w:right="633"/>
            </w:pPr>
          </w:p>
          <w:p w14:paraId="2183CBE5" w14:textId="77777777" w:rsidR="00A75599" w:rsidRDefault="00A75599" w:rsidP="008C6760">
            <w:pPr>
              <w:pStyle w:val="BodyText"/>
              <w:spacing w:before="204" w:line="237" w:lineRule="auto"/>
              <w:ind w:right="633"/>
            </w:pPr>
          </w:p>
          <w:p w14:paraId="0BE69DDC" w14:textId="122628D0" w:rsidR="00A75599" w:rsidRDefault="00A75599" w:rsidP="008C6760">
            <w:pPr>
              <w:pStyle w:val="BodyText"/>
              <w:spacing w:before="204" w:line="237" w:lineRule="auto"/>
              <w:ind w:right="633"/>
            </w:pPr>
          </w:p>
          <w:p w14:paraId="5CF87340" w14:textId="77777777" w:rsidR="00A75599" w:rsidRDefault="00A75599" w:rsidP="008C6760">
            <w:pPr>
              <w:pStyle w:val="BodyText"/>
              <w:spacing w:before="204" w:line="237" w:lineRule="auto"/>
              <w:ind w:right="633"/>
            </w:pPr>
          </w:p>
          <w:p w14:paraId="713EB0EE" w14:textId="5831DC8B" w:rsidR="00A75599" w:rsidRPr="003B69BE" w:rsidRDefault="00A75599" w:rsidP="008C6760">
            <w:pPr>
              <w:pStyle w:val="BodyText"/>
              <w:spacing w:before="204" w:line="237" w:lineRule="auto"/>
              <w:ind w:right="633"/>
            </w:pPr>
          </w:p>
        </w:tc>
        <w:tc>
          <w:tcPr>
            <w:tcW w:w="1170" w:type="dxa"/>
            <w:gridSpan w:val="2"/>
          </w:tcPr>
          <w:p w14:paraId="0D167CEC" w14:textId="77777777" w:rsidR="00A94091" w:rsidRPr="003B69BE" w:rsidRDefault="00A94091" w:rsidP="004C5E08">
            <w:pPr>
              <w:pStyle w:val="BodyText"/>
              <w:spacing w:before="204" w:line="237" w:lineRule="auto"/>
              <w:ind w:right="633"/>
              <w:jc w:val="center"/>
            </w:pPr>
          </w:p>
        </w:tc>
        <w:tc>
          <w:tcPr>
            <w:tcW w:w="810" w:type="dxa"/>
          </w:tcPr>
          <w:p w14:paraId="32C310EC" w14:textId="77777777" w:rsidR="00A94091" w:rsidRPr="003B69BE" w:rsidRDefault="00A94091" w:rsidP="004C5E08">
            <w:pPr>
              <w:pStyle w:val="BodyText"/>
              <w:spacing w:before="204" w:line="237" w:lineRule="auto"/>
              <w:ind w:right="633"/>
              <w:jc w:val="center"/>
            </w:pPr>
          </w:p>
        </w:tc>
      </w:tr>
      <w:bookmarkEnd w:id="1"/>
    </w:tbl>
    <w:p w14:paraId="45C9BB96" w14:textId="672E3BB0" w:rsidR="007A2CC3" w:rsidRPr="003B69BE" w:rsidRDefault="007A2CC3">
      <w:pPr>
        <w:pStyle w:val="BodyText"/>
        <w:spacing w:before="204" w:line="237" w:lineRule="auto"/>
        <w:ind w:left="839" w:right="633"/>
        <w:jc w:val="both"/>
      </w:pPr>
    </w:p>
    <w:tbl>
      <w:tblPr>
        <w:tblStyle w:val="TableGrid"/>
        <w:tblW w:w="0" w:type="auto"/>
        <w:jc w:val="center"/>
        <w:tblLayout w:type="fixed"/>
        <w:tblLook w:val="04A0" w:firstRow="1" w:lastRow="0" w:firstColumn="1" w:lastColumn="0" w:noHBand="0" w:noVBand="1"/>
      </w:tblPr>
      <w:tblGrid>
        <w:gridCol w:w="2425"/>
        <w:gridCol w:w="10710"/>
        <w:gridCol w:w="630"/>
        <w:gridCol w:w="540"/>
        <w:gridCol w:w="630"/>
      </w:tblGrid>
      <w:tr w:rsidR="003B7588" w:rsidRPr="003B69BE" w14:paraId="2828BB63" w14:textId="77777777" w:rsidTr="00A237FD">
        <w:trPr>
          <w:jc w:val="center"/>
        </w:trPr>
        <w:tc>
          <w:tcPr>
            <w:tcW w:w="14935" w:type="dxa"/>
            <w:gridSpan w:val="5"/>
            <w:shd w:val="clear" w:color="auto" w:fill="BFBFBF" w:themeFill="background1" w:themeFillShade="BF"/>
          </w:tcPr>
          <w:p w14:paraId="42F41079" w14:textId="32CB1051" w:rsidR="003B7588" w:rsidRPr="003B69BE" w:rsidRDefault="003B7588" w:rsidP="00DA5903">
            <w:pPr>
              <w:pStyle w:val="BodyText"/>
              <w:spacing w:before="204" w:line="237" w:lineRule="auto"/>
              <w:ind w:right="633"/>
              <w:jc w:val="center"/>
              <w:rPr>
                <w:b/>
                <w:bCs/>
              </w:rPr>
            </w:pPr>
            <w:r w:rsidRPr="003B69BE">
              <w:rPr>
                <w:b/>
                <w:bCs/>
              </w:rPr>
              <w:lastRenderedPageBreak/>
              <w:t>Quality Instruction</w:t>
            </w:r>
          </w:p>
        </w:tc>
      </w:tr>
      <w:tr w:rsidR="003B7588" w:rsidRPr="003B69BE" w14:paraId="709B9C91" w14:textId="77777777" w:rsidTr="00A237FD">
        <w:trPr>
          <w:jc w:val="center"/>
        </w:trPr>
        <w:tc>
          <w:tcPr>
            <w:tcW w:w="14935" w:type="dxa"/>
            <w:gridSpan w:val="5"/>
            <w:vAlign w:val="center"/>
          </w:tcPr>
          <w:p w14:paraId="6628DF48" w14:textId="77777777" w:rsidR="00F067CA" w:rsidRDefault="00F067CA" w:rsidP="00DA5903">
            <w:pPr>
              <w:pStyle w:val="BodyText"/>
              <w:spacing w:line="237" w:lineRule="auto"/>
              <w:ind w:right="633"/>
            </w:pPr>
          </w:p>
          <w:p w14:paraId="3DA99F1B" w14:textId="490AACD7" w:rsidR="003B7588" w:rsidRDefault="003B7588" w:rsidP="00DA5903">
            <w:pPr>
              <w:pStyle w:val="BodyText"/>
              <w:spacing w:line="237" w:lineRule="auto"/>
              <w:ind w:right="633"/>
            </w:pPr>
            <w:r w:rsidRPr="003B69BE">
              <w:t xml:space="preserve">Purpose: </w:t>
            </w:r>
          </w:p>
          <w:p w14:paraId="39958C39" w14:textId="77777777" w:rsidR="00F067CA" w:rsidRPr="003B69BE" w:rsidRDefault="00F067CA" w:rsidP="00DA5903">
            <w:pPr>
              <w:pStyle w:val="BodyText"/>
              <w:spacing w:line="237" w:lineRule="auto"/>
              <w:ind w:right="633"/>
            </w:pPr>
          </w:p>
          <w:p w14:paraId="6ED07842" w14:textId="075EF77D" w:rsidR="003B7588" w:rsidRPr="0022241B" w:rsidRDefault="0001550B" w:rsidP="00A602E1">
            <w:pPr>
              <w:pStyle w:val="BodyText"/>
              <w:numPr>
                <w:ilvl w:val="0"/>
                <w:numId w:val="8"/>
              </w:numPr>
              <w:spacing w:line="237" w:lineRule="auto"/>
              <w:ind w:right="633"/>
            </w:pPr>
            <w:r w:rsidRPr="003B69BE">
              <w:t xml:space="preserve">Creation of the syllabus assures the course has a structured plan for success.  The teacher has taken pre-requisites into account, has reviewed the course content standards </w:t>
            </w:r>
            <w:r w:rsidR="00473233" w:rsidRPr="003B69BE">
              <w:t>to</w:t>
            </w:r>
            <w:r w:rsidRPr="003B69BE">
              <w:t xml:space="preserve"> plan for the instruction and delivery to students.  Assessment procedures are thought out and communicated to the </w:t>
            </w:r>
            <w:r w:rsidRPr="0022241B">
              <w:t>student/parent with the associated grading scale.  There is a systematic plan to include significant assignments highlighting numeracy</w:t>
            </w:r>
            <w:r w:rsidR="00D10FB1" w:rsidRPr="0022241B">
              <w:t xml:space="preserve">, </w:t>
            </w:r>
            <w:r w:rsidRPr="0022241B">
              <w:t>literacy</w:t>
            </w:r>
            <w:r w:rsidR="00D10FB1" w:rsidRPr="0022241B">
              <w:t>, and science</w:t>
            </w:r>
            <w:r w:rsidRPr="0022241B">
              <w:t xml:space="preserve"> in the content standards, as well as a plan to utilize the CTSO to teach essential skills and leadership characteristics.</w:t>
            </w:r>
          </w:p>
          <w:p w14:paraId="666F7594" w14:textId="77777777" w:rsidR="00F067CA" w:rsidRPr="0022241B" w:rsidRDefault="0001550B" w:rsidP="00A602E1">
            <w:pPr>
              <w:pStyle w:val="BodyText"/>
              <w:numPr>
                <w:ilvl w:val="0"/>
                <w:numId w:val="8"/>
              </w:numPr>
              <w:spacing w:line="237" w:lineRule="auto"/>
              <w:ind w:right="633"/>
            </w:pPr>
            <w:r w:rsidRPr="0022241B">
              <w:t>Perkins V requires a planned focus on the integration of literacy and numeracy</w:t>
            </w:r>
            <w:r w:rsidR="00F067CA" w:rsidRPr="0022241B">
              <w:t>.</w:t>
            </w:r>
          </w:p>
          <w:p w14:paraId="3C111A0C" w14:textId="5CFE93C4" w:rsidR="0001550B" w:rsidRPr="0022241B" w:rsidRDefault="00320D5D" w:rsidP="00A602E1">
            <w:pPr>
              <w:pStyle w:val="BodyText"/>
              <w:numPr>
                <w:ilvl w:val="0"/>
                <w:numId w:val="8"/>
              </w:numPr>
              <w:spacing w:line="237" w:lineRule="auto"/>
              <w:ind w:right="633"/>
            </w:pPr>
            <w:r w:rsidRPr="0022241B">
              <w:t>Science is one of the core indicators for Alabama.</w:t>
            </w:r>
          </w:p>
          <w:p w14:paraId="6D0FEB75" w14:textId="77777777" w:rsidR="0001550B" w:rsidRPr="0022241B" w:rsidRDefault="0001550B" w:rsidP="00A602E1">
            <w:pPr>
              <w:pStyle w:val="BodyText"/>
              <w:numPr>
                <w:ilvl w:val="0"/>
                <w:numId w:val="8"/>
              </w:numPr>
              <w:spacing w:line="237" w:lineRule="auto"/>
              <w:ind w:right="633"/>
            </w:pPr>
            <w:r w:rsidRPr="0022241B">
              <w:t>Embedding core content increases student comprehension through application.</w:t>
            </w:r>
          </w:p>
          <w:p w14:paraId="4FB4A15C" w14:textId="77777777" w:rsidR="0001550B" w:rsidRPr="0022241B" w:rsidRDefault="0001550B" w:rsidP="00A602E1">
            <w:pPr>
              <w:pStyle w:val="BodyText"/>
              <w:numPr>
                <w:ilvl w:val="0"/>
                <w:numId w:val="8"/>
              </w:numPr>
              <w:spacing w:line="237" w:lineRule="auto"/>
              <w:ind w:right="633"/>
            </w:pPr>
            <w:r w:rsidRPr="0022241B">
              <w:t>Students are more likely to meet expectations when they fully understand those expectations and how they apply to their future plans.  Parents are more likely to support your classroom strategies when they are fully aware of the expectations prior to the implementation.</w:t>
            </w:r>
          </w:p>
          <w:p w14:paraId="1E925C68" w14:textId="4D385EC2" w:rsidR="0001550B" w:rsidRPr="0022241B" w:rsidRDefault="0001550B" w:rsidP="00A602E1">
            <w:pPr>
              <w:pStyle w:val="BodyText"/>
              <w:numPr>
                <w:ilvl w:val="0"/>
                <w:numId w:val="8"/>
              </w:numPr>
              <w:spacing w:line="237" w:lineRule="auto"/>
              <w:ind w:right="633"/>
            </w:pPr>
            <w:r w:rsidRPr="0022241B">
              <w:t xml:space="preserve">Lesson plans including </w:t>
            </w:r>
            <w:r w:rsidR="005D22A6" w:rsidRPr="0022241B">
              <w:t xml:space="preserve">career related application of </w:t>
            </w:r>
            <w:r w:rsidR="00EA1A8B" w:rsidRPr="0022241B">
              <w:t xml:space="preserve">science, </w:t>
            </w:r>
            <w:r w:rsidR="005D22A6" w:rsidRPr="0022241B">
              <w:t>mathematics, mathematics vocabulary, technical reading and writing increases student comprehension and success in career/college.</w:t>
            </w:r>
          </w:p>
          <w:p w14:paraId="0FFFCDDA" w14:textId="77777777" w:rsidR="005D22A6" w:rsidRPr="0022241B" w:rsidRDefault="005D22A6" w:rsidP="00A602E1">
            <w:pPr>
              <w:pStyle w:val="BodyText"/>
              <w:numPr>
                <w:ilvl w:val="0"/>
                <w:numId w:val="8"/>
              </w:numPr>
              <w:spacing w:line="237" w:lineRule="auto"/>
              <w:ind w:right="633"/>
            </w:pPr>
            <w:r w:rsidRPr="0022241B">
              <w:t>A program budget demonstrates an annual review of program equipment and supplies in respect to projected finances.  This allows a realistic plan for CTE budgeting across the LEA and demonstrates good financial stewardship.</w:t>
            </w:r>
          </w:p>
          <w:p w14:paraId="2826EB74" w14:textId="21501F2F" w:rsidR="005D22A6" w:rsidRPr="0022241B" w:rsidRDefault="005D22A6" w:rsidP="00A602E1">
            <w:pPr>
              <w:pStyle w:val="BodyText"/>
              <w:numPr>
                <w:ilvl w:val="0"/>
                <w:numId w:val="8"/>
              </w:numPr>
              <w:spacing w:line="237" w:lineRule="auto"/>
              <w:ind w:right="633"/>
            </w:pPr>
            <w:r w:rsidRPr="0022241B">
              <w:t>Proficiency on the general safety exam provides evidence student</w:t>
            </w:r>
            <w:r w:rsidR="00341A0E" w:rsidRPr="0022241B">
              <w:t>s</w:t>
            </w:r>
            <w:r w:rsidRPr="0022241B">
              <w:t xml:space="preserve"> will be able to enter the lab in a manner safe for the student</w:t>
            </w:r>
            <w:r w:rsidR="00341A0E" w:rsidRPr="0022241B">
              <w:t>s</w:t>
            </w:r>
            <w:r w:rsidRPr="0022241B">
              <w:t xml:space="preserve"> and </w:t>
            </w:r>
            <w:r w:rsidR="00341A0E" w:rsidRPr="0022241B">
              <w:t>their</w:t>
            </w:r>
            <w:r w:rsidRPr="0022241B">
              <w:t xml:space="preserve"> peers.  </w:t>
            </w:r>
          </w:p>
          <w:p w14:paraId="6351AF8D" w14:textId="4CCD148E" w:rsidR="00133BE4" w:rsidRPr="0022241B" w:rsidRDefault="005D22A6" w:rsidP="00A602E1">
            <w:pPr>
              <w:pStyle w:val="BodyText"/>
              <w:numPr>
                <w:ilvl w:val="0"/>
                <w:numId w:val="8"/>
              </w:numPr>
              <w:spacing w:line="237" w:lineRule="auto"/>
              <w:ind w:right="633"/>
            </w:pPr>
            <w:r w:rsidRPr="0022241B">
              <w:t>The completed CTIP demonstrates the individual assessment of a student’s needs in direct correlation to the laboratory environment</w:t>
            </w:r>
            <w:r w:rsidR="00133BE4" w:rsidRPr="0022241B">
              <w:t>, the expected skills, and assigned projects in a CTE learning environment.  It provides the best plan for the individual student’s safety and success in the CTE program using the specific guidelines of that student’s IEP.</w:t>
            </w:r>
          </w:p>
          <w:p w14:paraId="729A68DE" w14:textId="7C9D1F40" w:rsidR="00133BE4" w:rsidRPr="0022241B" w:rsidRDefault="00133BE4" w:rsidP="00A602E1">
            <w:pPr>
              <w:pStyle w:val="BodyText"/>
              <w:numPr>
                <w:ilvl w:val="0"/>
                <w:numId w:val="8"/>
              </w:numPr>
              <w:spacing w:line="237" w:lineRule="auto"/>
              <w:ind w:right="633"/>
            </w:pPr>
            <w:r w:rsidRPr="0022241B">
              <w:t xml:space="preserve">Preventative Maintenance schedules mimic workforce practices, teaches proper care/storage of equipment, results in less repair downtime because potential problems are addressed prior to breakage. This </w:t>
            </w:r>
            <w:r w:rsidR="00ED0281" w:rsidRPr="0022241B">
              <w:t>encourages</w:t>
            </w:r>
            <w:r w:rsidRPr="0022241B">
              <w:t xml:space="preserve"> good stewards</w:t>
            </w:r>
            <w:r w:rsidR="00ED0281" w:rsidRPr="0022241B">
              <w:t>hip</w:t>
            </w:r>
            <w:r w:rsidRPr="0022241B">
              <w:t xml:space="preserve"> of educational finances.</w:t>
            </w:r>
          </w:p>
          <w:p w14:paraId="39515A93" w14:textId="0C9C8E89" w:rsidR="00133BE4" w:rsidRPr="0022241B" w:rsidRDefault="00133BE4" w:rsidP="00A602E1">
            <w:pPr>
              <w:pStyle w:val="BodyText"/>
              <w:numPr>
                <w:ilvl w:val="0"/>
                <w:numId w:val="8"/>
              </w:numPr>
              <w:spacing w:line="237" w:lineRule="auto"/>
              <w:ind w:right="633"/>
            </w:pPr>
            <w:r w:rsidRPr="0022241B">
              <w:t>Proper chemical storage mimics work environments, mod</w:t>
            </w:r>
            <w:r w:rsidR="00FA4C08" w:rsidRPr="0022241B">
              <w:t>e</w:t>
            </w:r>
            <w:r w:rsidRPr="0022241B">
              <w:t xml:space="preserve">ls acceptable career/OSHA practices for the program </w:t>
            </w:r>
            <w:r w:rsidR="00AE0507" w:rsidRPr="0022241B">
              <w:t>area and</w:t>
            </w:r>
            <w:r w:rsidRPr="0022241B">
              <w:t xml:space="preserve"> provides for their safety.</w:t>
            </w:r>
          </w:p>
          <w:p w14:paraId="6FD53482" w14:textId="42071362" w:rsidR="00FA4C08" w:rsidRPr="0022241B" w:rsidRDefault="00FA4C08" w:rsidP="00A602E1">
            <w:pPr>
              <w:pStyle w:val="BodyText"/>
              <w:numPr>
                <w:ilvl w:val="0"/>
                <w:numId w:val="8"/>
              </w:numPr>
              <w:spacing w:line="237" w:lineRule="auto"/>
              <w:ind w:right="633"/>
            </w:pPr>
            <w:r w:rsidRPr="0022241B">
              <w:t>Safety Data Sheets mimic workplace safety requirements and provides emergency instruction for exposure to chemicals.</w:t>
            </w:r>
          </w:p>
          <w:p w14:paraId="636DCD2C" w14:textId="15A56897" w:rsidR="005D22A6" w:rsidRPr="0022241B" w:rsidRDefault="00133BE4" w:rsidP="00A602E1">
            <w:pPr>
              <w:pStyle w:val="BodyText"/>
              <w:numPr>
                <w:ilvl w:val="0"/>
                <w:numId w:val="8"/>
              </w:numPr>
              <w:spacing w:line="237" w:lineRule="auto"/>
              <w:ind w:right="633"/>
            </w:pPr>
            <w:r w:rsidRPr="0022241B">
              <w:t>Posted evacuation procedures</w:t>
            </w:r>
            <w:r w:rsidR="008E4EB1" w:rsidRPr="0022241B">
              <w:t xml:space="preserve"> </w:t>
            </w:r>
            <w:r w:rsidR="00A758A4" w:rsidRPr="0022241B">
              <w:t>meet</w:t>
            </w:r>
            <w:r w:rsidR="008E4EB1" w:rsidRPr="0022241B">
              <w:t xml:space="preserve"> safety laws and </w:t>
            </w:r>
            <w:r w:rsidR="00677359" w:rsidRPr="0022241B">
              <w:t>provide</w:t>
            </w:r>
            <w:r w:rsidR="008E4EB1" w:rsidRPr="0022241B">
              <w:t xml:space="preserve"> students with direction in the event of an emergency.</w:t>
            </w:r>
          </w:p>
          <w:p w14:paraId="5C83A261" w14:textId="7333C4FC" w:rsidR="008E4EB1" w:rsidRPr="003B69BE" w:rsidRDefault="00FA4C08" w:rsidP="00A602E1">
            <w:pPr>
              <w:pStyle w:val="BodyText"/>
              <w:numPr>
                <w:ilvl w:val="0"/>
                <w:numId w:val="8"/>
              </w:numPr>
              <w:spacing w:line="237" w:lineRule="auto"/>
              <w:ind w:right="633"/>
            </w:pPr>
            <w:r w:rsidRPr="0022241B">
              <w:t>Emergency current interruption, first aid supplies, and eyewash capabilities</w:t>
            </w:r>
            <w:r w:rsidR="00121365" w:rsidRPr="0022241B">
              <w:t>, and PPE</w:t>
            </w:r>
            <w:r w:rsidRPr="0022241B">
              <w:t xml:space="preserve"> mimic workplace</w:t>
            </w:r>
            <w:r w:rsidRPr="003B69BE">
              <w:t xml:space="preserve"> safety requirements and provides a process designed to limit student injury in an emergency.</w:t>
            </w:r>
          </w:p>
          <w:p w14:paraId="14B0CEBD" w14:textId="77777777" w:rsidR="00FA4C08" w:rsidRPr="003B69BE" w:rsidRDefault="00FA4C08" w:rsidP="00A602E1">
            <w:pPr>
              <w:pStyle w:val="BodyText"/>
              <w:numPr>
                <w:ilvl w:val="0"/>
                <w:numId w:val="8"/>
              </w:numPr>
              <w:spacing w:line="237" w:lineRule="auto"/>
              <w:ind w:right="633"/>
            </w:pPr>
            <w:r w:rsidRPr="003B69BE">
              <w:t>Credentialing (including stackable certificates) demonstrates the importance of obtaining career related competencies and provides knowledge and skills which will help enable students to obtain employment in their chosen field.</w:t>
            </w:r>
          </w:p>
          <w:p w14:paraId="38677785" w14:textId="5E5F2551" w:rsidR="00F07DD3" w:rsidRPr="003B69BE" w:rsidRDefault="00FA4C08" w:rsidP="00A602E1">
            <w:pPr>
              <w:pStyle w:val="BodyText"/>
              <w:numPr>
                <w:ilvl w:val="0"/>
                <w:numId w:val="8"/>
              </w:numPr>
              <w:spacing w:line="237" w:lineRule="auto"/>
              <w:ind w:right="633"/>
            </w:pPr>
            <w:r w:rsidRPr="003B69BE">
              <w:t>Assessment of pass rates allow</w:t>
            </w:r>
            <w:r w:rsidR="00F07DD3" w:rsidRPr="003B69BE">
              <w:t>s</w:t>
            </w:r>
            <w:r w:rsidRPr="003B69BE">
              <w:t xml:space="preserve"> for the evaluation of instructional methods and the continued improvement of the program. </w:t>
            </w:r>
            <w:r w:rsidR="00F07DD3" w:rsidRPr="003B69BE">
              <w:t>It encourages professional collaboration and pinpoints areas in need of technical assistance.</w:t>
            </w:r>
            <w:r w:rsidRPr="003B69BE">
              <w:t xml:space="preserve"> </w:t>
            </w:r>
          </w:p>
          <w:p w14:paraId="3B0CDD56" w14:textId="7C0C85DC" w:rsidR="00440FB5" w:rsidRDefault="00B65BF8" w:rsidP="00337DC7">
            <w:pPr>
              <w:pStyle w:val="BodyText"/>
              <w:numPr>
                <w:ilvl w:val="0"/>
                <w:numId w:val="8"/>
              </w:numPr>
              <w:spacing w:line="237" w:lineRule="auto"/>
              <w:ind w:right="633"/>
            </w:pPr>
            <w:r w:rsidRPr="003B69BE">
              <w:t xml:space="preserve">The students must meet </w:t>
            </w:r>
            <w:r w:rsidR="00FA4C08" w:rsidRPr="003B69BE">
              <w:t xml:space="preserve">benchmarks </w:t>
            </w:r>
            <w:r w:rsidR="00F07DD3" w:rsidRPr="003B69BE">
              <w:t>prior to</w:t>
            </w:r>
            <w:r w:rsidR="00FA4C08" w:rsidRPr="003B69BE">
              <w:t xml:space="preserve"> sitting for a CRI</w:t>
            </w:r>
            <w:r w:rsidR="00ED0281" w:rsidRPr="003B69BE">
              <w:t xml:space="preserve"> exam</w:t>
            </w:r>
            <w:r w:rsidRPr="003B69BE">
              <w:t>.</w:t>
            </w:r>
            <w:r w:rsidR="00FA4C08" w:rsidRPr="003B69BE">
              <w:t xml:space="preserve"> </w:t>
            </w:r>
            <w:r w:rsidRPr="003B69BE">
              <w:t xml:space="preserve"> This </w:t>
            </w:r>
            <w:r w:rsidR="00F07DD3" w:rsidRPr="003B69BE">
              <w:t xml:space="preserve">encourages personal ownership of educational opportunities, </w:t>
            </w:r>
            <w:r w:rsidR="0075239D" w:rsidRPr="003B69BE">
              <w:t>simulates</w:t>
            </w:r>
            <w:r w:rsidR="00F07DD3" w:rsidRPr="003B69BE">
              <w:t xml:space="preserve"> advanced credentialing requirements</w:t>
            </w:r>
            <w:r w:rsidR="0075239D" w:rsidRPr="003B69BE">
              <w:t xml:space="preserve"> in the workplace</w:t>
            </w:r>
            <w:r w:rsidR="00F07DD3" w:rsidRPr="003B69BE">
              <w:t xml:space="preserve">, demonstrates financial responsibility, and </w:t>
            </w:r>
            <w:r w:rsidR="0075239D" w:rsidRPr="003B69BE">
              <w:t xml:space="preserve">provides </w:t>
            </w:r>
            <w:r w:rsidR="00F07DD3" w:rsidRPr="003B69BE">
              <w:t>reward</w:t>
            </w:r>
            <w:r w:rsidR="0075239D" w:rsidRPr="003B69BE">
              <w:t>s</w:t>
            </w:r>
            <w:r w:rsidR="00F07DD3" w:rsidRPr="003B69BE">
              <w:t xml:space="preserve"> for academic success.  </w:t>
            </w:r>
          </w:p>
          <w:p w14:paraId="07785079" w14:textId="1CE400DC" w:rsidR="00121E60" w:rsidRPr="0022241B" w:rsidRDefault="00CA4F6D" w:rsidP="00337DC7">
            <w:pPr>
              <w:pStyle w:val="BodyText"/>
              <w:numPr>
                <w:ilvl w:val="0"/>
                <w:numId w:val="8"/>
              </w:numPr>
              <w:spacing w:line="237" w:lineRule="auto"/>
              <w:ind w:right="633"/>
            </w:pPr>
            <w:r w:rsidRPr="0022241B">
              <w:t>Integrated core content and application assignments are best reviewed</w:t>
            </w:r>
            <w:r w:rsidR="00200625" w:rsidRPr="0022241B">
              <w:t xml:space="preserve"> through </w:t>
            </w:r>
            <w:r w:rsidR="00696A76" w:rsidRPr="0022241B">
              <w:t>planning documentation</w:t>
            </w:r>
            <w:r w:rsidR="00200625" w:rsidRPr="0022241B">
              <w:t xml:space="preserve"> and classroom observation</w:t>
            </w:r>
            <w:r w:rsidR="00756495" w:rsidRPr="0022241B">
              <w:t xml:space="preserve">.  </w:t>
            </w:r>
            <w:r w:rsidR="00696A76" w:rsidRPr="0022241B">
              <w:t>Therefore,</w:t>
            </w:r>
            <w:r w:rsidR="00756495" w:rsidRPr="0022241B">
              <w:t xml:space="preserve"> the CTE Director would be in the best position to provide quality assessment</w:t>
            </w:r>
            <w:r w:rsidR="000A5A87" w:rsidRPr="0022241B">
              <w:t xml:space="preserve"> through </w:t>
            </w:r>
            <w:r w:rsidR="00C94264" w:rsidRPr="0022241B">
              <w:t xml:space="preserve">classroom </w:t>
            </w:r>
            <w:r w:rsidR="000A5A87" w:rsidRPr="0022241B">
              <w:t>observation of the</w:t>
            </w:r>
            <w:r w:rsidR="002E19FD" w:rsidRPr="0022241B">
              <w:t xml:space="preserve"> lessons and projects </w:t>
            </w:r>
            <w:r w:rsidR="00A90F40" w:rsidRPr="0022241B">
              <w:t xml:space="preserve">related to the syllabi and </w:t>
            </w:r>
            <w:r w:rsidR="00130DB1" w:rsidRPr="0022241B">
              <w:t>documented</w:t>
            </w:r>
            <w:r w:rsidR="00A90F40" w:rsidRPr="0022241B">
              <w:t xml:space="preserve"> plans</w:t>
            </w:r>
            <w:r w:rsidR="00C94264" w:rsidRPr="0022241B">
              <w:t xml:space="preserve"> provided</w:t>
            </w:r>
            <w:r w:rsidR="00A90F40" w:rsidRPr="0022241B">
              <w:t>.</w:t>
            </w:r>
          </w:p>
          <w:p w14:paraId="22ED4E19" w14:textId="77777777" w:rsidR="00A350D8" w:rsidRDefault="00A350D8" w:rsidP="00A350D8">
            <w:pPr>
              <w:pStyle w:val="BodyText"/>
              <w:spacing w:line="237" w:lineRule="auto"/>
              <w:ind w:left="720" w:right="633"/>
            </w:pPr>
          </w:p>
          <w:p w14:paraId="0A40BCE7" w14:textId="4A7FC675" w:rsidR="00C12A0F" w:rsidRPr="003B69BE" w:rsidRDefault="00C12A0F" w:rsidP="00A350D8">
            <w:pPr>
              <w:pStyle w:val="BodyText"/>
              <w:spacing w:line="237" w:lineRule="auto"/>
              <w:ind w:left="720" w:right="633"/>
            </w:pPr>
          </w:p>
        </w:tc>
      </w:tr>
      <w:tr w:rsidR="003B7588" w:rsidRPr="003B69BE" w14:paraId="78C68055" w14:textId="77777777" w:rsidTr="00A237FD">
        <w:trPr>
          <w:jc w:val="center"/>
        </w:trPr>
        <w:tc>
          <w:tcPr>
            <w:tcW w:w="14935" w:type="dxa"/>
            <w:gridSpan w:val="5"/>
          </w:tcPr>
          <w:tbl>
            <w:tblPr>
              <w:tblStyle w:val="TableGrid"/>
              <w:tblW w:w="14955" w:type="dxa"/>
              <w:jc w:val="center"/>
              <w:tblLayout w:type="fixed"/>
              <w:tblLook w:val="04A0" w:firstRow="1" w:lastRow="0" w:firstColumn="1" w:lastColumn="0" w:noHBand="0" w:noVBand="1"/>
            </w:tblPr>
            <w:tblGrid>
              <w:gridCol w:w="2410"/>
              <w:gridCol w:w="10710"/>
              <w:gridCol w:w="1835"/>
            </w:tblGrid>
            <w:tr w:rsidR="007E3296" w:rsidRPr="003B69BE" w14:paraId="6B9047D0" w14:textId="77777777" w:rsidTr="0078558A">
              <w:trPr>
                <w:jc w:val="center"/>
              </w:trPr>
              <w:tc>
                <w:tcPr>
                  <w:tcW w:w="2410" w:type="dxa"/>
                  <w:shd w:val="clear" w:color="auto" w:fill="D9D9D9" w:themeFill="background1" w:themeFillShade="D9"/>
                </w:tcPr>
                <w:p w14:paraId="1CD25ECA" w14:textId="77777777" w:rsidR="007E3296" w:rsidRPr="003B69BE" w:rsidRDefault="007E3296" w:rsidP="008635BA">
                  <w:pPr>
                    <w:pStyle w:val="BodyText"/>
                    <w:spacing w:before="204" w:line="237" w:lineRule="auto"/>
                    <w:ind w:right="633"/>
                    <w:jc w:val="center"/>
                  </w:pPr>
                  <w:r w:rsidRPr="003B69BE">
                    <w:lastRenderedPageBreak/>
                    <w:t>Quality Program Indicator (QPI)</w:t>
                  </w:r>
                </w:p>
              </w:tc>
              <w:tc>
                <w:tcPr>
                  <w:tcW w:w="10710" w:type="dxa"/>
                  <w:shd w:val="clear" w:color="auto" w:fill="D9D9D9" w:themeFill="background1" w:themeFillShade="D9"/>
                </w:tcPr>
                <w:p w14:paraId="4D8B2574" w14:textId="77777777" w:rsidR="007E3296" w:rsidRPr="003B69BE" w:rsidRDefault="007E3296" w:rsidP="00DA5903">
                  <w:pPr>
                    <w:pStyle w:val="BodyText"/>
                    <w:spacing w:before="204" w:line="237" w:lineRule="auto"/>
                    <w:ind w:right="633"/>
                    <w:jc w:val="center"/>
                  </w:pPr>
                  <w:r w:rsidRPr="003B69BE">
                    <w:t>Indicator/Verification of Compliance</w:t>
                  </w:r>
                </w:p>
              </w:tc>
              <w:tc>
                <w:tcPr>
                  <w:tcW w:w="1835" w:type="dxa"/>
                  <w:shd w:val="clear" w:color="auto" w:fill="D9D9D9" w:themeFill="background1" w:themeFillShade="D9"/>
                </w:tcPr>
                <w:p w14:paraId="6E28A436" w14:textId="77777777" w:rsidR="007E3296" w:rsidRPr="003B69BE" w:rsidRDefault="007E3296" w:rsidP="00DA5903">
                  <w:pPr>
                    <w:pStyle w:val="BodyText"/>
                    <w:spacing w:before="204" w:line="237" w:lineRule="auto"/>
                    <w:ind w:right="-150"/>
                    <w:jc w:val="center"/>
                  </w:pPr>
                  <w:r w:rsidRPr="003B69BE">
                    <w:t>Compliance</w:t>
                  </w:r>
                </w:p>
              </w:tc>
            </w:tr>
          </w:tbl>
          <w:p w14:paraId="191FECA7" w14:textId="77777777" w:rsidR="003B7588" w:rsidRPr="003B69BE" w:rsidRDefault="003B7588" w:rsidP="00DA5903">
            <w:pPr>
              <w:pStyle w:val="BodyText"/>
              <w:spacing w:line="237" w:lineRule="auto"/>
              <w:ind w:right="633"/>
            </w:pPr>
          </w:p>
        </w:tc>
      </w:tr>
      <w:tr w:rsidR="003B7588" w:rsidRPr="003B69BE" w14:paraId="077BB78D" w14:textId="77777777" w:rsidTr="00A237FD">
        <w:trPr>
          <w:jc w:val="center"/>
        </w:trPr>
        <w:tc>
          <w:tcPr>
            <w:tcW w:w="14935" w:type="dxa"/>
            <w:gridSpan w:val="5"/>
          </w:tcPr>
          <w:tbl>
            <w:tblPr>
              <w:tblStyle w:val="TableGrid"/>
              <w:tblW w:w="14945" w:type="dxa"/>
              <w:jc w:val="center"/>
              <w:tblLayout w:type="fixed"/>
              <w:tblLook w:val="04A0" w:firstRow="1" w:lastRow="0" w:firstColumn="1" w:lastColumn="0" w:noHBand="0" w:noVBand="1"/>
            </w:tblPr>
            <w:tblGrid>
              <w:gridCol w:w="2395"/>
              <w:gridCol w:w="10710"/>
              <w:gridCol w:w="630"/>
              <w:gridCol w:w="540"/>
              <w:gridCol w:w="670"/>
            </w:tblGrid>
            <w:tr w:rsidR="00A94091" w:rsidRPr="003B69BE" w14:paraId="77EE8429" w14:textId="77777777" w:rsidTr="0078558A">
              <w:trPr>
                <w:jc w:val="center"/>
              </w:trPr>
              <w:tc>
                <w:tcPr>
                  <w:tcW w:w="2395" w:type="dxa"/>
                  <w:shd w:val="clear" w:color="auto" w:fill="D9D9D9" w:themeFill="background1" w:themeFillShade="D9"/>
                </w:tcPr>
                <w:p w14:paraId="72362986" w14:textId="77777777" w:rsidR="00A94091" w:rsidRPr="003B69BE" w:rsidRDefault="00A94091" w:rsidP="00DA5903">
                  <w:pPr>
                    <w:pStyle w:val="BodyText"/>
                    <w:spacing w:line="237" w:lineRule="auto"/>
                    <w:ind w:right="633"/>
                    <w:jc w:val="center"/>
                  </w:pPr>
                </w:p>
              </w:tc>
              <w:tc>
                <w:tcPr>
                  <w:tcW w:w="10710" w:type="dxa"/>
                  <w:shd w:val="clear" w:color="auto" w:fill="D9D9D9" w:themeFill="background1" w:themeFillShade="D9"/>
                </w:tcPr>
                <w:p w14:paraId="22E3E235" w14:textId="77777777" w:rsidR="00A94091" w:rsidRPr="003B69BE" w:rsidRDefault="00A94091" w:rsidP="00DA5903">
                  <w:pPr>
                    <w:pStyle w:val="BodyText"/>
                    <w:spacing w:line="237" w:lineRule="auto"/>
                    <w:ind w:right="633"/>
                    <w:jc w:val="center"/>
                  </w:pPr>
                </w:p>
              </w:tc>
              <w:tc>
                <w:tcPr>
                  <w:tcW w:w="630" w:type="dxa"/>
                  <w:shd w:val="clear" w:color="auto" w:fill="D9D9D9" w:themeFill="background1" w:themeFillShade="D9"/>
                  <w:vAlign w:val="center"/>
                </w:tcPr>
                <w:p w14:paraId="1B69CDB8" w14:textId="77777777" w:rsidR="00A94091" w:rsidRPr="003B69BE" w:rsidRDefault="00A94091" w:rsidP="00DA5903">
                  <w:pPr>
                    <w:pStyle w:val="BodyText"/>
                    <w:spacing w:line="237" w:lineRule="auto"/>
                    <w:ind w:right="75"/>
                    <w:jc w:val="center"/>
                  </w:pPr>
                  <w:r w:rsidRPr="003B69BE">
                    <w:t>1</w:t>
                  </w:r>
                </w:p>
              </w:tc>
              <w:tc>
                <w:tcPr>
                  <w:tcW w:w="540" w:type="dxa"/>
                  <w:shd w:val="clear" w:color="auto" w:fill="D9D9D9" w:themeFill="background1" w:themeFillShade="D9"/>
                  <w:vAlign w:val="center"/>
                </w:tcPr>
                <w:p w14:paraId="4505C3BE" w14:textId="77777777" w:rsidR="00A94091" w:rsidRPr="003B69BE" w:rsidRDefault="00A94091" w:rsidP="00DA5903">
                  <w:pPr>
                    <w:pStyle w:val="BodyText"/>
                    <w:spacing w:line="237" w:lineRule="auto"/>
                    <w:ind w:right="105"/>
                    <w:jc w:val="center"/>
                  </w:pPr>
                  <w:r w:rsidRPr="003B69BE">
                    <w:t>2</w:t>
                  </w:r>
                </w:p>
              </w:tc>
              <w:tc>
                <w:tcPr>
                  <w:tcW w:w="670" w:type="dxa"/>
                  <w:shd w:val="clear" w:color="auto" w:fill="D9D9D9" w:themeFill="background1" w:themeFillShade="D9"/>
                  <w:vAlign w:val="center"/>
                </w:tcPr>
                <w:p w14:paraId="093316D6" w14:textId="77777777" w:rsidR="00A94091" w:rsidRPr="003B69BE" w:rsidRDefault="00A94091" w:rsidP="00DA5903">
                  <w:pPr>
                    <w:pStyle w:val="BodyText"/>
                    <w:spacing w:line="237" w:lineRule="auto"/>
                    <w:ind w:right="195"/>
                    <w:jc w:val="center"/>
                  </w:pPr>
                  <w:r w:rsidRPr="003B69BE">
                    <w:rPr>
                      <w:sz w:val="16"/>
                      <w:szCs w:val="16"/>
                    </w:rPr>
                    <w:t>N/A</w:t>
                  </w:r>
                </w:p>
              </w:tc>
            </w:tr>
          </w:tbl>
          <w:p w14:paraId="1451216B" w14:textId="77777777" w:rsidR="003B7588" w:rsidRPr="003B69BE" w:rsidRDefault="003B7588" w:rsidP="00DA5903">
            <w:pPr>
              <w:pStyle w:val="BodyText"/>
              <w:spacing w:before="204" w:line="237" w:lineRule="auto"/>
              <w:ind w:right="633"/>
              <w:jc w:val="center"/>
            </w:pPr>
          </w:p>
        </w:tc>
      </w:tr>
      <w:tr w:rsidR="00A94091" w:rsidRPr="003B69BE" w14:paraId="004004B6" w14:textId="77777777" w:rsidTr="009E341B">
        <w:trPr>
          <w:jc w:val="center"/>
        </w:trPr>
        <w:tc>
          <w:tcPr>
            <w:tcW w:w="2425" w:type="dxa"/>
          </w:tcPr>
          <w:p w14:paraId="303D601C" w14:textId="075AFF62" w:rsidR="00A94091" w:rsidRPr="003B69BE" w:rsidRDefault="00A94091" w:rsidP="00DA5903">
            <w:pPr>
              <w:pStyle w:val="BodyText"/>
              <w:spacing w:line="237" w:lineRule="auto"/>
              <w:ind w:right="633"/>
            </w:pPr>
            <w:r w:rsidRPr="003B69BE">
              <w:t xml:space="preserve">2.1.A </w:t>
            </w:r>
          </w:p>
          <w:p w14:paraId="6D379861" w14:textId="662BE4DD" w:rsidR="00A94091" w:rsidRDefault="00A94091" w:rsidP="00DA5903">
            <w:pPr>
              <w:pStyle w:val="BodyText"/>
              <w:spacing w:line="237" w:lineRule="auto"/>
              <w:ind w:right="633"/>
            </w:pPr>
            <w:r w:rsidRPr="003B69BE">
              <w:t>CTE Syllabus</w:t>
            </w:r>
          </w:p>
          <w:p w14:paraId="3CF7F08A" w14:textId="77777777" w:rsidR="00BD5C2F" w:rsidRDefault="00BD5C2F" w:rsidP="00DA5903">
            <w:pPr>
              <w:pStyle w:val="BodyText"/>
              <w:spacing w:line="237" w:lineRule="auto"/>
              <w:ind w:right="633"/>
            </w:pPr>
          </w:p>
          <w:p w14:paraId="6A4BC6FE" w14:textId="6BA478DC" w:rsidR="00AA33DC" w:rsidRPr="00BD5C2F" w:rsidRDefault="00BD5C2F" w:rsidP="00DA5903">
            <w:pPr>
              <w:pStyle w:val="BodyText"/>
              <w:spacing w:line="237" w:lineRule="auto"/>
              <w:ind w:right="633"/>
              <w:rPr>
                <w:color w:val="FF0000"/>
              </w:rPr>
            </w:pPr>
            <w:r w:rsidRPr="00E4434E">
              <w:rPr>
                <w:color w:val="FF0000"/>
              </w:rPr>
              <w:t>*Subject to random audits</w:t>
            </w:r>
          </w:p>
          <w:p w14:paraId="3D9CDB61" w14:textId="01C21EF3" w:rsidR="00B72E67" w:rsidRPr="003B69BE" w:rsidRDefault="00B72E67" w:rsidP="00DF1FCC">
            <w:pPr>
              <w:adjustRightInd w:val="0"/>
            </w:pPr>
          </w:p>
        </w:tc>
        <w:tc>
          <w:tcPr>
            <w:tcW w:w="10710" w:type="dxa"/>
            <w:shd w:val="clear" w:color="auto" w:fill="auto"/>
          </w:tcPr>
          <w:p w14:paraId="7DE92302" w14:textId="77777777" w:rsidR="00D825CC" w:rsidRPr="004072DC" w:rsidRDefault="00FA0DCB" w:rsidP="004072DC">
            <w:pPr>
              <w:spacing w:after="160" w:line="256" w:lineRule="auto"/>
              <w:contextualSpacing/>
              <w:rPr>
                <w:b/>
                <w:bCs/>
                <w:color w:val="FF0000"/>
                <w:u w:val="single"/>
              </w:rPr>
            </w:pPr>
            <w:r w:rsidRPr="004072DC">
              <w:rPr>
                <w:b/>
                <w:bCs/>
                <w:color w:val="FF0000"/>
                <w:u w:val="single"/>
              </w:rPr>
              <w:t xml:space="preserve">*To be evaluated by the CTE Director </w:t>
            </w:r>
            <w:r w:rsidR="00C33084" w:rsidRPr="004072DC">
              <w:rPr>
                <w:b/>
                <w:bCs/>
                <w:color w:val="FF0000"/>
                <w:u w:val="single"/>
              </w:rPr>
              <w:t xml:space="preserve">through direct observation.  </w:t>
            </w:r>
          </w:p>
          <w:p w14:paraId="04E3BB71" w14:textId="77777777" w:rsidR="00D24BF9" w:rsidRPr="00E4434E" w:rsidRDefault="00D24BF9" w:rsidP="004072DC">
            <w:pPr>
              <w:spacing w:after="160" w:line="256" w:lineRule="auto"/>
              <w:contextualSpacing/>
              <w:rPr>
                <w:b/>
                <w:bCs/>
                <w:color w:val="FF0000"/>
                <w:u w:val="single"/>
              </w:rPr>
            </w:pPr>
            <w:r w:rsidRPr="004072DC">
              <w:rPr>
                <w:b/>
                <w:bCs/>
                <w:color w:val="FF0000"/>
                <w:u w:val="single"/>
              </w:rPr>
              <w:t>An indication of 2 in the Cognia Diagnostic serves as the CTE Director’s assurance all QPI requirements are met.</w:t>
            </w:r>
          </w:p>
          <w:p w14:paraId="5BF40FDD" w14:textId="05F0E931" w:rsidR="00A94091" w:rsidRPr="00E4434E" w:rsidRDefault="00A94091" w:rsidP="00A602E1">
            <w:pPr>
              <w:numPr>
                <w:ilvl w:val="0"/>
                <w:numId w:val="9"/>
              </w:numPr>
              <w:spacing w:after="160" w:line="256" w:lineRule="auto"/>
              <w:contextualSpacing/>
            </w:pPr>
            <w:r w:rsidRPr="00E4434E">
              <w:t xml:space="preserve">Course syllabi </w:t>
            </w:r>
            <w:r w:rsidR="00D31B35" w:rsidRPr="00E4434E">
              <w:t xml:space="preserve">(for each course </w:t>
            </w:r>
            <w:r w:rsidR="00D46E1A" w:rsidRPr="00E4434E">
              <w:t>listed on the daily schedule</w:t>
            </w:r>
            <w:r w:rsidR="00D31B35" w:rsidRPr="00E4434E">
              <w:t xml:space="preserve">) </w:t>
            </w:r>
            <w:r w:rsidRPr="00E4434E">
              <w:t>which include the following</w:t>
            </w:r>
            <w:r w:rsidR="00161FEE" w:rsidRPr="00E4434E">
              <w:t xml:space="preserve"> </w:t>
            </w:r>
          </w:p>
          <w:p w14:paraId="3D117876" w14:textId="77777777" w:rsidR="00A94091" w:rsidRPr="00E4434E" w:rsidRDefault="00A94091" w:rsidP="00A602E1">
            <w:pPr>
              <w:numPr>
                <w:ilvl w:val="1"/>
                <w:numId w:val="9"/>
              </w:numPr>
              <w:spacing w:after="160" w:line="256" w:lineRule="auto"/>
              <w:contextualSpacing/>
            </w:pPr>
            <w:r w:rsidRPr="00E4434E">
              <w:t>Course title, description, and pre-requisites</w:t>
            </w:r>
          </w:p>
          <w:p w14:paraId="62472546" w14:textId="77777777" w:rsidR="00A94091" w:rsidRPr="00E4434E" w:rsidRDefault="00A94091" w:rsidP="00A602E1">
            <w:pPr>
              <w:numPr>
                <w:ilvl w:val="1"/>
                <w:numId w:val="9"/>
              </w:numPr>
              <w:spacing w:after="160" w:line="256" w:lineRule="auto"/>
              <w:contextualSpacing/>
            </w:pPr>
            <w:r w:rsidRPr="00E4434E">
              <w:t>Program/instructional delivery plan</w:t>
            </w:r>
          </w:p>
          <w:p w14:paraId="5E6DE989" w14:textId="3BF3485E" w:rsidR="00A94091" w:rsidRPr="00E4434E" w:rsidRDefault="00A94091" w:rsidP="00A602E1">
            <w:pPr>
              <w:numPr>
                <w:ilvl w:val="1"/>
                <w:numId w:val="9"/>
              </w:numPr>
              <w:spacing w:after="160" w:line="256" w:lineRule="auto"/>
              <w:contextualSpacing/>
            </w:pPr>
            <w:r w:rsidRPr="00E4434E">
              <w:t>Course goals, assessment procedures</w:t>
            </w:r>
          </w:p>
          <w:p w14:paraId="39A51751" w14:textId="77777777" w:rsidR="00A94091" w:rsidRPr="00E4434E" w:rsidRDefault="00A94091" w:rsidP="00A602E1">
            <w:pPr>
              <w:numPr>
                <w:ilvl w:val="1"/>
                <w:numId w:val="9"/>
              </w:numPr>
              <w:spacing w:after="160" w:line="256" w:lineRule="auto"/>
              <w:contextualSpacing/>
            </w:pPr>
            <w:r w:rsidRPr="00E4434E">
              <w:t>Grading scale</w:t>
            </w:r>
          </w:p>
          <w:p w14:paraId="0D7C6382" w14:textId="77777777" w:rsidR="00A94091" w:rsidRPr="00E4434E" w:rsidRDefault="00A94091" w:rsidP="00A602E1">
            <w:pPr>
              <w:numPr>
                <w:ilvl w:val="1"/>
                <w:numId w:val="9"/>
              </w:numPr>
              <w:spacing w:after="160" w:line="256" w:lineRule="auto"/>
              <w:contextualSpacing/>
            </w:pPr>
            <w:r w:rsidRPr="00E4434E">
              <w:t>CTSO integration</w:t>
            </w:r>
          </w:p>
          <w:p w14:paraId="780226F9" w14:textId="17A0BDEC" w:rsidR="00A94091" w:rsidRPr="00E4434E" w:rsidRDefault="00A94091" w:rsidP="00A602E1">
            <w:pPr>
              <w:numPr>
                <w:ilvl w:val="1"/>
                <w:numId w:val="9"/>
              </w:numPr>
              <w:spacing w:after="160" w:line="256" w:lineRule="auto"/>
              <w:contextualSpacing/>
            </w:pPr>
            <w:bookmarkStart w:id="2" w:name="_Hlk73939675"/>
            <w:r w:rsidRPr="00E4434E">
              <w:t xml:space="preserve">Embedded numeracy </w:t>
            </w:r>
            <w:r w:rsidRPr="00E4434E">
              <w:rPr>
                <w:u w:val="single"/>
              </w:rPr>
              <w:t>anchor assignment</w:t>
            </w:r>
            <w:r w:rsidRPr="00E4434E">
              <w:t xml:space="preserve"> </w:t>
            </w:r>
            <w:r w:rsidRPr="00E4434E">
              <w:rPr>
                <w:i/>
                <w:iCs/>
              </w:rPr>
              <w:t>(reference QPI 2.1.B)</w:t>
            </w:r>
          </w:p>
          <w:p w14:paraId="059E19DE" w14:textId="7DB9524A" w:rsidR="00A94091" w:rsidRPr="00E4434E" w:rsidRDefault="00A94091" w:rsidP="00A602E1">
            <w:pPr>
              <w:numPr>
                <w:ilvl w:val="1"/>
                <w:numId w:val="9"/>
              </w:numPr>
              <w:spacing w:after="160" w:line="256" w:lineRule="auto"/>
              <w:contextualSpacing/>
            </w:pPr>
            <w:r w:rsidRPr="00E4434E">
              <w:t xml:space="preserve">Embedded literacy </w:t>
            </w:r>
            <w:r w:rsidRPr="00E4434E">
              <w:rPr>
                <w:u w:val="single"/>
              </w:rPr>
              <w:t>anchor assignment</w:t>
            </w:r>
            <w:r w:rsidRPr="00E4434E">
              <w:t xml:space="preserve"> </w:t>
            </w:r>
            <w:r w:rsidRPr="00E4434E">
              <w:rPr>
                <w:i/>
                <w:iCs/>
              </w:rPr>
              <w:t>(reference QPI 2.1.C)</w:t>
            </w:r>
          </w:p>
          <w:p w14:paraId="4996D8EB" w14:textId="5D737833" w:rsidR="006627FA" w:rsidRPr="00E4434E" w:rsidRDefault="006627FA" w:rsidP="00A602E1">
            <w:pPr>
              <w:numPr>
                <w:ilvl w:val="1"/>
                <w:numId w:val="9"/>
              </w:numPr>
              <w:spacing w:after="160" w:line="256" w:lineRule="auto"/>
              <w:contextualSpacing/>
            </w:pPr>
            <w:r w:rsidRPr="00E4434E">
              <w:t xml:space="preserve">Embedded science </w:t>
            </w:r>
            <w:r w:rsidRPr="00E4434E">
              <w:rPr>
                <w:u w:val="single"/>
              </w:rPr>
              <w:t>anchor assignment</w:t>
            </w:r>
            <w:r w:rsidRPr="00E4434E">
              <w:t xml:space="preserve"> </w:t>
            </w:r>
            <w:r w:rsidRPr="00E4434E">
              <w:rPr>
                <w:i/>
                <w:iCs/>
              </w:rPr>
              <w:t>(reference QPI 2.1.D)</w:t>
            </w:r>
          </w:p>
          <w:bookmarkEnd w:id="2"/>
          <w:p w14:paraId="0BDED5FE" w14:textId="77777777" w:rsidR="00A94091" w:rsidRPr="00E4434E" w:rsidRDefault="00A94091" w:rsidP="00A77920">
            <w:pPr>
              <w:numPr>
                <w:ilvl w:val="1"/>
                <w:numId w:val="9"/>
              </w:numPr>
              <w:spacing w:line="256" w:lineRule="auto"/>
              <w:contextualSpacing/>
            </w:pPr>
            <w:r w:rsidRPr="00E4434E">
              <w:t>Available industry recognized credential offered (indicate “N/A” if not applicable)</w:t>
            </w:r>
          </w:p>
          <w:p w14:paraId="757BC21E" w14:textId="5DCC633A" w:rsidR="00DD0319" w:rsidRPr="00E4434E" w:rsidRDefault="00DD0319" w:rsidP="00DD0319">
            <w:pPr>
              <w:spacing w:line="256" w:lineRule="auto"/>
              <w:contextualSpacing/>
              <w:rPr>
                <w:sz w:val="12"/>
                <w:szCs w:val="12"/>
              </w:rPr>
            </w:pPr>
          </w:p>
        </w:tc>
        <w:tc>
          <w:tcPr>
            <w:tcW w:w="630" w:type="dxa"/>
          </w:tcPr>
          <w:p w14:paraId="27D2EB9E" w14:textId="77777777" w:rsidR="00A94091" w:rsidRPr="003B69BE" w:rsidRDefault="00A94091" w:rsidP="00DA5903">
            <w:pPr>
              <w:pStyle w:val="BodyText"/>
              <w:spacing w:line="237" w:lineRule="auto"/>
              <w:ind w:right="633"/>
              <w:jc w:val="center"/>
            </w:pPr>
          </w:p>
        </w:tc>
        <w:tc>
          <w:tcPr>
            <w:tcW w:w="540" w:type="dxa"/>
          </w:tcPr>
          <w:p w14:paraId="61A5C378" w14:textId="77777777" w:rsidR="00A94091" w:rsidRPr="003B69BE" w:rsidRDefault="00A94091" w:rsidP="00DA5903">
            <w:pPr>
              <w:pStyle w:val="BodyText"/>
              <w:spacing w:line="237" w:lineRule="auto"/>
              <w:ind w:right="633"/>
              <w:jc w:val="center"/>
            </w:pPr>
          </w:p>
        </w:tc>
        <w:tc>
          <w:tcPr>
            <w:tcW w:w="630" w:type="dxa"/>
          </w:tcPr>
          <w:p w14:paraId="2F48BFD7" w14:textId="77777777" w:rsidR="00A94091" w:rsidRPr="003B69BE" w:rsidRDefault="00A94091" w:rsidP="00DA5903">
            <w:pPr>
              <w:pStyle w:val="BodyText"/>
              <w:spacing w:line="237" w:lineRule="auto"/>
              <w:ind w:right="633"/>
              <w:jc w:val="center"/>
            </w:pPr>
          </w:p>
        </w:tc>
      </w:tr>
      <w:tr w:rsidR="00A94091" w:rsidRPr="003B69BE" w14:paraId="280BDA2C" w14:textId="77777777" w:rsidTr="006E3113">
        <w:trPr>
          <w:trHeight w:val="1513"/>
          <w:jc w:val="center"/>
        </w:trPr>
        <w:tc>
          <w:tcPr>
            <w:tcW w:w="2425" w:type="dxa"/>
          </w:tcPr>
          <w:p w14:paraId="1A47BB68" w14:textId="66D134CB" w:rsidR="00A94091" w:rsidRPr="00E4434E" w:rsidRDefault="00A94091" w:rsidP="00DA5903">
            <w:pPr>
              <w:pStyle w:val="BodyText"/>
              <w:spacing w:line="237" w:lineRule="auto"/>
              <w:ind w:right="633"/>
            </w:pPr>
            <w:r w:rsidRPr="00E4434E">
              <w:t>2.1.B</w:t>
            </w:r>
          </w:p>
          <w:p w14:paraId="08719639" w14:textId="77777777" w:rsidR="00D63548" w:rsidRPr="00E4434E" w:rsidRDefault="00A94091" w:rsidP="006E3113">
            <w:pPr>
              <w:pStyle w:val="BodyText"/>
              <w:spacing w:line="237" w:lineRule="auto"/>
              <w:ind w:right="633"/>
            </w:pPr>
            <w:r w:rsidRPr="00E4434E">
              <w:t>Embedded Numeracy</w:t>
            </w:r>
          </w:p>
          <w:p w14:paraId="7EDB1507" w14:textId="77777777" w:rsidR="00BD5C2F" w:rsidRPr="00E4434E" w:rsidRDefault="00BD5C2F" w:rsidP="006E3113">
            <w:pPr>
              <w:pStyle w:val="BodyText"/>
              <w:spacing w:line="237" w:lineRule="auto"/>
              <w:ind w:right="633"/>
            </w:pPr>
          </w:p>
          <w:p w14:paraId="35C2B52A" w14:textId="77777777" w:rsidR="00BD5C2F" w:rsidRPr="00E4434E" w:rsidRDefault="00BD5C2F" w:rsidP="00BD5C2F">
            <w:pPr>
              <w:pStyle w:val="BodyText"/>
              <w:spacing w:line="237" w:lineRule="auto"/>
              <w:ind w:right="633"/>
              <w:rPr>
                <w:color w:val="FF0000"/>
              </w:rPr>
            </w:pPr>
            <w:r w:rsidRPr="00E4434E">
              <w:rPr>
                <w:color w:val="FF0000"/>
              </w:rPr>
              <w:t>*Subject to random audits</w:t>
            </w:r>
          </w:p>
          <w:p w14:paraId="5A23A2E4" w14:textId="089CB511" w:rsidR="00BD5C2F" w:rsidRPr="00E4434E" w:rsidRDefault="00BD5C2F" w:rsidP="006E3113">
            <w:pPr>
              <w:pStyle w:val="BodyText"/>
              <w:spacing w:line="237" w:lineRule="auto"/>
              <w:ind w:right="633"/>
            </w:pPr>
          </w:p>
        </w:tc>
        <w:tc>
          <w:tcPr>
            <w:tcW w:w="10710" w:type="dxa"/>
          </w:tcPr>
          <w:p w14:paraId="4556DBEB" w14:textId="77777777" w:rsidR="00EF5D0C" w:rsidRPr="00E4434E" w:rsidRDefault="00CB5EBE" w:rsidP="004072DC">
            <w:pPr>
              <w:spacing w:after="160" w:line="256" w:lineRule="auto"/>
              <w:contextualSpacing/>
              <w:rPr>
                <w:b/>
                <w:bCs/>
                <w:color w:val="FF0000"/>
                <w:u w:val="single"/>
              </w:rPr>
            </w:pPr>
            <w:r w:rsidRPr="00E4434E">
              <w:rPr>
                <w:b/>
                <w:bCs/>
                <w:color w:val="FF0000"/>
                <w:u w:val="single"/>
              </w:rPr>
              <w:t xml:space="preserve">*To be evaluated by the CTE Director </w:t>
            </w:r>
            <w:r w:rsidR="00C33084" w:rsidRPr="00E4434E">
              <w:rPr>
                <w:b/>
                <w:bCs/>
                <w:color w:val="FF0000"/>
                <w:u w:val="single"/>
              </w:rPr>
              <w:t xml:space="preserve">through direct observation.  </w:t>
            </w:r>
          </w:p>
          <w:p w14:paraId="5B825310" w14:textId="77777777" w:rsidR="00D24BF9" w:rsidRPr="00E4434E" w:rsidRDefault="00D24BF9" w:rsidP="004072DC">
            <w:pPr>
              <w:spacing w:after="160" w:line="256" w:lineRule="auto"/>
              <w:contextualSpacing/>
              <w:rPr>
                <w:b/>
                <w:bCs/>
                <w:color w:val="FF0000"/>
                <w:u w:val="single"/>
              </w:rPr>
            </w:pPr>
            <w:r w:rsidRPr="00E4434E">
              <w:rPr>
                <w:b/>
                <w:bCs/>
                <w:color w:val="FF0000"/>
                <w:u w:val="single"/>
              </w:rPr>
              <w:t>An indication of 2 in the Cognia Diagnostic serves as the CTE Director’s assurance all QPI requirements are met.</w:t>
            </w:r>
          </w:p>
          <w:p w14:paraId="4341724C" w14:textId="7B277C50" w:rsidR="00A94091" w:rsidRPr="00E4434E" w:rsidRDefault="00A94091" w:rsidP="00A602E1">
            <w:pPr>
              <w:numPr>
                <w:ilvl w:val="0"/>
                <w:numId w:val="10"/>
              </w:numPr>
              <w:spacing w:after="160" w:line="256" w:lineRule="auto"/>
              <w:contextualSpacing/>
            </w:pPr>
            <w:r w:rsidRPr="00E4434E">
              <w:t>Lesson Plan(s) demonstrating the integration of mathematics and math vocabulary related to the lesson plan’s content standard.</w:t>
            </w:r>
          </w:p>
          <w:p w14:paraId="7FAA4375" w14:textId="77777777" w:rsidR="00A94091" w:rsidRPr="00E4434E" w:rsidRDefault="00A94091" w:rsidP="00A602E1">
            <w:pPr>
              <w:numPr>
                <w:ilvl w:val="1"/>
                <w:numId w:val="10"/>
              </w:numPr>
              <w:spacing w:after="160" w:line="256" w:lineRule="auto"/>
              <w:contextualSpacing/>
            </w:pPr>
            <w:r w:rsidRPr="00E4434E">
              <w:t>Integration of mathematics appropriate to program area</w:t>
            </w:r>
          </w:p>
          <w:p w14:paraId="1FB4B28B" w14:textId="77777777" w:rsidR="00A350D8" w:rsidRPr="00E4434E" w:rsidRDefault="00A94091" w:rsidP="006E3113">
            <w:pPr>
              <w:numPr>
                <w:ilvl w:val="1"/>
                <w:numId w:val="10"/>
              </w:numPr>
              <w:spacing w:line="256" w:lineRule="auto"/>
              <w:contextualSpacing/>
            </w:pPr>
            <w:r w:rsidRPr="00E4434E">
              <w:t>Industry appropriate mathematic</w:t>
            </w:r>
            <w:r w:rsidR="00540242" w:rsidRPr="00E4434E">
              <w:t>al</w:t>
            </w:r>
            <w:r w:rsidRPr="00E4434E">
              <w:t xml:space="preserve"> vocabulary</w:t>
            </w:r>
            <w:r w:rsidRPr="00E4434E">
              <w:rPr>
                <w:color w:val="FF0000"/>
              </w:rPr>
              <w:t xml:space="preserve"> </w:t>
            </w:r>
          </w:p>
          <w:p w14:paraId="4C47F19A" w14:textId="19C117A4" w:rsidR="005B010A" w:rsidRPr="00E4434E" w:rsidRDefault="005B010A" w:rsidP="005B010A">
            <w:pPr>
              <w:spacing w:line="256" w:lineRule="auto"/>
              <w:contextualSpacing/>
              <w:rPr>
                <w:sz w:val="12"/>
                <w:szCs w:val="12"/>
              </w:rPr>
            </w:pPr>
          </w:p>
        </w:tc>
        <w:tc>
          <w:tcPr>
            <w:tcW w:w="630" w:type="dxa"/>
          </w:tcPr>
          <w:p w14:paraId="7F0C82CC" w14:textId="77777777" w:rsidR="00A94091" w:rsidRPr="003B69BE" w:rsidRDefault="00A94091" w:rsidP="00DA5903">
            <w:pPr>
              <w:pStyle w:val="BodyText"/>
              <w:spacing w:line="237" w:lineRule="auto"/>
              <w:ind w:right="633"/>
              <w:jc w:val="center"/>
            </w:pPr>
          </w:p>
        </w:tc>
        <w:tc>
          <w:tcPr>
            <w:tcW w:w="540" w:type="dxa"/>
          </w:tcPr>
          <w:p w14:paraId="1E02D4DB" w14:textId="77777777" w:rsidR="00A94091" w:rsidRPr="003B69BE" w:rsidRDefault="00A94091" w:rsidP="00DA5903">
            <w:pPr>
              <w:pStyle w:val="BodyText"/>
              <w:spacing w:line="237" w:lineRule="auto"/>
              <w:ind w:right="633"/>
              <w:jc w:val="center"/>
            </w:pPr>
          </w:p>
        </w:tc>
        <w:tc>
          <w:tcPr>
            <w:tcW w:w="630" w:type="dxa"/>
          </w:tcPr>
          <w:p w14:paraId="6DAC9C10" w14:textId="77777777" w:rsidR="00A94091" w:rsidRPr="003B69BE" w:rsidRDefault="00A94091" w:rsidP="00DA5903">
            <w:pPr>
              <w:pStyle w:val="BodyText"/>
              <w:spacing w:line="237" w:lineRule="auto"/>
              <w:ind w:right="633"/>
              <w:jc w:val="center"/>
            </w:pPr>
          </w:p>
        </w:tc>
      </w:tr>
      <w:tr w:rsidR="00A94091" w:rsidRPr="003B69BE" w14:paraId="46714F7B" w14:textId="77777777" w:rsidTr="00A237FD">
        <w:trPr>
          <w:jc w:val="center"/>
        </w:trPr>
        <w:tc>
          <w:tcPr>
            <w:tcW w:w="2425" w:type="dxa"/>
          </w:tcPr>
          <w:p w14:paraId="7C53ED20" w14:textId="02E335BA" w:rsidR="00A94091" w:rsidRPr="00E4434E" w:rsidRDefault="00A94091" w:rsidP="00DA5903">
            <w:pPr>
              <w:pStyle w:val="BodyText"/>
              <w:spacing w:line="237" w:lineRule="auto"/>
              <w:ind w:right="633"/>
            </w:pPr>
            <w:r w:rsidRPr="00E4434E">
              <w:t>2.1.C</w:t>
            </w:r>
          </w:p>
          <w:p w14:paraId="683EBB87" w14:textId="09ACDD69" w:rsidR="00A94091" w:rsidRPr="00E4434E" w:rsidRDefault="00A94091" w:rsidP="00DA5903">
            <w:pPr>
              <w:pStyle w:val="BodyText"/>
              <w:spacing w:line="237" w:lineRule="auto"/>
              <w:ind w:right="633"/>
            </w:pPr>
            <w:r w:rsidRPr="00E4434E">
              <w:t>Embedded Literacy</w:t>
            </w:r>
          </w:p>
          <w:p w14:paraId="47B6ADC1" w14:textId="4634B030" w:rsidR="00BD5C2F" w:rsidRPr="00E4434E" w:rsidRDefault="00BD5C2F" w:rsidP="00DA5903">
            <w:pPr>
              <w:pStyle w:val="BodyText"/>
              <w:spacing w:line="237" w:lineRule="auto"/>
              <w:ind w:right="633"/>
            </w:pPr>
          </w:p>
          <w:p w14:paraId="3DCEA14E" w14:textId="77777777" w:rsidR="00BD5C2F" w:rsidRPr="00E4434E" w:rsidRDefault="00BD5C2F" w:rsidP="00BD5C2F">
            <w:pPr>
              <w:pStyle w:val="BodyText"/>
              <w:spacing w:line="237" w:lineRule="auto"/>
              <w:ind w:right="633"/>
              <w:rPr>
                <w:color w:val="FF0000"/>
              </w:rPr>
            </w:pPr>
            <w:r w:rsidRPr="00E4434E">
              <w:rPr>
                <w:color w:val="FF0000"/>
              </w:rPr>
              <w:t>*Subject to random audits</w:t>
            </w:r>
          </w:p>
          <w:p w14:paraId="26887DC6" w14:textId="1E8B230E" w:rsidR="0014324C" w:rsidRPr="00E4434E" w:rsidRDefault="0014324C" w:rsidP="00DA5903">
            <w:pPr>
              <w:pStyle w:val="BodyText"/>
              <w:spacing w:line="237" w:lineRule="auto"/>
              <w:ind w:right="633"/>
            </w:pPr>
          </w:p>
        </w:tc>
        <w:tc>
          <w:tcPr>
            <w:tcW w:w="10710" w:type="dxa"/>
          </w:tcPr>
          <w:p w14:paraId="015E658F" w14:textId="77777777" w:rsidR="00D825CC" w:rsidRPr="00E4434E" w:rsidRDefault="00CB5EBE" w:rsidP="004072DC">
            <w:pPr>
              <w:spacing w:after="160" w:line="256" w:lineRule="auto"/>
              <w:contextualSpacing/>
              <w:rPr>
                <w:b/>
                <w:bCs/>
                <w:color w:val="FF0000"/>
                <w:u w:val="single"/>
              </w:rPr>
            </w:pPr>
            <w:r w:rsidRPr="00E4434E">
              <w:rPr>
                <w:b/>
                <w:bCs/>
                <w:color w:val="FF0000"/>
                <w:u w:val="single"/>
              </w:rPr>
              <w:t xml:space="preserve">*To be evaluated by the CTE Director </w:t>
            </w:r>
            <w:r w:rsidR="00C33084" w:rsidRPr="00E4434E">
              <w:rPr>
                <w:b/>
                <w:bCs/>
                <w:color w:val="FF0000"/>
                <w:u w:val="single"/>
              </w:rPr>
              <w:t xml:space="preserve">through direct observation.  </w:t>
            </w:r>
          </w:p>
          <w:p w14:paraId="445A1488" w14:textId="77777777" w:rsidR="00D24BF9" w:rsidRPr="00E4434E" w:rsidRDefault="00D24BF9" w:rsidP="004072DC">
            <w:pPr>
              <w:spacing w:after="160" w:line="256" w:lineRule="auto"/>
              <w:contextualSpacing/>
              <w:rPr>
                <w:b/>
                <w:bCs/>
                <w:color w:val="FF0000"/>
                <w:u w:val="single"/>
              </w:rPr>
            </w:pPr>
            <w:r w:rsidRPr="00E4434E">
              <w:rPr>
                <w:b/>
                <w:bCs/>
                <w:color w:val="FF0000"/>
                <w:u w:val="single"/>
              </w:rPr>
              <w:t>An indication of 2 in the Cognia Diagnostic serves as the CTE Director’s assurance all QPI requirements are met.</w:t>
            </w:r>
          </w:p>
          <w:p w14:paraId="50561B18" w14:textId="4C1BC4C6" w:rsidR="00A94091" w:rsidRPr="00E4434E" w:rsidRDefault="00A94091" w:rsidP="00A602E1">
            <w:pPr>
              <w:numPr>
                <w:ilvl w:val="0"/>
                <w:numId w:val="10"/>
              </w:numPr>
              <w:spacing w:after="160" w:line="256" w:lineRule="auto"/>
              <w:contextualSpacing/>
            </w:pPr>
            <w:r w:rsidRPr="00E4434E">
              <w:t xml:space="preserve">Lesson Plan(s) demonstrating the integration of technical reading and writing related to the lesson plan’s content standard. </w:t>
            </w:r>
          </w:p>
          <w:p w14:paraId="125A55CB" w14:textId="77777777" w:rsidR="00A94091" w:rsidRPr="00E4434E" w:rsidRDefault="00A94091" w:rsidP="00A602E1">
            <w:pPr>
              <w:numPr>
                <w:ilvl w:val="1"/>
                <w:numId w:val="10"/>
              </w:numPr>
              <w:spacing w:after="160" w:line="256" w:lineRule="auto"/>
              <w:contextualSpacing/>
            </w:pPr>
            <w:r w:rsidRPr="00E4434E">
              <w:t xml:space="preserve">Integration of technical reading appropriate to program area </w:t>
            </w:r>
          </w:p>
          <w:p w14:paraId="353FBA3D" w14:textId="580D3552" w:rsidR="005B010A" w:rsidRPr="00E4434E" w:rsidRDefault="00A94091" w:rsidP="005B010A">
            <w:pPr>
              <w:numPr>
                <w:ilvl w:val="1"/>
                <w:numId w:val="10"/>
              </w:numPr>
              <w:spacing w:line="256" w:lineRule="auto"/>
              <w:contextualSpacing/>
            </w:pPr>
            <w:r w:rsidRPr="00E4434E">
              <w:t>Integration of writing skills appropriate to the program area</w:t>
            </w:r>
          </w:p>
          <w:p w14:paraId="6BF276D2" w14:textId="07078D43" w:rsidR="00076BD1" w:rsidRPr="00E4434E" w:rsidRDefault="00076BD1" w:rsidP="00076BD1">
            <w:pPr>
              <w:spacing w:line="256" w:lineRule="auto"/>
              <w:contextualSpacing/>
              <w:rPr>
                <w:sz w:val="10"/>
                <w:szCs w:val="10"/>
              </w:rPr>
            </w:pPr>
          </w:p>
        </w:tc>
        <w:tc>
          <w:tcPr>
            <w:tcW w:w="630" w:type="dxa"/>
          </w:tcPr>
          <w:p w14:paraId="4FC55A16" w14:textId="77777777" w:rsidR="00A94091" w:rsidRPr="003B69BE" w:rsidRDefault="00A94091" w:rsidP="00DA5903">
            <w:pPr>
              <w:pStyle w:val="BodyText"/>
              <w:spacing w:line="237" w:lineRule="auto"/>
              <w:ind w:right="633"/>
              <w:jc w:val="center"/>
            </w:pPr>
          </w:p>
        </w:tc>
        <w:tc>
          <w:tcPr>
            <w:tcW w:w="540" w:type="dxa"/>
          </w:tcPr>
          <w:p w14:paraId="611DEB50" w14:textId="77777777" w:rsidR="00A94091" w:rsidRPr="003B69BE" w:rsidRDefault="00A94091" w:rsidP="00DA5903">
            <w:pPr>
              <w:pStyle w:val="BodyText"/>
              <w:spacing w:line="237" w:lineRule="auto"/>
              <w:ind w:right="633"/>
              <w:jc w:val="center"/>
            </w:pPr>
          </w:p>
        </w:tc>
        <w:tc>
          <w:tcPr>
            <w:tcW w:w="630" w:type="dxa"/>
          </w:tcPr>
          <w:p w14:paraId="53D9366D" w14:textId="77777777" w:rsidR="00A94091" w:rsidRPr="003B69BE" w:rsidRDefault="00A94091" w:rsidP="00DA5903">
            <w:pPr>
              <w:pStyle w:val="BodyText"/>
              <w:spacing w:line="237" w:lineRule="auto"/>
              <w:ind w:right="633"/>
              <w:jc w:val="center"/>
            </w:pPr>
          </w:p>
        </w:tc>
      </w:tr>
      <w:tr w:rsidR="00CB5EBE" w:rsidRPr="003B69BE" w14:paraId="3FBBF553" w14:textId="77777777" w:rsidTr="004B6299">
        <w:trPr>
          <w:jc w:val="center"/>
        </w:trPr>
        <w:tc>
          <w:tcPr>
            <w:tcW w:w="2425" w:type="dxa"/>
            <w:shd w:val="clear" w:color="auto" w:fill="auto"/>
          </w:tcPr>
          <w:p w14:paraId="308198A8" w14:textId="77777777" w:rsidR="00CB5EBE" w:rsidRPr="00E4434E" w:rsidRDefault="00CB5EBE" w:rsidP="00DA5903">
            <w:pPr>
              <w:pStyle w:val="BodyText"/>
              <w:spacing w:line="237" w:lineRule="auto"/>
              <w:ind w:right="633"/>
            </w:pPr>
            <w:r w:rsidRPr="00E4434E">
              <w:t>2.1.D</w:t>
            </w:r>
          </w:p>
          <w:p w14:paraId="64D1C1CD" w14:textId="77777777" w:rsidR="00CB5EBE" w:rsidRPr="00E4434E" w:rsidRDefault="00CB5EBE" w:rsidP="00DA5903">
            <w:pPr>
              <w:pStyle w:val="BodyText"/>
              <w:spacing w:line="237" w:lineRule="auto"/>
              <w:ind w:right="633"/>
            </w:pPr>
            <w:r w:rsidRPr="00E4434E">
              <w:t>Embedded Science</w:t>
            </w:r>
          </w:p>
          <w:p w14:paraId="75F15448" w14:textId="77777777" w:rsidR="00BD5C2F" w:rsidRPr="00E4434E" w:rsidRDefault="00BD5C2F" w:rsidP="00DA5903">
            <w:pPr>
              <w:pStyle w:val="BodyText"/>
              <w:spacing w:line="237" w:lineRule="auto"/>
              <w:ind w:right="633"/>
            </w:pPr>
          </w:p>
          <w:p w14:paraId="66A95AC1" w14:textId="28A29A3B" w:rsidR="00BD5C2F" w:rsidRPr="00E4434E" w:rsidRDefault="00BD5C2F" w:rsidP="00DA5903">
            <w:pPr>
              <w:pStyle w:val="BodyText"/>
              <w:spacing w:line="237" w:lineRule="auto"/>
              <w:ind w:right="633"/>
              <w:rPr>
                <w:color w:val="FF0000"/>
              </w:rPr>
            </w:pPr>
            <w:r w:rsidRPr="00E4434E">
              <w:rPr>
                <w:color w:val="FF0000"/>
              </w:rPr>
              <w:t>*Subject to random audits</w:t>
            </w:r>
          </w:p>
        </w:tc>
        <w:tc>
          <w:tcPr>
            <w:tcW w:w="10710" w:type="dxa"/>
            <w:shd w:val="clear" w:color="auto" w:fill="auto"/>
          </w:tcPr>
          <w:p w14:paraId="246E046A" w14:textId="77777777" w:rsidR="00D825CC" w:rsidRPr="00E4434E" w:rsidRDefault="00CB5EBE" w:rsidP="004072DC">
            <w:pPr>
              <w:spacing w:after="160" w:line="256" w:lineRule="auto"/>
              <w:contextualSpacing/>
              <w:rPr>
                <w:b/>
                <w:bCs/>
                <w:color w:val="FF0000"/>
                <w:u w:val="single"/>
              </w:rPr>
            </w:pPr>
            <w:r w:rsidRPr="00E4434E">
              <w:rPr>
                <w:b/>
                <w:bCs/>
                <w:color w:val="FF0000"/>
                <w:u w:val="single"/>
              </w:rPr>
              <w:t xml:space="preserve">*To be evaluated by the CTE Director </w:t>
            </w:r>
            <w:r w:rsidR="00C33084" w:rsidRPr="00E4434E">
              <w:rPr>
                <w:b/>
                <w:bCs/>
                <w:color w:val="FF0000"/>
                <w:u w:val="single"/>
              </w:rPr>
              <w:t xml:space="preserve">through direct observation.  </w:t>
            </w:r>
          </w:p>
          <w:p w14:paraId="1F483CB0" w14:textId="3F5FFBA9" w:rsidR="00CB5EBE" w:rsidRPr="00E4434E" w:rsidRDefault="00C33084" w:rsidP="004072DC">
            <w:pPr>
              <w:spacing w:after="160" w:line="256" w:lineRule="auto"/>
              <w:contextualSpacing/>
              <w:rPr>
                <w:b/>
                <w:bCs/>
                <w:color w:val="FF0000"/>
                <w:u w:val="single"/>
              </w:rPr>
            </w:pPr>
            <w:r w:rsidRPr="00E4434E">
              <w:rPr>
                <w:b/>
                <w:bCs/>
                <w:color w:val="FF0000"/>
                <w:u w:val="single"/>
              </w:rPr>
              <w:t xml:space="preserve">An indication of 2 in the Cognia Diagnostic </w:t>
            </w:r>
            <w:r w:rsidR="00FE66DA" w:rsidRPr="00E4434E">
              <w:rPr>
                <w:b/>
                <w:bCs/>
                <w:color w:val="FF0000"/>
                <w:u w:val="single"/>
              </w:rPr>
              <w:t>serves</w:t>
            </w:r>
            <w:r w:rsidRPr="00E4434E">
              <w:rPr>
                <w:b/>
                <w:bCs/>
                <w:color w:val="FF0000"/>
                <w:u w:val="single"/>
              </w:rPr>
              <w:t xml:space="preserve"> as the </w:t>
            </w:r>
            <w:r w:rsidR="00D825CC" w:rsidRPr="00E4434E">
              <w:rPr>
                <w:b/>
                <w:bCs/>
                <w:color w:val="FF0000"/>
                <w:u w:val="single"/>
              </w:rPr>
              <w:t xml:space="preserve">CTE Director’s </w:t>
            </w:r>
            <w:r w:rsidRPr="00E4434E">
              <w:rPr>
                <w:b/>
                <w:bCs/>
                <w:color w:val="FF0000"/>
                <w:u w:val="single"/>
              </w:rPr>
              <w:t>assurance</w:t>
            </w:r>
            <w:r w:rsidR="00D24BF9" w:rsidRPr="00E4434E">
              <w:rPr>
                <w:b/>
                <w:bCs/>
                <w:color w:val="FF0000"/>
                <w:u w:val="single"/>
              </w:rPr>
              <w:t xml:space="preserve"> all QPI requirements are met.</w:t>
            </w:r>
          </w:p>
          <w:p w14:paraId="77392D68" w14:textId="3E2403B3" w:rsidR="00E03C05" w:rsidRPr="00E4434E" w:rsidRDefault="00E03C05" w:rsidP="00E03C05">
            <w:pPr>
              <w:numPr>
                <w:ilvl w:val="0"/>
                <w:numId w:val="10"/>
              </w:numPr>
              <w:spacing w:after="160" w:line="256" w:lineRule="auto"/>
              <w:contextualSpacing/>
            </w:pPr>
            <w:r w:rsidRPr="00E4434E">
              <w:t xml:space="preserve">Lesson Plan(s) demonstrating the integration of science related to the lesson plan’s content standard. </w:t>
            </w:r>
          </w:p>
          <w:p w14:paraId="06AEC9A4" w14:textId="65D0F666" w:rsidR="00E03C05" w:rsidRPr="00E4434E" w:rsidRDefault="00024A0E" w:rsidP="00E03C05">
            <w:pPr>
              <w:numPr>
                <w:ilvl w:val="1"/>
                <w:numId w:val="10"/>
              </w:numPr>
              <w:spacing w:after="160" w:line="256" w:lineRule="auto"/>
              <w:contextualSpacing/>
            </w:pPr>
            <w:r w:rsidRPr="00E4434E">
              <w:t>Integration of science concepts appropriate to program area</w:t>
            </w:r>
          </w:p>
          <w:p w14:paraId="7E3F25BA" w14:textId="77777777" w:rsidR="00CB5EBE" w:rsidRPr="00E4434E" w:rsidRDefault="00024A0E" w:rsidP="006E3113">
            <w:pPr>
              <w:numPr>
                <w:ilvl w:val="1"/>
                <w:numId w:val="10"/>
              </w:numPr>
              <w:spacing w:line="256" w:lineRule="auto"/>
              <w:contextualSpacing/>
            </w:pPr>
            <w:r w:rsidRPr="00E4434E">
              <w:t>Industry appropriate science vocabulary</w:t>
            </w:r>
          </w:p>
          <w:p w14:paraId="0A0B9A93" w14:textId="2B15C4A3" w:rsidR="003A2502" w:rsidRPr="00E4434E" w:rsidRDefault="003A2502" w:rsidP="00F61616">
            <w:pPr>
              <w:spacing w:line="256" w:lineRule="auto"/>
              <w:contextualSpacing/>
            </w:pPr>
          </w:p>
        </w:tc>
        <w:tc>
          <w:tcPr>
            <w:tcW w:w="630" w:type="dxa"/>
            <w:shd w:val="clear" w:color="auto" w:fill="auto"/>
          </w:tcPr>
          <w:p w14:paraId="7A35A190" w14:textId="77777777" w:rsidR="00CB5EBE" w:rsidRPr="003B69BE" w:rsidRDefault="00CB5EBE" w:rsidP="00DA5903">
            <w:pPr>
              <w:pStyle w:val="BodyText"/>
              <w:spacing w:line="237" w:lineRule="auto"/>
              <w:ind w:right="633"/>
              <w:jc w:val="center"/>
            </w:pPr>
          </w:p>
        </w:tc>
        <w:tc>
          <w:tcPr>
            <w:tcW w:w="540" w:type="dxa"/>
            <w:shd w:val="clear" w:color="auto" w:fill="auto"/>
          </w:tcPr>
          <w:p w14:paraId="7683F8EF" w14:textId="77777777" w:rsidR="00CB5EBE" w:rsidRPr="003B69BE" w:rsidRDefault="00CB5EBE" w:rsidP="00DA5903">
            <w:pPr>
              <w:pStyle w:val="BodyText"/>
              <w:spacing w:line="237" w:lineRule="auto"/>
              <w:ind w:right="633"/>
              <w:jc w:val="center"/>
            </w:pPr>
          </w:p>
        </w:tc>
        <w:tc>
          <w:tcPr>
            <w:tcW w:w="630" w:type="dxa"/>
            <w:shd w:val="clear" w:color="auto" w:fill="auto"/>
          </w:tcPr>
          <w:p w14:paraId="3FF1F11E" w14:textId="77777777" w:rsidR="00CB5EBE" w:rsidRPr="003B69BE" w:rsidRDefault="00CB5EBE" w:rsidP="00DA5903">
            <w:pPr>
              <w:pStyle w:val="BodyText"/>
              <w:spacing w:line="237" w:lineRule="auto"/>
              <w:ind w:right="633"/>
              <w:jc w:val="center"/>
            </w:pPr>
          </w:p>
        </w:tc>
      </w:tr>
      <w:tr w:rsidR="00A94091" w:rsidRPr="003B69BE" w14:paraId="1CB0418F" w14:textId="77777777" w:rsidTr="00A237FD">
        <w:trPr>
          <w:jc w:val="center"/>
        </w:trPr>
        <w:tc>
          <w:tcPr>
            <w:tcW w:w="2425" w:type="dxa"/>
          </w:tcPr>
          <w:p w14:paraId="62318240" w14:textId="5B390444" w:rsidR="00A94091" w:rsidRPr="003B69BE" w:rsidRDefault="00A94091" w:rsidP="00DA5903">
            <w:pPr>
              <w:pStyle w:val="BodyText"/>
              <w:spacing w:line="237" w:lineRule="auto"/>
              <w:ind w:right="633"/>
            </w:pPr>
            <w:r w:rsidRPr="00A21AFD">
              <w:t>2.1.</w:t>
            </w:r>
            <w:r w:rsidR="00815117" w:rsidRPr="00A21AFD">
              <w:t>E</w:t>
            </w:r>
          </w:p>
          <w:p w14:paraId="7438462D" w14:textId="77777777" w:rsidR="00A94091" w:rsidRPr="003B69BE" w:rsidRDefault="00A94091" w:rsidP="00DA5903">
            <w:pPr>
              <w:pStyle w:val="BodyText"/>
              <w:spacing w:line="237" w:lineRule="auto"/>
              <w:ind w:right="633"/>
            </w:pPr>
            <w:r w:rsidRPr="003B69BE">
              <w:t xml:space="preserve">Use of Technology, </w:t>
            </w:r>
            <w:r w:rsidRPr="003B69BE">
              <w:lastRenderedPageBreak/>
              <w:t>Equipment, and Facility</w:t>
            </w:r>
          </w:p>
          <w:p w14:paraId="64FA536B" w14:textId="77777777" w:rsidR="00A94091" w:rsidRPr="003B69BE" w:rsidRDefault="00A94091" w:rsidP="00DA5903">
            <w:pPr>
              <w:pStyle w:val="BodyText"/>
              <w:spacing w:line="237" w:lineRule="auto"/>
              <w:ind w:right="633"/>
            </w:pPr>
          </w:p>
          <w:p w14:paraId="0CC2B55A" w14:textId="77777777" w:rsidR="00A94091" w:rsidRDefault="00A94091" w:rsidP="00DA5903">
            <w:pPr>
              <w:pStyle w:val="BodyText"/>
              <w:spacing w:line="237" w:lineRule="auto"/>
              <w:ind w:right="633"/>
            </w:pPr>
            <w:r w:rsidRPr="003B69BE">
              <w:t>Program Budget</w:t>
            </w:r>
          </w:p>
          <w:p w14:paraId="2942F39C" w14:textId="08887CCB" w:rsidR="00947E7F" w:rsidRDefault="00947E7F" w:rsidP="00DA5903">
            <w:pPr>
              <w:pStyle w:val="BodyText"/>
              <w:spacing w:line="237" w:lineRule="auto"/>
              <w:ind w:right="633"/>
            </w:pPr>
          </w:p>
          <w:p w14:paraId="001F24E0" w14:textId="24B4057B" w:rsidR="00947E7F" w:rsidRPr="003B69BE" w:rsidRDefault="00947E7F" w:rsidP="00BD7C9A">
            <w:pPr>
              <w:pStyle w:val="BodyText"/>
              <w:spacing w:line="237" w:lineRule="auto"/>
              <w:ind w:right="633"/>
            </w:pPr>
          </w:p>
        </w:tc>
        <w:tc>
          <w:tcPr>
            <w:tcW w:w="10710" w:type="dxa"/>
          </w:tcPr>
          <w:p w14:paraId="1109BF10" w14:textId="77777777" w:rsidR="00A94091" w:rsidRPr="003B69BE" w:rsidRDefault="00A94091" w:rsidP="00A602E1">
            <w:pPr>
              <w:pStyle w:val="ListParagraph"/>
              <w:numPr>
                <w:ilvl w:val="0"/>
                <w:numId w:val="10"/>
              </w:numPr>
              <w:spacing w:after="160" w:line="256" w:lineRule="auto"/>
              <w:contextualSpacing/>
            </w:pPr>
            <w:r w:rsidRPr="003B69BE">
              <w:lastRenderedPageBreak/>
              <w:t>Annual program area budget prepared by the teacher which includes</w:t>
            </w:r>
          </w:p>
          <w:p w14:paraId="3DF37086" w14:textId="77777777" w:rsidR="00A94091" w:rsidRPr="003B69BE" w:rsidRDefault="00A94091" w:rsidP="00A602E1">
            <w:pPr>
              <w:pStyle w:val="ListParagraph"/>
              <w:numPr>
                <w:ilvl w:val="1"/>
                <w:numId w:val="10"/>
              </w:numPr>
              <w:spacing w:after="160" w:line="256" w:lineRule="auto"/>
              <w:contextualSpacing/>
            </w:pPr>
            <w:r w:rsidRPr="003B69BE">
              <w:t>Administrator signature</w:t>
            </w:r>
          </w:p>
          <w:p w14:paraId="3F30A8DC" w14:textId="3034A974" w:rsidR="00A94091" w:rsidRPr="003B69BE" w:rsidRDefault="00A94091" w:rsidP="00A602E1">
            <w:pPr>
              <w:pStyle w:val="ListParagraph"/>
              <w:numPr>
                <w:ilvl w:val="1"/>
                <w:numId w:val="10"/>
              </w:numPr>
              <w:spacing w:after="160" w:line="256" w:lineRule="auto"/>
              <w:contextualSpacing/>
            </w:pPr>
            <w:r w:rsidRPr="003B69BE">
              <w:t xml:space="preserve">Expected income: </w:t>
            </w:r>
          </w:p>
          <w:p w14:paraId="48CAD424" w14:textId="49E712F8" w:rsidR="00A94091" w:rsidRPr="003B69BE" w:rsidRDefault="00A94091" w:rsidP="00B65BF8">
            <w:pPr>
              <w:pStyle w:val="ListParagraph"/>
              <w:numPr>
                <w:ilvl w:val="2"/>
                <w:numId w:val="10"/>
              </w:numPr>
              <w:spacing w:after="160" w:line="256" w:lineRule="auto"/>
              <w:contextualSpacing/>
            </w:pPr>
            <w:r w:rsidRPr="003B69BE">
              <w:lastRenderedPageBreak/>
              <w:t>Required: Local maintenance of effort funds, state O&amp;M funds, Perkins’s funding, CTSO monies</w:t>
            </w:r>
          </w:p>
          <w:p w14:paraId="28394937" w14:textId="77777777" w:rsidR="00A94091" w:rsidRPr="003B69BE" w:rsidRDefault="00A94091" w:rsidP="00B65BF8">
            <w:pPr>
              <w:pStyle w:val="ListParagraph"/>
              <w:numPr>
                <w:ilvl w:val="2"/>
                <w:numId w:val="10"/>
              </w:numPr>
              <w:spacing w:after="160" w:line="256" w:lineRule="auto"/>
              <w:contextualSpacing/>
            </w:pPr>
            <w:r w:rsidRPr="003B69BE">
              <w:t>Optional (as applicable to program): fundraisers, sponsorships, classroom dues, etc.</w:t>
            </w:r>
          </w:p>
          <w:p w14:paraId="38BA782E" w14:textId="77777777" w:rsidR="00A94091" w:rsidRPr="003B69BE" w:rsidRDefault="00A94091" w:rsidP="00A602E1">
            <w:pPr>
              <w:pStyle w:val="ListParagraph"/>
              <w:numPr>
                <w:ilvl w:val="1"/>
                <w:numId w:val="10"/>
              </w:numPr>
              <w:spacing w:after="160" w:line="256" w:lineRule="auto"/>
              <w:contextualSpacing/>
            </w:pPr>
            <w:r w:rsidRPr="003B69BE">
              <w:t xml:space="preserve">Expected expenditures: </w:t>
            </w:r>
          </w:p>
          <w:p w14:paraId="64A15533" w14:textId="77777777" w:rsidR="00A94091" w:rsidRPr="003B69BE" w:rsidRDefault="00A94091" w:rsidP="00B65BF8">
            <w:pPr>
              <w:pStyle w:val="ListParagraph"/>
              <w:numPr>
                <w:ilvl w:val="2"/>
                <w:numId w:val="10"/>
              </w:numPr>
              <w:spacing w:after="160" w:line="256" w:lineRule="auto"/>
              <w:contextualSpacing/>
            </w:pPr>
            <w:r w:rsidRPr="003B69BE">
              <w:t>Required: CTSO dues and activities, equipment, and supplies</w:t>
            </w:r>
          </w:p>
          <w:p w14:paraId="651375E1" w14:textId="77777777" w:rsidR="00A94091" w:rsidRDefault="00A94091" w:rsidP="00677C5D">
            <w:pPr>
              <w:pStyle w:val="ListParagraph"/>
              <w:numPr>
                <w:ilvl w:val="2"/>
                <w:numId w:val="10"/>
              </w:numPr>
              <w:spacing w:line="256" w:lineRule="auto"/>
              <w:contextualSpacing/>
            </w:pPr>
            <w:r w:rsidRPr="003B69BE">
              <w:t>Optional (as applicable to program): fieldtrips, professional development, etc.</w:t>
            </w:r>
          </w:p>
          <w:p w14:paraId="45D65435" w14:textId="57975E8F" w:rsidR="00C33084" w:rsidRPr="003B69BE" w:rsidRDefault="00C33084" w:rsidP="00C33084">
            <w:pPr>
              <w:pStyle w:val="ListParagraph"/>
              <w:spacing w:line="256" w:lineRule="auto"/>
              <w:ind w:left="2160"/>
              <w:contextualSpacing/>
            </w:pPr>
          </w:p>
        </w:tc>
        <w:tc>
          <w:tcPr>
            <w:tcW w:w="630" w:type="dxa"/>
          </w:tcPr>
          <w:p w14:paraId="4A693CE3" w14:textId="77777777" w:rsidR="00A94091" w:rsidRPr="003B69BE" w:rsidRDefault="00A94091" w:rsidP="00DA5903">
            <w:pPr>
              <w:pStyle w:val="BodyText"/>
              <w:spacing w:line="237" w:lineRule="auto"/>
              <w:ind w:right="633"/>
              <w:jc w:val="center"/>
            </w:pPr>
          </w:p>
        </w:tc>
        <w:tc>
          <w:tcPr>
            <w:tcW w:w="540" w:type="dxa"/>
          </w:tcPr>
          <w:p w14:paraId="4251AB34" w14:textId="77777777" w:rsidR="00A94091" w:rsidRPr="003B69BE" w:rsidRDefault="00A94091" w:rsidP="00DA5903">
            <w:pPr>
              <w:pStyle w:val="BodyText"/>
              <w:spacing w:line="237" w:lineRule="auto"/>
              <w:ind w:right="633"/>
              <w:jc w:val="center"/>
            </w:pPr>
          </w:p>
        </w:tc>
        <w:tc>
          <w:tcPr>
            <w:tcW w:w="630" w:type="dxa"/>
          </w:tcPr>
          <w:p w14:paraId="5221C275" w14:textId="77777777" w:rsidR="00A94091" w:rsidRPr="003B69BE" w:rsidRDefault="00A94091" w:rsidP="00DA5903">
            <w:pPr>
              <w:pStyle w:val="BodyText"/>
              <w:spacing w:line="237" w:lineRule="auto"/>
              <w:ind w:right="633"/>
              <w:jc w:val="center"/>
            </w:pPr>
          </w:p>
        </w:tc>
      </w:tr>
      <w:tr w:rsidR="00A94091" w:rsidRPr="003B69BE" w14:paraId="228F6FC4" w14:textId="77777777" w:rsidTr="00A237FD">
        <w:trPr>
          <w:jc w:val="center"/>
        </w:trPr>
        <w:tc>
          <w:tcPr>
            <w:tcW w:w="2425" w:type="dxa"/>
          </w:tcPr>
          <w:p w14:paraId="3C2157A9" w14:textId="1471CC9E" w:rsidR="00A94091" w:rsidRPr="003B69BE" w:rsidRDefault="00A94091" w:rsidP="00DA5903">
            <w:pPr>
              <w:pStyle w:val="BodyText"/>
              <w:spacing w:line="237" w:lineRule="auto"/>
              <w:ind w:right="633"/>
            </w:pPr>
            <w:r w:rsidRPr="00A21AFD">
              <w:t>2.1.</w:t>
            </w:r>
            <w:r w:rsidR="00815117" w:rsidRPr="00A21AFD">
              <w:t>F</w:t>
            </w:r>
          </w:p>
          <w:p w14:paraId="662CB127" w14:textId="77777777" w:rsidR="00A94091" w:rsidRPr="003B69BE" w:rsidRDefault="00A94091" w:rsidP="001D58A7">
            <w:pPr>
              <w:pStyle w:val="BodyText"/>
              <w:spacing w:line="237" w:lineRule="auto"/>
              <w:ind w:right="633"/>
            </w:pPr>
            <w:r w:rsidRPr="003B69BE">
              <w:t>Use of Technology, Equipment, and Facility</w:t>
            </w:r>
          </w:p>
          <w:p w14:paraId="02DEA9AA" w14:textId="77777777" w:rsidR="00A94091" w:rsidRPr="003B69BE" w:rsidRDefault="00A94091" w:rsidP="00DA5903">
            <w:pPr>
              <w:pStyle w:val="BodyText"/>
              <w:spacing w:line="237" w:lineRule="auto"/>
              <w:ind w:right="633"/>
            </w:pPr>
          </w:p>
          <w:p w14:paraId="62DDD2B9" w14:textId="77777777" w:rsidR="00A94091" w:rsidRPr="003B69BE" w:rsidRDefault="00A94091" w:rsidP="00DA5903">
            <w:pPr>
              <w:pStyle w:val="BodyText"/>
              <w:spacing w:line="237" w:lineRule="auto"/>
              <w:ind w:right="633"/>
            </w:pPr>
            <w:r w:rsidRPr="003B69BE">
              <w:t>Classroom/Lab Safety</w:t>
            </w:r>
          </w:p>
          <w:p w14:paraId="1119C3CD" w14:textId="77777777" w:rsidR="00A94091" w:rsidRPr="003B69BE" w:rsidRDefault="00A94091" w:rsidP="00DA5903">
            <w:pPr>
              <w:pStyle w:val="BodyText"/>
              <w:spacing w:line="237" w:lineRule="auto"/>
              <w:ind w:right="633"/>
              <w:rPr>
                <w:sz w:val="8"/>
                <w:szCs w:val="8"/>
              </w:rPr>
            </w:pPr>
          </w:p>
          <w:p w14:paraId="799F97F9" w14:textId="77777777" w:rsidR="00A94091" w:rsidRDefault="00A94091" w:rsidP="00DA5903">
            <w:pPr>
              <w:pStyle w:val="BodyText"/>
              <w:spacing w:line="237" w:lineRule="auto"/>
              <w:ind w:right="633"/>
              <w:rPr>
                <w:b/>
                <w:bCs/>
              </w:rPr>
            </w:pPr>
            <w:r w:rsidRPr="003B69BE">
              <w:rPr>
                <w:b/>
                <w:bCs/>
              </w:rPr>
              <w:t>(ONSITE REVIEW)</w:t>
            </w:r>
          </w:p>
          <w:p w14:paraId="6A5E4EDF" w14:textId="77777777" w:rsidR="00CD2B23" w:rsidRDefault="00CD2B23" w:rsidP="00DA5903">
            <w:pPr>
              <w:pStyle w:val="BodyText"/>
              <w:spacing w:line="237" w:lineRule="auto"/>
              <w:ind w:right="633"/>
              <w:rPr>
                <w:b/>
                <w:bCs/>
              </w:rPr>
            </w:pPr>
          </w:p>
          <w:p w14:paraId="2FD70A18" w14:textId="0D16A489" w:rsidR="008C1CA1" w:rsidRPr="003B69BE" w:rsidRDefault="008C1CA1" w:rsidP="00DA5903">
            <w:pPr>
              <w:pStyle w:val="BodyText"/>
              <w:spacing w:line="237" w:lineRule="auto"/>
              <w:ind w:right="633"/>
              <w:rPr>
                <w:b/>
                <w:bCs/>
              </w:rPr>
            </w:pPr>
          </w:p>
        </w:tc>
        <w:tc>
          <w:tcPr>
            <w:tcW w:w="10710" w:type="dxa"/>
          </w:tcPr>
          <w:p w14:paraId="4DF9B60D" w14:textId="5E85650C" w:rsidR="00A94091" w:rsidRPr="00AA0177" w:rsidRDefault="00A94091" w:rsidP="00A602E1">
            <w:pPr>
              <w:numPr>
                <w:ilvl w:val="0"/>
                <w:numId w:val="14"/>
              </w:numPr>
              <w:spacing w:after="160" w:line="256" w:lineRule="auto"/>
              <w:contextualSpacing/>
            </w:pPr>
            <w:r w:rsidRPr="00AA0177">
              <w:t>Evidence that all students have completed a general safety exam with 100 percent proficiency, for each course taught, as evidenced by student samples.</w:t>
            </w:r>
            <w:r w:rsidR="00F35B46" w:rsidRPr="00AA0177">
              <w:t xml:space="preserve">  </w:t>
            </w:r>
          </w:p>
          <w:p w14:paraId="7FC9E2EA" w14:textId="77777777" w:rsidR="00A94091" w:rsidRPr="00AA0177" w:rsidRDefault="00A94091" w:rsidP="00A602E1">
            <w:pPr>
              <w:numPr>
                <w:ilvl w:val="1"/>
                <w:numId w:val="14"/>
              </w:numPr>
              <w:spacing w:after="160" w:line="256" w:lineRule="auto"/>
              <w:contextualSpacing/>
            </w:pPr>
            <w:r w:rsidRPr="00AA0177">
              <w:t>Random audits will be performed on site</w:t>
            </w:r>
          </w:p>
          <w:p w14:paraId="7F13352C" w14:textId="248CB1C5" w:rsidR="00A94091" w:rsidRPr="00AA0177" w:rsidRDefault="00A94091" w:rsidP="00A602E1">
            <w:pPr>
              <w:numPr>
                <w:ilvl w:val="0"/>
                <w:numId w:val="14"/>
              </w:numPr>
              <w:spacing w:after="160" w:line="256" w:lineRule="auto"/>
              <w:contextualSpacing/>
            </w:pPr>
            <w:r w:rsidRPr="00AA0177">
              <w:t>A Career and Technical Implementation Plan (CTIP) is developed by the teacher as part of, or in addition to, the Individualized Education Program (IEP) process upon the student entering the CTE</w:t>
            </w:r>
            <w:r w:rsidR="00C15E1A" w:rsidRPr="00AA0177">
              <w:t xml:space="preserve"> program</w:t>
            </w:r>
            <w:r w:rsidRPr="00AA0177">
              <w:t>.</w:t>
            </w:r>
          </w:p>
          <w:p w14:paraId="1EEBD717" w14:textId="77777777" w:rsidR="00A94091" w:rsidRPr="00AA0177" w:rsidRDefault="00A94091" w:rsidP="00A602E1">
            <w:pPr>
              <w:numPr>
                <w:ilvl w:val="1"/>
                <w:numId w:val="14"/>
              </w:numPr>
              <w:spacing w:after="160" w:line="256" w:lineRule="auto"/>
              <w:contextualSpacing/>
            </w:pPr>
            <w:r w:rsidRPr="00AA0177">
              <w:t>Random audits will be performed on site</w:t>
            </w:r>
          </w:p>
          <w:p w14:paraId="58A75BCE" w14:textId="77777777" w:rsidR="00A94091" w:rsidRPr="00AA0177" w:rsidRDefault="00A94091" w:rsidP="00A602E1">
            <w:pPr>
              <w:numPr>
                <w:ilvl w:val="0"/>
                <w:numId w:val="14"/>
              </w:numPr>
              <w:spacing w:after="160" w:line="256" w:lineRule="auto"/>
              <w:contextualSpacing/>
            </w:pPr>
            <w:r w:rsidRPr="00AA0177">
              <w:t>The program has a clearly defined process of quality and expectation of technology, equipment updates, and facility maintenance as evidenced by:</w:t>
            </w:r>
          </w:p>
          <w:p w14:paraId="15906927" w14:textId="115C2774" w:rsidR="00A94091" w:rsidRPr="00AA0177" w:rsidRDefault="00A94091" w:rsidP="00337DC7">
            <w:pPr>
              <w:numPr>
                <w:ilvl w:val="1"/>
                <w:numId w:val="14"/>
              </w:numPr>
              <w:spacing w:after="160" w:line="256" w:lineRule="auto"/>
              <w:contextualSpacing/>
            </w:pPr>
            <w:r w:rsidRPr="00AA0177">
              <w:t>Preventative maintenance schedule</w:t>
            </w:r>
            <w:r w:rsidR="00337DC7" w:rsidRPr="00AA0177">
              <w:t xml:space="preserve">, </w:t>
            </w:r>
            <w:r w:rsidR="00036305" w:rsidRPr="00AA0177">
              <w:rPr>
                <w:b/>
                <w:bCs/>
                <w:color w:val="FF0000"/>
              </w:rPr>
              <w:t>OR</w:t>
            </w:r>
            <w:r w:rsidR="00036305" w:rsidRPr="00AA0177">
              <w:rPr>
                <w:color w:val="FF0000"/>
              </w:rPr>
              <w:t xml:space="preserve"> </w:t>
            </w:r>
            <w:r w:rsidR="00036305" w:rsidRPr="00AA0177">
              <w:rPr>
                <w:color w:val="FF0000"/>
                <w:u w:val="single"/>
              </w:rPr>
              <w:t xml:space="preserve">ASE accredited program evidence </w:t>
            </w:r>
          </w:p>
          <w:p w14:paraId="601ECCBD" w14:textId="77777777" w:rsidR="00BD7C9A" w:rsidRPr="00AA0177" w:rsidRDefault="00BD7C9A" w:rsidP="00BD7C9A">
            <w:pPr>
              <w:pStyle w:val="BodyText"/>
              <w:rPr>
                <w:b/>
                <w:bCs/>
                <w:color w:val="FF0000"/>
                <w:u w:val="single"/>
              </w:rPr>
            </w:pPr>
            <w:r w:rsidRPr="00AA0177">
              <w:rPr>
                <w:b/>
                <w:bCs/>
                <w:color w:val="FF0000"/>
              </w:rPr>
              <w:t>*</w:t>
            </w:r>
            <w:r w:rsidRPr="00AA0177">
              <w:rPr>
                <w:b/>
                <w:bCs/>
                <w:color w:val="FF0000"/>
                <w:u w:val="single"/>
              </w:rPr>
              <w:t>ASE accredited programs ONLY</w:t>
            </w:r>
          </w:p>
          <w:p w14:paraId="18A16B1E" w14:textId="20C704CA" w:rsidR="00BD7C9A" w:rsidRPr="00AA0177" w:rsidRDefault="00BD7C9A" w:rsidP="00BD7C9A">
            <w:pPr>
              <w:pStyle w:val="BodyText"/>
              <w:rPr>
                <w:b/>
                <w:bCs/>
                <w:color w:val="FF0000"/>
                <w:u w:val="single"/>
              </w:rPr>
            </w:pPr>
            <w:r w:rsidRPr="00AA0177">
              <w:rPr>
                <w:color w:val="FF0000"/>
              </w:rPr>
              <w:t xml:space="preserve">Where indicated in the QPIs, validating evidence will be satisfied by uploading the following here </w:t>
            </w:r>
            <w:r w:rsidRPr="00AA0177">
              <w:rPr>
                <w:b/>
                <w:bCs/>
                <w:color w:val="FF0000"/>
                <w:u w:val="single"/>
              </w:rPr>
              <w:t>in 2.1</w:t>
            </w:r>
            <w:r w:rsidR="00815117" w:rsidRPr="00AA0177">
              <w:rPr>
                <w:b/>
                <w:bCs/>
                <w:color w:val="FF0000"/>
                <w:u w:val="single"/>
              </w:rPr>
              <w:t>F</w:t>
            </w:r>
            <w:r w:rsidRPr="00AA0177">
              <w:rPr>
                <w:color w:val="FF0000"/>
              </w:rPr>
              <w:t xml:space="preserve">: </w:t>
            </w:r>
          </w:p>
          <w:p w14:paraId="03972C6D" w14:textId="77777777" w:rsidR="00BD7C9A" w:rsidRPr="00AA0177" w:rsidRDefault="00BD7C9A" w:rsidP="00BD7C9A">
            <w:pPr>
              <w:pStyle w:val="BodyText"/>
              <w:ind w:firstLine="720"/>
              <w:rPr>
                <w:color w:val="FF0000"/>
              </w:rPr>
            </w:pPr>
            <w:r w:rsidRPr="00AA0177">
              <w:rPr>
                <w:color w:val="FF0000"/>
              </w:rPr>
              <w:t xml:space="preserve">1) ASE Accreditation Certificate </w:t>
            </w:r>
          </w:p>
          <w:p w14:paraId="62E62A6E" w14:textId="7E18D8EC" w:rsidR="00BD7C9A" w:rsidRPr="00AA0177" w:rsidRDefault="00FA0DCB" w:rsidP="00BD7C9A">
            <w:pPr>
              <w:spacing w:after="160" w:line="256" w:lineRule="auto"/>
              <w:contextualSpacing/>
            </w:pPr>
            <w:r w:rsidRPr="00AA0177">
              <w:rPr>
                <w:color w:val="FF0000"/>
              </w:rPr>
              <w:t xml:space="preserve">               </w:t>
            </w:r>
            <w:r w:rsidR="00BD7C9A" w:rsidRPr="00AA0177">
              <w:rPr>
                <w:color w:val="FF0000"/>
              </w:rPr>
              <w:t>2) Current Form 14-1 if ASE accreditation was completed &gt; 12 months prior to the TAPE review.</w:t>
            </w:r>
          </w:p>
        </w:tc>
        <w:tc>
          <w:tcPr>
            <w:tcW w:w="630" w:type="dxa"/>
          </w:tcPr>
          <w:p w14:paraId="32F6A7FC" w14:textId="77777777" w:rsidR="00A94091" w:rsidRPr="003B69BE" w:rsidRDefault="00A94091" w:rsidP="00DA5903">
            <w:pPr>
              <w:pStyle w:val="BodyText"/>
              <w:spacing w:line="237" w:lineRule="auto"/>
              <w:ind w:right="633"/>
              <w:jc w:val="center"/>
            </w:pPr>
          </w:p>
        </w:tc>
        <w:tc>
          <w:tcPr>
            <w:tcW w:w="540" w:type="dxa"/>
          </w:tcPr>
          <w:p w14:paraId="3B974936" w14:textId="77777777" w:rsidR="00A94091" w:rsidRPr="003B69BE" w:rsidRDefault="00A94091" w:rsidP="00DA5903">
            <w:pPr>
              <w:pStyle w:val="BodyText"/>
              <w:spacing w:line="237" w:lineRule="auto"/>
              <w:ind w:right="633"/>
              <w:jc w:val="center"/>
            </w:pPr>
          </w:p>
        </w:tc>
        <w:tc>
          <w:tcPr>
            <w:tcW w:w="630" w:type="dxa"/>
          </w:tcPr>
          <w:p w14:paraId="35E06E37" w14:textId="77777777" w:rsidR="00A94091" w:rsidRPr="003B69BE" w:rsidRDefault="00A94091" w:rsidP="00DA5903">
            <w:pPr>
              <w:pStyle w:val="BodyText"/>
              <w:spacing w:line="237" w:lineRule="auto"/>
              <w:ind w:right="633"/>
              <w:jc w:val="center"/>
            </w:pPr>
          </w:p>
        </w:tc>
      </w:tr>
      <w:tr w:rsidR="00A94091" w:rsidRPr="003B69BE" w14:paraId="70805822" w14:textId="77777777" w:rsidTr="00A237FD">
        <w:trPr>
          <w:jc w:val="center"/>
        </w:trPr>
        <w:tc>
          <w:tcPr>
            <w:tcW w:w="2425" w:type="dxa"/>
          </w:tcPr>
          <w:p w14:paraId="76AF9401" w14:textId="2152BDCB" w:rsidR="00A94091" w:rsidRPr="003B69BE" w:rsidRDefault="00A94091" w:rsidP="00DA5903">
            <w:pPr>
              <w:pStyle w:val="BodyText"/>
              <w:spacing w:line="237" w:lineRule="auto"/>
              <w:ind w:right="633"/>
            </w:pPr>
            <w:r w:rsidRPr="00A21AFD">
              <w:t>2.1.</w:t>
            </w:r>
            <w:r w:rsidR="00815117" w:rsidRPr="00A21AFD">
              <w:t>G</w:t>
            </w:r>
          </w:p>
          <w:p w14:paraId="77259C28" w14:textId="77777777" w:rsidR="00A94091" w:rsidRPr="003B69BE" w:rsidRDefault="00A94091" w:rsidP="001D58A7">
            <w:pPr>
              <w:pStyle w:val="BodyText"/>
              <w:spacing w:line="237" w:lineRule="auto"/>
              <w:ind w:right="633"/>
            </w:pPr>
            <w:r w:rsidRPr="003B69BE">
              <w:t>Use of Technology, Equipment, and Facility</w:t>
            </w:r>
          </w:p>
          <w:p w14:paraId="78B5D1C3" w14:textId="77777777" w:rsidR="00A94091" w:rsidRPr="003B69BE" w:rsidRDefault="00A94091" w:rsidP="00DA5903">
            <w:pPr>
              <w:pStyle w:val="BodyText"/>
              <w:spacing w:line="237" w:lineRule="auto"/>
              <w:ind w:right="633"/>
            </w:pPr>
          </w:p>
          <w:p w14:paraId="1333FDB3" w14:textId="77777777" w:rsidR="00A94091" w:rsidRPr="003B69BE" w:rsidRDefault="00A94091" w:rsidP="00DA5903">
            <w:pPr>
              <w:pStyle w:val="BodyText"/>
              <w:spacing w:line="237" w:lineRule="auto"/>
              <w:ind w:right="633"/>
            </w:pPr>
            <w:r w:rsidRPr="003B69BE">
              <w:t>Facilities</w:t>
            </w:r>
          </w:p>
          <w:p w14:paraId="1158FE40" w14:textId="77777777" w:rsidR="00A94091" w:rsidRPr="003B69BE" w:rsidRDefault="00A94091" w:rsidP="00DA5903">
            <w:pPr>
              <w:pStyle w:val="BodyText"/>
              <w:spacing w:line="237" w:lineRule="auto"/>
              <w:ind w:right="633"/>
            </w:pPr>
          </w:p>
          <w:p w14:paraId="26F5DF39" w14:textId="77777777" w:rsidR="00A94091" w:rsidRDefault="00A94091" w:rsidP="00DA5903">
            <w:pPr>
              <w:pStyle w:val="BodyText"/>
              <w:spacing w:line="237" w:lineRule="auto"/>
              <w:ind w:right="633"/>
              <w:rPr>
                <w:b/>
                <w:bCs/>
              </w:rPr>
            </w:pPr>
            <w:r w:rsidRPr="003B69BE">
              <w:rPr>
                <w:b/>
                <w:bCs/>
              </w:rPr>
              <w:t>(ONSITE REVIEW)</w:t>
            </w:r>
          </w:p>
          <w:p w14:paraId="1929BD2B" w14:textId="77777777" w:rsidR="007F27D0" w:rsidRDefault="007F27D0" w:rsidP="00DA5903">
            <w:pPr>
              <w:pStyle w:val="BodyText"/>
              <w:spacing w:line="237" w:lineRule="auto"/>
              <w:ind w:right="633"/>
              <w:rPr>
                <w:b/>
                <w:bCs/>
              </w:rPr>
            </w:pPr>
          </w:p>
          <w:p w14:paraId="14446C80" w14:textId="4620A3E2" w:rsidR="00755B12" w:rsidRPr="003B69BE" w:rsidRDefault="00755B12" w:rsidP="00DA5903">
            <w:pPr>
              <w:pStyle w:val="BodyText"/>
              <w:spacing w:line="237" w:lineRule="auto"/>
              <w:ind w:right="633"/>
              <w:rPr>
                <w:b/>
                <w:bCs/>
              </w:rPr>
            </w:pPr>
          </w:p>
        </w:tc>
        <w:tc>
          <w:tcPr>
            <w:tcW w:w="10710" w:type="dxa"/>
          </w:tcPr>
          <w:p w14:paraId="5963FE45" w14:textId="7A8C01C2" w:rsidR="00A94091" w:rsidRPr="00AA0177" w:rsidRDefault="00A94091" w:rsidP="00A602E1">
            <w:pPr>
              <w:pStyle w:val="ListParagraph"/>
              <w:numPr>
                <w:ilvl w:val="0"/>
                <w:numId w:val="15"/>
              </w:numPr>
              <w:spacing w:after="160" w:line="256" w:lineRule="auto"/>
              <w:contextualSpacing/>
            </w:pPr>
            <w:r w:rsidRPr="00AA0177">
              <w:t>A process to ensure safety and proper use of chemicals,</w:t>
            </w:r>
            <w:r w:rsidRPr="00AA0177">
              <w:rPr>
                <w:spacing w:val="-26"/>
              </w:rPr>
              <w:t xml:space="preserve"> </w:t>
            </w:r>
            <w:r w:rsidRPr="00AA0177">
              <w:t>facilities, equipment, and technology is provided and policies are posted</w:t>
            </w:r>
            <w:r w:rsidRPr="00AA0177">
              <w:rPr>
                <w:spacing w:val="-16"/>
              </w:rPr>
              <w:t xml:space="preserve"> </w:t>
            </w:r>
            <w:r w:rsidRPr="00AA0177">
              <w:t>for</w:t>
            </w:r>
            <w:r w:rsidR="00C9532E" w:rsidRPr="00AA0177">
              <w:t xml:space="preserve">  </w:t>
            </w:r>
          </w:p>
          <w:p w14:paraId="6C1E958C" w14:textId="78B363C3" w:rsidR="00A94091" w:rsidRPr="00AA0177" w:rsidRDefault="00A94091" w:rsidP="00A602E1">
            <w:pPr>
              <w:pStyle w:val="ListParagraph"/>
              <w:numPr>
                <w:ilvl w:val="1"/>
                <w:numId w:val="15"/>
              </w:numPr>
              <w:spacing w:after="160" w:line="256" w:lineRule="auto"/>
              <w:contextualSpacing/>
            </w:pPr>
            <w:r w:rsidRPr="00AA0177">
              <w:t>evacuation procedures</w:t>
            </w:r>
          </w:p>
          <w:p w14:paraId="6C5C1F0E" w14:textId="77777777" w:rsidR="00A94091" w:rsidRPr="00AA0177" w:rsidRDefault="00A94091" w:rsidP="00A602E1">
            <w:pPr>
              <w:pStyle w:val="ListParagraph"/>
              <w:numPr>
                <w:ilvl w:val="1"/>
                <w:numId w:val="15"/>
              </w:numPr>
              <w:spacing w:after="160" w:line="256" w:lineRule="auto"/>
              <w:contextualSpacing/>
            </w:pPr>
            <w:r w:rsidRPr="00AA0177">
              <w:t>medical emergencies, first-aid kit is in place and highly visible, eyewash is easily</w:t>
            </w:r>
            <w:r w:rsidRPr="00AA0177">
              <w:rPr>
                <w:spacing w:val="-2"/>
              </w:rPr>
              <w:t xml:space="preserve"> </w:t>
            </w:r>
            <w:r w:rsidRPr="00AA0177">
              <w:t>accessible and highly visible</w:t>
            </w:r>
          </w:p>
          <w:p w14:paraId="25205E63" w14:textId="77777777" w:rsidR="00A94091" w:rsidRPr="00AA0177" w:rsidRDefault="00A94091" w:rsidP="00A602E1">
            <w:pPr>
              <w:pStyle w:val="ListParagraph"/>
              <w:numPr>
                <w:ilvl w:val="1"/>
                <w:numId w:val="15"/>
              </w:numPr>
              <w:spacing w:after="160" w:line="256" w:lineRule="auto"/>
              <w:contextualSpacing/>
            </w:pPr>
            <w:r w:rsidRPr="00AA0177">
              <w:t>emergency current interruption for power</w:t>
            </w:r>
            <w:r w:rsidRPr="00AA0177">
              <w:rPr>
                <w:spacing w:val="-6"/>
              </w:rPr>
              <w:t xml:space="preserve"> </w:t>
            </w:r>
            <w:r w:rsidRPr="00AA0177">
              <w:t>supply</w:t>
            </w:r>
          </w:p>
          <w:p w14:paraId="65D1D102" w14:textId="7BE01AB1" w:rsidR="00A94091" w:rsidRPr="00AA0177" w:rsidRDefault="00A94091" w:rsidP="00A602E1">
            <w:pPr>
              <w:pStyle w:val="ListParagraph"/>
              <w:numPr>
                <w:ilvl w:val="1"/>
                <w:numId w:val="15"/>
              </w:numPr>
              <w:spacing w:after="160" w:line="256" w:lineRule="auto"/>
              <w:contextualSpacing/>
            </w:pPr>
            <w:r w:rsidRPr="00AA0177">
              <w:t>Safety Data</w:t>
            </w:r>
            <w:r w:rsidRPr="00AA0177">
              <w:rPr>
                <w:spacing w:val="-3"/>
              </w:rPr>
              <w:t xml:space="preserve"> </w:t>
            </w:r>
            <w:r w:rsidRPr="00AA0177">
              <w:t xml:space="preserve">Sheets for each chemical in the program area </w:t>
            </w:r>
          </w:p>
          <w:p w14:paraId="5F6CFE1F" w14:textId="49706EB6" w:rsidR="00F850C9" w:rsidRPr="00AA0177" w:rsidRDefault="00F850C9" w:rsidP="00A602E1">
            <w:pPr>
              <w:pStyle w:val="ListParagraph"/>
              <w:numPr>
                <w:ilvl w:val="1"/>
                <w:numId w:val="15"/>
              </w:numPr>
              <w:spacing w:after="160" w:line="256" w:lineRule="auto"/>
              <w:contextualSpacing/>
              <w:rPr>
                <w:b/>
                <w:bCs/>
              </w:rPr>
            </w:pPr>
            <w:r w:rsidRPr="00AA0177">
              <w:rPr>
                <w:b/>
                <w:bCs/>
              </w:rPr>
              <w:t>Personal Protective Equipment appropriate to the program</w:t>
            </w:r>
            <w:r w:rsidR="00441367" w:rsidRPr="00AA0177">
              <w:rPr>
                <w:b/>
                <w:bCs/>
              </w:rPr>
              <w:t xml:space="preserve"> area</w:t>
            </w:r>
          </w:p>
          <w:p w14:paraId="3D4C19C9" w14:textId="77777777" w:rsidR="00A94091" w:rsidRPr="00AA0177" w:rsidRDefault="00A94091" w:rsidP="00A602E1">
            <w:pPr>
              <w:pStyle w:val="ListParagraph"/>
              <w:numPr>
                <w:ilvl w:val="0"/>
                <w:numId w:val="15"/>
              </w:numPr>
              <w:spacing w:after="160" w:line="256" w:lineRule="auto"/>
              <w:contextualSpacing/>
            </w:pPr>
            <w:r w:rsidRPr="00AA0177">
              <w:t>Facilities meet safety regulations for adequate access to</w:t>
            </w:r>
            <w:r w:rsidRPr="00AA0177">
              <w:rPr>
                <w:spacing w:val="-9"/>
              </w:rPr>
              <w:t xml:space="preserve"> </w:t>
            </w:r>
            <w:r w:rsidRPr="00AA0177">
              <w:t>updated equipment which meet local, regional, and/or state industry needs</w:t>
            </w:r>
          </w:p>
          <w:p w14:paraId="2B86089D" w14:textId="77777777" w:rsidR="00A94091" w:rsidRPr="00AA0177" w:rsidRDefault="00A94091" w:rsidP="00A602E1">
            <w:pPr>
              <w:pStyle w:val="ListParagraph"/>
              <w:numPr>
                <w:ilvl w:val="0"/>
                <w:numId w:val="15"/>
              </w:numPr>
              <w:spacing w:after="160" w:line="256" w:lineRule="auto"/>
              <w:contextualSpacing/>
            </w:pPr>
            <w:r w:rsidRPr="00AA0177">
              <w:t>Adequate space is available for seated and laboratory work for the number of students enrolled in the</w:t>
            </w:r>
            <w:r w:rsidRPr="00AA0177">
              <w:rPr>
                <w:spacing w:val="-2"/>
              </w:rPr>
              <w:t xml:space="preserve"> </w:t>
            </w:r>
            <w:r w:rsidRPr="00AA0177">
              <w:t>program</w:t>
            </w:r>
          </w:p>
          <w:p w14:paraId="50054BA5" w14:textId="77777777" w:rsidR="00A94091" w:rsidRPr="00AA0177" w:rsidRDefault="00A94091" w:rsidP="00A602E1">
            <w:pPr>
              <w:pStyle w:val="ListParagraph"/>
              <w:numPr>
                <w:ilvl w:val="0"/>
                <w:numId w:val="15"/>
              </w:numPr>
              <w:spacing w:after="160" w:line="256" w:lineRule="auto"/>
              <w:contextualSpacing/>
            </w:pPr>
            <w:r w:rsidRPr="00AA0177">
              <w:t>Classroom and instructional laboratory are clean, orderly and replicates a professional working</w:t>
            </w:r>
            <w:r w:rsidRPr="00AA0177">
              <w:rPr>
                <w:spacing w:val="-6"/>
              </w:rPr>
              <w:t xml:space="preserve"> </w:t>
            </w:r>
            <w:r w:rsidRPr="00AA0177">
              <w:t>environment</w:t>
            </w:r>
          </w:p>
          <w:p w14:paraId="7633E642" w14:textId="77777777" w:rsidR="00A94091" w:rsidRPr="00AA0177" w:rsidRDefault="00A94091" w:rsidP="00A602E1">
            <w:pPr>
              <w:pStyle w:val="ListParagraph"/>
              <w:numPr>
                <w:ilvl w:val="0"/>
                <w:numId w:val="15"/>
              </w:numPr>
              <w:spacing w:after="160" w:line="256" w:lineRule="auto"/>
              <w:contextualSpacing/>
            </w:pPr>
            <w:r w:rsidRPr="00AA0177">
              <w:t>Students are given adequate access to relevant facilities,</w:t>
            </w:r>
            <w:r w:rsidRPr="00AA0177">
              <w:rPr>
                <w:spacing w:val="-15"/>
              </w:rPr>
              <w:t xml:space="preserve"> </w:t>
            </w:r>
            <w:r w:rsidRPr="00AA0177">
              <w:t>equipment, and technology as evidenced by current program equipment list</w:t>
            </w:r>
          </w:p>
          <w:p w14:paraId="2BFF436D" w14:textId="77777777" w:rsidR="00A94091" w:rsidRPr="00AA0177" w:rsidRDefault="00A94091" w:rsidP="00677C5D">
            <w:pPr>
              <w:pStyle w:val="ListParagraph"/>
              <w:numPr>
                <w:ilvl w:val="0"/>
                <w:numId w:val="15"/>
              </w:numPr>
              <w:spacing w:line="256" w:lineRule="auto"/>
              <w:contextualSpacing/>
            </w:pPr>
            <w:r w:rsidRPr="00AA0177">
              <w:t>Secured storage is sufficient</w:t>
            </w:r>
          </w:p>
          <w:p w14:paraId="0CFB4679" w14:textId="5CCC7DB4" w:rsidR="00C12A0F" w:rsidRPr="00AA0177" w:rsidRDefault="00C12A0F" w:rsidP="00C12A0F">
            <w:pPr>
              <w:spacing w:line="256" w:lineRule="auto"/>
              <w:contextualSpacing/>
            </w:pPr>
          </w:p>
        </w:tc>
        <w:tc>
          <w:tcPr>
            <w:tcW w:w="630" w:type="dxa"/>
          </w:tcPr>
          <w:p w14:paraId="1ECB3C9E" w14:textId="77777777" w:rsidR="00A94091" w:rsidRPr="003B69BE" w:rsidRDefault="00A94091" w:rsidP="00DA5903">
            <w:pPr>
              <w:pStyle w:val="BodyText"/>
              <w:spacing w:line="237" w:lineRule="auto"/>
              <w:ind w:right="633"/>
              <w:jc w:val="center"/>
            </w:pPr>
          </w:p>
        </w:tc>
        <w:tc>
          <w:tcPr>
            <w:tcW w:w="540" w:type="dxa"/>
          </w:tcPr>
          <w:p w14:paraId="75E14DC1" w14:textId="77777777" w:rsidR="00A94091" w:rsidRPr="003B69BE" w:rsidRDefault="00A94091" w:rsidP="00DA5903">
            <w:pPr>
              <w:pStyle w:val="BodyText"/>
              <w:spacing w:line="237" w:lineRule="auto"/>
              <w:ind w:right="633"/>
              <w:jc w:val="center"/>
            </w:pPr>
          </w:p>
        </w:tc>
        <w:tc>
          <w:tcPr>
            <w:tcW w:w="630" w:type="dxa"/>
          </w:tcPr>
          <w:p w14:paraId="5F70EA4C" w14:textId="77777777" w:rsidR="00A94091" w:rsidRPr="003B69BE" w:rsidRDefault="00A94091" w:rsidP="00DA5903">
            <w:pPr>
              <w:pStyle w:val="BodyText"/>
              <w:spacing w:line="237" w:lineRule="auto"/>
              <w:ind w:right="633"/>
              <w:jc w:val="center"/>
            </w:pPr>
          </w:p>
        </w:tc>
      </w:tr>
      <w:tr w:rsidR="00A94091" w:rsidRPr="003B69BE" w14:paraId="131B554B" w14:textId="77777777" w:rsidTr="00A237FD">
        <w:trPr>
          <w:jc w:val="center"/>
        </w:trPr>
        <w:tc>
          <w:tcPr>
            <w:tcW w:w="2425" w:type="dxa"/>
          </w:tcPr>
          <w:p w14:paraId="6F64FB87" w14:textId="2431F4DD" w:rsidR="00A94091" w:rsidRPr="003B69BE" w:rsidRDefault="00A94091" w:rsidP="00DA5903">
            <w:pPr>
              <w:pStyle w:val="BodyText"/>
              <w:spacing w:line="237" w:lineRule="auto"/>
              <w:ind w:right="633"/>
            </w:pPr>
            <w:r w:rsidRPr="00A21AFD">
              <w:lastRenderedPageBreak/>
              <w:t>2.1.</w:t>
            </w:r>
            <w:r w:rsidR="00815117" w:rsidRPr="00A21AFD">
              <w:t>H</w:t>
            </w:r>
          </w:p>
          <w:p w14:paraId="5E8EB205" w14:textId="77777777" w:rsidR="00A94091" w:rsidRDefault="00A94091" w:rsidP="00DA5903">
            <w:pPr>
              <w:pStyle w:val="BodyText"/>
              <w:spacing w:line="237" w:lineRule="auto"/>
              <w:ind w:right="633"/>
            </w:pPr>
            <w:r w:rsidRPr="003B69BE">
              <w:t>Industry Credentialing and Technical Assessments</w:t>
            </w:r>
          </w:p>
          <w:p w14:paraId="5B627D21" w14:textId="77777777" w:rsidR="007C2125" w:rsidRDefault="007C2125" w:rsidP="00DA5903">
            <w:pPr>
              <w:pStyle w:val="BodyText"/>
              <w:spacing w:line="237" w:lineRule="auto"/>
              <w:ind w:right="633"/>
            </w:pPr>
          </w:p>
          <w:p w14:paraId="5CD1370A" w14:textId="32652298" w:rsidR="00242CB6" w:rsidRPr="003B69BE" w:rsidRDefault="00242CB6" w:rsidP="004A1DD1">
            <w:pPr>
              <w:adjustRightInd w:val="0"/>
            </w:pPr>
          </w:p>
        </w:tc>
        <w:tc>
          <w:tcPr>
            <w:tcW w:w="10710" w:type="dxa"/>
          </w:tcPr>
          <w:p w14:paraId="6C5D9EE0" w14:textId="431BB0FF" w:rsidR="00A94091" w:rsidRPr="003B69BE" w:rsidRDefault="00A94091" w:rsidP="00F33C6D">
            <w:pPr>
              <w:pStyle w:val="ListParagraph"/>
              <w:numPr>
                <w:ilvl w:val="0"/>
                <w:numId w:val="16"/>
              </w:numPr>
              <w:tabs>
                <w:tab w:val="left" w:pos="698"/>
              </w:tabs>
              <w:spacing w:before="12" w:line="204" w:lineRule="auto"/>
              <w:ind w:right="345"/>
              <w:rPr>
                <w:rFonts w:cstheme="minorHAnsi"/>
              </w:rPr>
            </w:pPr>
            <w:r w:rsidRPr="003B69BE">
              <w:rPr>
                <w:rFonts w:cstheme="minorHAnsi"/>
              </w:rPr>
              <w:t xml:space="preserve">The program </w:t>
            </w:r>
            <w:r w:rsidR="006D0D22" w:rsidRPr="003B69BE">
              <w:rPr>
                <w:rFonts w:cstheme="minorHAnsi"/>
              </w:rPr>
              <w:t>provides students with adequate access to credential</w:t>
            </w:r>
            <w:r w:rsidR="00C0260B" w:rsidRPr="003B69BE">
              <w:rPr>
                <w:rFonts w:cstheme="minorHAnsi"/>
              </w:rPr>
              <w:t xml:space="preserve"> </w:t>
            </w:r>
            <w:r w:rsidRPr="003B69BE">
              <w:rPr>
                <w:rFonts w:cstheme="minorHAnsi"/>
              </w:rPr>
              <w:t>opportunities (</w:t>
            </w:r>
            <w:r w:rsidRPr="003B69BE">
              <w:rPr>
                <w:rFonts w:cstheme="minorHAnsi"/>
                <w:i/>
              </w:rPr>
              <w:t>to include</w:t>
            </w:r>
            <w:r w:rsidRPr="003B69BE">
              <w:rPr>
                <w:rFonts w:cstheme="minorHAnsi"/>
                <w:i/>
                <w:spacing w:val="-14"/>
              </w:rPr>
              <w:t xml:space="preserve"> </w:t>
            </w:r>
            <w:r w:rsidRPr="003B69BE">
              <w:rPr>
                <w:rFonts w:cstheme="minorHAnsi"/>
                <w:i/>
              </w:rPr>
              <w:t>stackable credentials</w:t>
            </w:r>
            <w:r w:rsidRPr="003B69BE">
              <w:rPr>
                <w:rFonts w:cstheme="minorHAnsi"/>
              </w:rPr>
              <w:t>)</w:t>
            </w:r>
            <w:r w:rsidR="00D71780" w:rsidRPr="003B69BE">
              <w:rPr>
                <w:rFonts w:cstheme="minorHAnsi"/>
              </w:rPr>
              <w:t xml:space="preserve"> </w:t>
            </w:r>
            <w:r w:rsidR="00E75B64" w:rsidRPr="003B69BE">
              <w:rPr>
                <w:rFonts w:cstheme="minorHAnsi"/>
              </w:rPr>
              <w:t>which</w:t>
            </w:r>
            <w:r w:rsidR="009351C7" w:rsidRPr="003B69BE">
              <w:rPr>
                <w:rFonts w:cstheme="minorHAnsi"/>
              </w:rPr>
              <w:t xml:space="preserve"> determine career readiness.</w:t>
            </w:r>
            <w:r w:rsidR="00626039" w:rsidRPr="003B69BE">
              <w:rPr>
                <w:rFonts w:cstheme="minorHAnsi"/>
              </w:rPr>
              <w:t xml:space="preserve"> (i.e., BLS CPR, OSHA</w:t>
            </w:r>
            <w:r w:rsidR="00126D9C" w:rsidRPr="003B69BE">
              <w:rPr>
                <w:rFonts w:cstheme="minorHAnsi"/>
              </w:rPr>
              <w:t>)</w:t>
            </w:r>
          </w:p>
          <w:p w14:paraId="5EA4F3FB" w14:textId="77777777" w:rsidR="00A94091" w:rsidRPr="003B69BE" w:rsidRDefault="00A94091" w:rsidP="00A602E1">
            <w:pPr>
              <w:pStyle w:val="ListParagraph"/>
              <w:numPr>
                <w:ilvl w:val="1"/>
                <w:numId w:val="16"/>
              </w:numPr>
              <w:spacing w:before="12" w:line="204" w:lineRule="auto"/>
              <w:ind w:right="345"/>
              <w:rPr>
                <w:rFonts w:cstheme="minorHAnsi"/>
                <w:iCs/>
              </w:rPr>
            </w:pPr>
            <w:r w:rsidRPr="003B69BE">
              <w:rPr>
                <w:rFonts w:cstheme="minorHAnsi"/>
                <w:iCs/>
              </w:rPr>
              <w:t xml:space="preserve">Dated student certification OR </w:t>
            </w:r>
          </w:p>
          <w:p w14:paraId="7930C0B8" w14:textId="7A6A719B" w:rsidR="00A94091" w:rsidRPr="003B69BE" w:rsidRDefault="00A94091" w:rsidP="00A602E1">
            <w:pPr>
              <w:pStyle w:val="ListParagraph"/>
              <w:numPr>
                <w:ilvl w:val="1"/>
                <w:numId w:val="16"/>
              </w:numPr>
              <w:spacing w:before="12" w:line="204" w:lineRule="auto"/>
              <w:ind w:right="345"/>
              <w:rPr>
                <w:rFonts w:cstheme="minorHAnsi"/>
                <w:iCs/>
              </w:rPr>
            </w:pPr>
            <w:r w:rsidRPr="003B69BE">
              <w:rPr>
                <w:rFonts w:cstheme="minorHAnsi"/>
                <w:iCs/>
              </w:rPr>
              <w:t>Certification agency generated report with dates</w:t>
            </w:r>
          </w:p>
          <w:p w14:paraId="6095311B" w14:textId="628AEF1B" w:rsidR="00CE3A9B" w:rsidRPr="003B69BE" w:rsidRDefault="00CE3A9B" w:rsidP="00CE3A9B">
            <w:pPr>
              <w:spacing w:before="12" w:line="204" w:lineRule="auto"/>
              <w:ind w:right="345"/>
              <w:rPr>
                <w:rFonts w:cstheme="minorHAnsi"/>
                <w:b/>
                <w:bCs/>
                <w:iCs/>
              </w:rPr>
            </w:pPr>
            <w:r w:rsidRPr="003B69BE">
              <w:rPr>
                <w:rFonts w:cstheme="minorHAnsi"/>
                <w:b/>
                <w:bCs/>
                <w:iCs/>
              </w:rPr>
              <w:t>AND/OR</w:t>
            </w:r>
          </w:p>
          <w:p w14:paraId="5E5E3932" w14:textId="1D00AEFB" w:rsidR="00A94091" w:rsidRPr="003B69BE" w:rsidRDefault="00D35045" w:rsidP="00A602E1">
            <w:pPr>
              <w:pStyle w:val="ListParagraph"/>
              <w:numPr>
                <w:ilvl w:val="0"/>
                <w:numId w:val="16"/>
              </w:numPr>
              <w:tabs>
                <w:tab w:val="left" w:pos="698"/>
              </w:tabs>
              <w:spacing w:line="217" w:lineRule="exact"/>
              <w:rPr>
                <w:rFonts w:cstheme="minorHAnsi"/>
              </w:rPr>
            </w:pPr>
            <w:r w:rsidRPr="00D900EE">
              <w:rPr>
                <w:rFonts w:cstheme="minorHAnsi"/>
                <w:highlight w:val="yellow"/>
              </w:rPr>
              <w:t>8</w:t>
            </w:r>
            <w:r w:rsidR="00D900EE" w:rsidRPr="00D900EE">
              <w:rPr>
                <w:rFonts w:cstheme="minorHAnsi"/>
                <w:highlight w:val="yellow"/>
              </w:rPr>
              <w:t>4</w:t>
            </w:r>
            <w:r w:rsidR="00A94091" w:rsidRPr="00AA0177">
              <w:rPr>
                <w:rFonts w:cstheme="minorHAnsi"/>
              </w:rPr>
              <w:t>%</w:t>
            </w:r>
            <w:r w:rsidR="001F25A8" w:rsidRPr="00AA0177">
              <w:rPr>
                <w:rFonts w:cstheme="minorHAnsi"/>
              </w:rPr>
              <w:t xml:space="preserve"> &gt;</w:t>
            </w:r>
            <w:r w:rsidR="00A94091" w:rsidRPr="003B69BE">
              <w:rPr>
                <w:rFonts w:cstheme="minorHAnsi"/>
              </w:rPr>
              <w:t xml:space="preserve"> of students </w:t>
            </w:r>
            <w:r w:rsidR="00A94091" w:rsidRPr="003B69BE">
              <w:rPr>
                <w:rFonts w:cstheme="minorHAnsi"/>
                <w:b/>
                <w:bCs/>
                <w:u w:val="single"/>
              </w:rPr>
              <w:t>who sit for a certification exam</w:t>
            </w:r>
            <w:r w:rsidR="00A94091" w:rsidRPr="003B69BE">
              <w:rPr>
                <w:rFonts w:cstheme="minorHAnsi"/>
              </w:rPr>
              <w:t xml:space="preserve"> </w:t>
            </w:r>
            <w:r w:rsidR="00170D4F" w:rsidRPr="003B69BE">
              <w:rPr>
                <w:rFonts w:cstheme="minorHAnsi"/>
              </w:rPr>
              <w:t xml:space="preserve">(CRI) </w:t>
            </w:r>
            <w:r w:rsidR="00A94091" w:rsidRPr="003B69BE">
              <w:rPr>
                <w:rFonts w:cstheme="minorHAnsi"/>
              </w:rPr>
              <w:t>obtain a</w:t>
            </w:r>
            <w:r w:rsidR="00A94091" w:rsidRPr="003B69BE">
              <w:rPr>
                <w:rFonts w:cstheme="minorHAnsi"/>
                <w:spacing w:val="-15"/>
              </w:rPr>
              <w:t xml:space="preserve"> </w:t>
            </w:r>
            <w:r w:rsidR="00A94091" w:rsidRPr="003B69BE">
              <w:rPr>
                <w:rFonts w:cstheme="minorHAnsi"/>
              </w:rPr>
              <w:t>passing</w:t>
            </w:r>
          </w:p>
          <w:p w14:paraId="5FC511CC" w14:textId="77777777" w:rsidR="00A94091" w:rsidRPr="003B69BE" w:rsidRDefault="00A94091" w:rsidP="00F33C6D">
            <w:pPr>
              <w:pStyle w:val="ListParagraph"/>
              <w:spacing w:line="248" w:lineRule="exact"/>
              <w:ind w:left="720"/>
              <w:rPr>
                <w:rFonts w:cstheme="minorHAnsi"/>
              </w:rPr>
            </w:pPr>
            <w:r w:rsidRPr="003B69BE">
              <w:rPr>
                <w:rFonts w:cstheme="minorHAnsi"/>
              </w:rPr>
              <w:t>score</w:t>
            </w:r>
          </w:p>
          <w:p w14:paraId="33E13140" w14:textId="77777777" w:rsidR="00A94091" w:rsidRPr="00BE25F4" w:rsidRDefault="00A94091" w:rsidP="00677C5D">
            <w:pPr>
              <w:pStyle w:val="ListParagraph"/>
              <w:numPr>
                <w:ilvl w:val="1"/>
                <w:numId w:val="16"/>
              </w:numPr>
              <w:spacing w:line="256" w:lineRule="auto"/>
              <w:contextualSpacing/>
              <w:rPr>
                <w:rFonts w:cstheme="minorHAnsi"/>
              </w:rPr>
            </w:pPr>
            <w:r w:rsidRPr="003B69BE">
              <w:rPr>
                <w:rFonts w:cstheme="minorHAnsi"/>
              </w:rPr>
              <w:t xml:space="preserve">SPP application report:  </w:t>
            </w:r>
            <w:r w:rsidR="00DF63A2" w:rsidRPr="003B69BE">
              <w:rPr>
                <w:rFonts w:cstheme="minorHAnsi"/>
              </w:rPr>
              <w:t xml:space="preserve">Student Program Credentials Count </w:t>
            </w:r>
            <w:r w:rsidR="00AA499B" w:rsidRPr="003B69BE">
              <w:rPr>
                <w:rFonts w:cstheme="minorHAnsi"/>
              </w:rPr>
              <w:t>–</w:t>
            </w:r>
            <w:r w:rsidR="00DF63A2" w:rsidRPr="003B69BE">
              <w:rPr>
                <w:rFonts w:cstheme="minorHAnsi"/>
              </w:rPr>
              <w:t xml:space="preserve"> Schools</w:t>
            </w:r>
            <w:r w:rsidR="00AA499B" w:rsidRPr="003B69BE">
              <w:rPr>
                <w:rFonts w:cstheme="minorHAnsi"/>
              </w:rPr>
              <w:t xml:space="preserve"> </w:t>
            </w:r>
            <w:r w:rsidR="000B5928" w:rsidRPr="00AA0177">
              <w:rPr>
                <w:rFonts w:cstheme="minorHAnsi"/>
                <w:b/>
                <w:bCs/>
              </w:rPr>
              <w:t>(provided by CTE Director)</w:t>
            </w:r>
          </w:p>
          <w:p w14:paraId="0C0229B5" w14:textId="3916FF41" w:rsidR="00BE25F4" w:rsidRPr="00BE25F4" w:rsidRDefault="004D67DE" w:rsidP="008525BC">
            <w:pPr>
              <w:pStyle w:val="ListParagraph"/>
              <w:numPr>
                <w:ilvl w:val="2"/>
                <w:numId w:val="16"/>
              </w:numPr>
              <w:spacing w:line="256" w:lineRule="auto"/>
              <w:contextualSpacing/>
              <w:rPr>
                <w:rFonts w:cstheme="minorHAnsi"/>
                <w:highlight w:val="yellow"/>
              </w:rPr>
            </w:pPr>
            <w:r>
              <w:rPr>
                <w:rFonts w:cstheme="minorHAnsi"/>
                <w:highlight w:val="yellow"/>
              </w:rPr>
              <w:t>AIM</w:t>
            </w:r>
            <w:r w:rsidR="003E0CCA">
              <w:rPr>
                <w:rFonts w:cstheme="minorHAnsi"/>
                <w:highlight w:val="yellow"/>
              </w:rPr>
              <w:t xml:space="preserve"> Portal, CT Student Profile Tile, </w:t>
            </w:r>
            <w:r w:rsidR="008A5B59">
              <w:rPr>
                <w:rFonts w:cstheme="minorHAnsi"/>
                <w:highlight w:val="yellow"/>
              </w:rPr>
              <w:t>enter</w:t>
            </w:r>
            <w:r w:rsidR="003E0CCA">
              <w:rPr>
                <w:rFonts w:cstheme="minorHAnsi"/>
                <w:highlight w:val="yellow"/>
              </w:rPr>
              <w:t xml:space="preserve"> year/system/school, </w:t>
            </w:r>
            <w:r w:rsidR="008A5B59">
              <w:rPr>
                <w:rFonts w:cstheme="minorHAnsi"/>
                <w:highlight w:val="yellow"/>
              </w:rPr>
              <w:t>c</w:t>
            </w:r>
            <w:r w:rsidR="00E4388C">
              <w:rPr>
                <w:rFonts w:cstheme="minorHAnsi"/>
                <w:highlight w:val="yellow"/>
              </w:rPr>
              <w:t xml:space="preserve">lick Reports Tab, </w:t>
            </w:r>
            <w:r w:rsidR="008A5B59">
              <w:rPr>
                <w:rFonts w:cstheme="minorHAnsi"/>
                <w:highlight w:val="yellow"/>
              </w:rPr>
              <w:t>c</w:t>
            </w:r>
            <w:r w:rsidR="00E4388C">
              <w:rPr>
                <w:rFonts w:cstheme="minorHAnsi"/>
                <w:highlight w:val="yellow"/>
              </w:rPr>
              <w:t>lick “Credential – St</w:t>
            </w:r>
            <w:r w:rsidR="00261D50">
              <w:rPr>
                <w:rFonts w:cstheme="minorHAnsi"/>
                <w:highlight w:val="yellow"/>
              </w:rPr>
              <w:t>u</w:t>
            </w:r>
            <w:r w:rsidR="00E4388C">
              <w:rPr>
                <w:rFonts w:cstheme="minorHAnsi"/>
                <w:highlight w:val="yellow"/>
              </w:rPr>
              <w:t>dent test counts- schools</w:t>
            </w:r>
            <w:r w:rsidR="00261D50">
              <w:rPr>
                <w:rFonts w:cstheme="minorHAnsi"/>
                <w:highlight w:val="yellow"/>
              </w:rPr>
              <w:t>”, export to XLS, sort by cluster and program</w:t>
            </w:r>
          </w:p>
          <w:p w14:paraId="613969D3" w14:textId="04D9D586" w:rsidR="00C12A0F" w:rsidRPr="00C12A0F" w:rsidRDefault="00C12A0F" w:rsidP="00C12A0F">
            <w:pPr>
              <w:spacing w:line="256" w:lineRule="auto"/>
              <w:contextualSpacing/>
              <w:rPr>
                <w:rFonts w:cstheme="minorHAnsi"/>
              </w:rPr>
            </w:pPr>
          </w:p>
        </w:tc>
        <w:tc>
          <w:tcPr>
            <w:tcW w:w="630" w:type="dxa"/>
          </w:tcPr>
          <w:p w14:paraId="729DB2C5" w14:textId="77777777" w:rsidR="00A94091" w:rsidRPr="003B69BE" w:rsidRDefault="00A94091" w:rsidP="00DA5903">
            <w:pPr>
              <w:pStyle w:val="BodyText"/>
              <w:spacing w:line="237" w:lineRule="auto"/>
              <w:ind w:right="633"/>
              <w:jc w:val="center"/>
            </w:pPr>
          </w:p>
        </w:tc>
        <w:tc>
          <w:tcPr>
            <w:tcW w:w="540" w:type="dxa"/>
          </w:tcPr>
          <w:p w14:paraId="26E017B8" w14:textId="77777777" w:rsidR="00A94091" w:rsidRPr="003B69BE" w:rsidRDefault="00A94091" w:rsidP="00DA5903">
            <w:pPr>
              <w:pStyle w:val="BodyText"/>
              <w:spacing w:line="237" w:lineRule="auto"/>
              <w:ind w:right="633"/>
              <w:jc w:val="center"/>
            </w:pPr>
          </w:p>
        </w:tc>
        <w:tc>
          <w:tcPr>
            <w:tcW w:w="630" w:type="dxa"/>
          </w:tcPr>
          <w:p w14:paraId="7DFAB3E6" w14:textId="77777777" w:rsidR="00A94091" w:rsidRPr="003B69BE" w:rsidRDefault="00A94091" w:rsidP="00DA5903">
            <w:pPr>
              <w:pStyle w:val="BodyText"/>
              <w:spacing w:line="237" w:lineRule="auto"/>
              <w:ind w:right="633"/>
              <w:jc w:val="center"/>
            </w:pPr>
          </w:p>
        </w:tc>
      </w:tr>
      <w:tr w:rsidR="003B7588" w:rsidRPr="003B69BE" w14:paraId="2E40F71F" w14:textId="77777777" w:rsidTr="00A237FD">
        <w:trPr>
          <w:jc w:val="center"/>
        </w:trPr>
        <w:tc>
          <w:tcPr>
            <w:tcW w:w="14935" w:type="dxa"/>
            <w:gridSpan w:val="5"/>
            <w:shd w:val="clear" w:color="auto" w:fill="D9D9D9" w:themeFill="background1" w:themeFillShade="D9"/>
            <w:vAlign w:val="center"/>
          </w:tcPr>
          <w:p w14:paraId="1AA3E43B" w14:textId="77777777" w:rsidR="003B7588" w:rsidRPr="003B69BE" w:rsidRDefault="003B7588" w:rsidP="00DA5903">
            <w:pPr>
              <w:pStyle w:val="BodyText"/>
              <w:spacing w:line="237" w:lineRule="auto"/>
              <w:ind w:right="633"/>
              <w:jc w:val="center"/>
              <w:rPr>
                <w:b/>
                <w:bCs/>
              </w:rPr>
            </w:pPr>
            <w:r w:rsidRPr="003B69BE">
              <w:rPr>
                <w:b/>
                <w:bCs/>
              </w:rPr>
              <w:t>EPIC Level Quality Performance Indicators</w:t>
            </w:r>
          </w:p>
          <w:p w14:paraId="1C7777F0" w14:textId="77777777" w:rsidR="003B7588" w:rsidRPr="003B69BE" w:rsidRDefault="003B7588" w:rsidP="00DA5903">
            <w:pPr>
              <w:pStyle w:val="BodyText"/>
              <w:spacing w:line="237" w:lineRule="auto"/>
              <w:ind w:left="360" w:right="633"/>
              <w:jc w:val="center"/>
              <w:rPr>
                <w:b/>
                <w:bCs/>
              </w:rPr>
            </w:pPr>
            <w:r w:rsidRPr="003B69BE">
              <w:rPr>
                <w:b/>
                <w:bCs/>
              </w:rPr>
              <w:t>Evaluated separately and ONLY at the request of the LEA</w:t>
            </w:r>
          </w:p>
        </w:tc>
      </w:tr>
      <w:tr w:rsidR="006F5F01" w:rsidRPr="003B69BE" w14:paraId="74A8409A" w14:textId="77777777" w:rsidTr="00A237FD">
        <w:trPr>
          <w:trHeight w:val="890"/>
          <w:jc w:val="center"/>
        </w:trPr>
        <w:tc>
          <w:tcPr>
            <w:tcW w:w="14935" w:type="dxa"/>
            <w:gridSpan w:val="5"/>
          </w:tcPr>
          <w:p w14:paraId="5327BC0A" w14:textId="77777777" w:rsidR="006F5F01" w:rsidRPr="003B69BE" w:rsidRDefault="006F5F01" w:rsidP="00DC2684">
            <w:pPr>
              <w:pStyle w:val="BodyText"/>
              <w:numPr>
                <w:ilvl w:val="0"/>
                <w:numId w:val="4"/>
              </w:numPr>
              <w:spacing w:line="237" w:lineRule="auto"/>
              <w:ind w:right="633"/>
            </w:pPr>
            <w:r w:rsidRPr="003B69BE">
              <w:t xml:space="preserve">CTE teachers validate students’ mastery of mathematic standards AND technical reading and writing skills as evidenced by student assessments </w:t>
            </w:r>
            <w:r w:rsidRPr="003B69BE">
              <w:rPr>
                <w:u w:val="single"/>
              </w:rPr>
              <w:t>specific to those core concepts</w:t>
            </w:r>
            <w:r w:rsidRPr="003B69BE">
              <w:t xml:space="preserve"> verified by associated projects and rubrics.</w:t>
            </w:r>
          </w:p>
          <w:p w14:paraId="36659E94" w14:textId="77777777" w:rsidR="006F5F01" w:rsidRPr="003B69BE" w:rsidRDefault="006F5F01" w:rsidP="00EE5B0E">
            <w:pPr>
              <w:pStyle w:val="BodyText"/>
              <w:numPr>
                <w:ilvl w:val="0"/>
                <w:numId w:val="4"/>
              </w:numPr>
              <w:spacing w:line="237" w:lineRule="auto"/>
              <w:ind w:right="633"/>
            </w:pPr>
            <w:r w:rsidRPr="003B69BE">
              <w:t xml:space="preserve">CTE teachers are using </w:t>
            </w:r>
            <w:r w:rsidRPr="003B69BE">
              <w:rPr>
                <w:i/>
                <w:iCs/>
              </w:rPr>
              <w:t>two or more</w:t>
            </w:r>
            <w:r w:rsidRPr="003B69BE">
              <w:t xml:space="preserve"> major anchor assignments and instructional strategies, in all courses, to improve students’ mathematics AND technical reading and writing skills as evidenced by lesson plans</w:t>
            </w:r>
          </w:p>
          <w:p w14:paraId="73817086" w14:textId="77777777" w:rsidR="006F5F01" w:rsidRPr="003B69BE" w:rsidRDefault="006F5F01" w:rsidP="00C05DA7">
            <w:pPr>
              <w:pStyle w:val="BodyText"/>
              <w:numPr>
                <w:ilvl w:val="0"/>
                <w:numId w:val="4"/>
              </w:numPr>
              <w:spacing w:line="237" w:lineRule="auto"/>
              <w:ind w:right="633"/>
            </w:pPr>
            <w:r w:rsidRPr="003B69BE">
              <w:t>Academic and CTE teachers collaborate to embed academics as evidenced by proof of meetings held, agendas, sign in sheets, etc.</w:t>
            </w:r>
          </w:p>
          <w:p w14:paraId="47C6BFF0" w14:textId="77777777" w:rsidR="006F5F01" w:rsidRPr="003B69BE" w:rsidRDefault="006F5F01" w:rsidP="00440FB5">
            <w:pPr>
              <w:pStyle w:val="BodyText"/>
              <w:numPr>
                <w:ilvl w:val="0"/>
                <w:numId w:val="4"/>
              </w:numPr>
              <w:tabs>
                <w:tab w:val="left" w:pos="698"/>
              </w:tabs>
              <w:spacing w:line="204" w:lineRule="auto"/>
              <w:ind w:right="336"/>
            </w:pPr>
            <w:r w:rsidRPr="003B69BE">
              <w:t>Teachers embed reading readiness standards by having students summarize, paraphrase, categorize, infer, predict, use vocabulary, research, and write about the technical field as evidenced by student samples</w:t>
            </w:r>
          </w:p>
          <w:p w14:paraId="2EBE2C63" w14:textId="77777777" w:rsidR="006F5F01" w:rsidRPr="003B69BE" w:rsidRDefault="006F5F01" w:rsidP="00440FB5">
            <w:pPr>
              <w:pStyle w:val="BodyText"/>
              <w:numPr>
                <w:ilvl w:val="0"/>
                <w:numId w:val="4"/>
              </w:numPr>
              <w:tabs>
                <w:tab w:val="left" w:pos="698"/>
              </w:tabs>
              <w:spacing w:line="204" w:lineRule="auto"/>
              <w:ind w:right="336"/>
            </w:pPr>
            <w:r w:rsidRPr="003B69BE">
              <w:t>Evidence exists that current industry/workplace needs, best practices, and requirements are the focus in delivery models of the CTE Program as evidenced by advisory committee meeting</w:t>
            </w:r>
            <w:r w:rsidRPr="003B69BE">
              <w:rPr>
                <w:spacing w:val="-10"/>
              </w:rPr>
              <w:t xml:space="preserve"> </w:t>
            </w:r>
            <w:r w:rsidRPr="003B69BE">
              <w:t>minutes</w:t>
            </w:r>
          </w:p>
          <w:p w14:paraId="50B98F68" w14:textId="77777777" w:rsidR="006F5F01" w:rsidRPr="003B69BE" w:rsidRDefault="006F5F01" w:rsidP="00E90B12">
            <w:pPr>
              <w:pStyle w:val="TableParagraph"/>
              <w:numPr>
                <w:ilvl w:val="1"/>
                <w:numId w:val="4"/>
              </w:numPr>
              <w:tabs>
                <w:tab w:val="left" w:pos="1085"/>
              </w:tabs>
              <w:spacing w:line="208" w:lineRule="exact"/>
            </w:pPr>
            <w:r w:rsidRPr="003B69BE">
              <w:t>Example:  Simulated workplace</w:t>
            </w:r>
          </w:p>
          <w:p w14:paraId="381D3820" w14:textId="77777777" w:rsidR="000E338D" w:rsidRPr="003B69BE" w:rsidRDefault="006F5F01" w:rsidP="000E338D">
            <w:pPr>
              <w:pStyle w:val="BodyText"/>
              <w:numPr>
                <w:ilvl w:val="0"/>
                <w:numId w:val="4"/>
              </w:numPr>
              <w:spacing w:line="237" w:lineRule="auto"/>
              <w:ind w:right="633"/>
            </w:pPr>
            <w:r w:rsidRPr="003B69BE">
              <w:t xml:space="preserve">10% of equipment from the optional section of the program equipment list is available for use by the program </w:t>
            </w:r>
            <w:r w:rsidRPr="003B69BE">
              <w:rPr>
                <w:b/>
                <w:bCs/>
              </w:rPr>
              <w:t>OR,</w:t>
            </w:r>
            <w:r w:rsidRPr="003B69BE">
              <w:t xml:space="preserve"> if not documented on the optional equipment list, additional equipment goes above and beyond current industry standards.</w:t>
            </w:r>
          </w:p>
          <w:p w14:paraId="5F95E99E" w14:textId="77777777" w:rsidR="00631993" w:rsidRPr="003B69BE" w:rsidRDefault="006F5F01" w:rsidP="00631993">
            <w:pPr>
              <w:pStyle w:val="BodyText"/>
              <w:numPr>
                <w:ilvl w:val="0"/>
                <w:numId w:val="4"/>
              </w:numPr>
              <w:spacing w:line="237" w:lineRule="auto"/>
              <w:ind w:right="633"/>
            </w:pPr>
            <w:r w:rsidRPr="003B69BE">
              <w:t>Passing industry-recognized credential(s) (CRI) leading to state and/or national licensure or certification</w:t>
            </w:r>
          </w:p>
          <w:p w14:paraId="1CDAC315" w14:textId="5E28833A" w:rsidR="006F5F01" w:rsidRPr="003B69BE" w:rsidRDefault="006F5F01" w:rsidP="00631993">
            <w:pPr>
              <w:pStyle w:val="BodyText"/>
              <w:numPr>
                <w:ilvl w:val="1"/>
                <w:numId w:val="4"/>
              </w:numPr>
              <w:spacing w:line="237" w:lineRule="auto"/>
              <w:ind w:right="633"/>
            </w:pPr>
            <w:r w:rsidRPr="00AA0177">
              <w:rPr>
                <w:i/>
                <w:iCs/>
              </w:rPr>
              <w:t>9</w:t>
            </w:r>
            <w:r w:rsidR="001C491A" w:rsidRPr="00AA0177">
              <w:rPr>
                <w:i/>
                <w:iCs/>
              </w:rPr>
              <w:t>5</w:t>
            </w:r>
            <w:r w:rsidRPr="00AA0177">
              <w:rPr>
                <w:i/>
                <w:iCs/>
              </w:rPr>
              <w:t>% or</w:t>
            </w:r>
            <w:r w:rsidRPr="003B69BE">
              <w:rPr>
                <w:i/>
                <w:iCs/>
              </w:rPr>
              <w:t xml:space="preserve"> more</w:t>
            </w:r>
            <w:r w:rsidRPr="003B69BE">
              <w:t xml:space="preserve"> of the students who sit for a certification exam obtain</w:t>
            </w:r>
            <w:r w:rsidRPr="003B69BE">
              <w:rPr>
                <w:spacing w:val="-16"/>
              </w:rPr>
              <w:t xml:space="preserve"> </w:t>
            </w:r>
            <w:r w:rsidRPr="003B69BE">
              <w:t>a passing score</w:t>
            </w:r>
          </w:p>
        </w:tc>
      </w:tr>
      <w:tr w:rsidR="00504DC7" w:rsidRPr="003B69BE" w14:paraId="54AD0DD6" w14:textId="77777777" w:rsidTr="00A237FD">
        <w:trPr>
          <w:trHeight w:val="890"/>
          <w:jc w:val="center"/>
        </w:trPr>
        <w:tc>
          <w:tcPr>
            <w:tcW w:w="13135" w:type="dxa"/>
            <w:gridSpan w:val="2"/>
          </w:tcPr>
          <w:p w14:paraId="1F8C7F20" w14:textId="77777777" w:rsidR="009D5744" w:rsidRDefault="00504DC7" w:rsidP="00504DC7">
            <w:pPr>
              <w:pStyle w:val="BodyText"/>
              <w:spacing w:line="237" w:lineRule="auto"/>
              <w:ind w:right="633"/>
            </w:pPr>
            <w:bookmarkStart w:id="3" w:name="_Hlk98855189"/>
            <w:r w:rsidRPr="003B69BE">
              <w:t>COMMENTS:</w:t>
            </w:r>
            <w:r w:rsidRPr="003B69BE">
              <w:tab/>
            </w:r>
          </w:p>
          <w:p w14:paraId="4C3E2FC0" w14:textId="77777777" w:rsidR="009D5744" w:rsidRDefault="009D5744" w:rsidP="00504DC7">
            <w:pPr>
              <w:pStyle w:val="BodyText"/>
              <w:spacing w:line="237" w:lineRule="auto"/>
              <w:ind w:right="633"/>
            </w:pPr>
          </w:p>
          <w:p w14:paraId="7EF48A6B" w14:textId="77777777" w:rsidR="009D5744" w:rsidRDefault="009D5744" w:rsidP="00504DC7">
            <w:pPr>
              <w:pStyle w:val="BodyText"/>
              <w:spacing w:line="237" w:lineRule="auto"/>
              <w:ind w:right="633"/>
            </w:pPr>
          </w:p>
          <w:p w14:paraId="71898D02" w14:textId="77777777" w:rsidR="009D5744" w:rsidRDefault="009D5744" w:rsidP="00504DC7">
            <w:pPr>
              <w:pStyle w:val="BodyText"/>
              <w:spacing w:line="237" w:lineRule="auto"/>
              <w:ind w:right="633"/>
            </w:pPr>
          </w:p>
          <w:p w14:paraId="4D2F2F97" w14:textId="77777777" w:rsidR="009D5744" w:rsidRDefault="009D5744" w:rsidP="00504DC7">
            <w:pPr>
              <w:pStyle w:val="BodyText"/>
              <w:spacing w:line="237" w:lineRule="auto"/>
              <w:ind w:right="633"/>
            </w:pPr>
          </w:p>
          <w:p w14:paraId="3C10D566" w14:textId="77777777" w:rsidR="009D5744" w:rsidRDefault="009D5744" w:rsidP="00504DC7">
            <w:pPr>
              <w:pStyle w:val="BodyText"/>
              <w:spacing w:line="237" w:lineRule="auto"/>
              <w:ind w:right="633"/>
            </w:pPr>
          </w:p>
          <w:p w14:paraId="1F56C31F" w14:textId="77777777" w:rsidR="009D5744" w:rsidRDefault="009D5744" w:rsidP="00504DC7">
            <w:pPr>
              <w:pStyle w:val="BodyText"/>
              <w:spacing w:line="237" w:lineRule="auto"/>
              <w:ind w:right="633"/>
            </w:pPr>
          </w:p>
          <w:p w14:paraId="2B17A643" w14:textId="77777777" w:rsidR="009D5744" w:rsidRDefault="009D5744" w:rsidP="00504DC7">
            <w:pPr>
              <w:pStyle w:val="BodyText"/>
              <w:spacing w:line="237" w:lineRule="auto"/>
              <w:ind w:right="633"/>
            </w:pPr>
          </w:p>
          <w:p w14:paraId="7C422D0E" w14:textId="77777777" w:rsidR="009D5744" w:rsidRDefault="009D5744" w:rsidP="00504DC7">
            <w:pPr>
              <w:pStyle w:val="BodyText"/>
              <w:spacing w:line="237" w:lineRule="auto"/>
              <w:ind w:right="633"/>
            </w:pPr>
          </w:p>
          <w:p w14:paraId="7D567C52" w14:textId="77777777" w:rsidR="009D5744" w:rsidRDefault="009D5744" w:rsidP="00504DC7">
            <w:pPr>
              <w:pStyle w:val="BodyText"/>
              <w:spacing w:line="237" w:lineRule="auto"/>
              <w:ind w:right="633"/>
            </w:pPr>
          </w:p>
          <w:p w14:paraId="7B5DFB00" w14:textId="77777777" w:rsidR="009D5744" w:rsidRDefault="009D5744" w:rsidP="00504DC7">
            <w:pPr>
              <w:pStyle w:val="BodyText"/>
              <w:spacing w:line="237" w:lineRule="auto"/>
              <w:ind w:right="633"/>
            </w:pPr>
          </w:p>
          <w:p w14:paraId="5E180FF8" w14:textId="77777777" w:rsidR="009D5744" w:rsidRDefault="009D5744" w:rsidP="00504DC7">
            <w:pPr>
              <w:pStyle w:val="BodyText"/>
              <w:spacing w:line="237" w:lineRule="auto"/>
              <w:ind w:right="633"/>
            </w:pPr>
          </w:p>
          <w:p w14:paraId="6DC458E7" w14:textId="77777777" w:rsidR="009D5744" w:rsidRDefault="009D5744" w:rsidP="00504DC7">
            <w:pPr>
              <w:pStyle w:val="BodyText"/>
              <w:spacing w:line="237" w:lineRule="auto"/>
              <w:ind w:right="633"/>
            </w:pPr>
          </w:p>
          <w:p w14:paraId="43567803" w14:textId="77777777" w:rsidR="009D5744" w:rsidRDefault="009D5744" w:rsidP="00504DC7">
            <w:pPr>
              <w:pStyle w:val="BodyText"/>
              <w:spacing w:line="237" w:lineRule="auto"/>
              <w:ind w:right="633"/>
            </w:pPr>
          </w:p>
          <w:p w14:paraId="25A9B18F" w14:textId="77777777" w:rsidR="009D5744" w:rsidRDefault="009D5744" w:rsidP="00504DC7">
            <w:pPr>
              <w:pStyle w:val="BodyText"/>
              <w:spacing w:line="237" w:lineRule="auto"/>
              <w:ind w:right="633"/>
            </w:pPr>
          </w:p>
          <w:p w14:paraId="0BDB05D4" w14:textId="6746E41A" w:rsidR="00504DC7" w:rsidRPr="003B69BE" w:rsidRDefault="00504DC7" w:rsidP="00504DC7">
            <w:pPr>
              <w:pStyle w:val="BodyText"/>
              <w:spacing w:line="237" w:lineRule="auto"/>
              <w:ind w:right="633"/>
            </w:pPr>
            <w:r w:rsidRPr="003B69BE">
              <w:tab/>
            </w:r>
          </w:p>
        </w:tc>
        <w:tc>
          <w:tcPr>
            <w:tcW w:w="1170" w:type="dxa"/>
            <w:gridSpan w:val="2"/>
          </w:tcPr>
          <w:p w14:paraId="6C7B510F" w14:textId="77777777" w:rsidR="00504DC7" w:rsidRPr="003B69BE" w:rsidRDefault="00504DC7" w:rsidP="00DA5903">
            <w:pPr>
              <w:pStyle w:val="BodyText"/>
              <w:spacing w:before="204" w:line="237" w:lineRule="auto"/>
              <w:ind w:right="633"/>
              <w:jc w:val="center"/>
            </w:pPr>
          </w:p>
        </w:tc>
        <w:tc>
          <w:tcPr>
            <w:tcW w:w="630" w:type="dxa"/>
          </w:tcPr>
          <w:p w14:paraId="51E18B62" w14:textId="77777777" w:rsidR="00504DC7" w:rsidRPr="003B69BE" w:rsidRDefault="00504DC7" w:rsidP="00DA5903">
            <w:pPr>
              <w:pStyle w:val="BodyText"/>
              <w:spacing w:before="204" w:line="237" w:lineRule="auto"/>
              <w:ind w:right="633"/>
              <w:jc w:val="center"/>
            </w:pPr>
          </w:p>
        </w:tc>
      </w:tr>
      <w:bookmarkEnd w:id="3"/>
    </w:tbl>
    <w:p w14:paraId="2955FFA8" w14:textId="77777777" w:rsidR="007A2CC3" w:rsidRPr="003B69BE" w:rsidRDefault="007A2CC3">
      <w:pPr>
        <w:pStyle w:val="BodyText"/>
        <w:spacing w:before="204" w:line="237" w:lineRule="auto"/>
        <w:ind w:left="839" w:right="633"/>
        <w:jc w:val="both"/>
        <w:rPr>
          <w:sz w:val="8"/>
          <w:szCs w:val="8"/>
        </w:rPr>
      </w:pPr>
    </w:p>
    <w:tbl>
      <w:tblPr>
        <w:tblStyle w:val="TableGrid"/>
        <w:tblW w:w="0" w:type="auto"/>
        <w:jc w:val="center"/>
        <w:tblLayout w:type="fixed"/>
        <w:tblLook w:val="04A0" w:firstRow="1" w:lastRow="0" w:firstColumn="1" w:lastColumn="0" w:noHBand="0" w:noVBand="1"/>
      </w:tblPr>
      <w:tblGrid>
        <w:gridCol w:w="2335"/>
        <w:gridCol w:w="10800"/>
        <w:gridCol w:w="270"/>
        <w:gridCol w:w="450"/>
        <w:gridCol w:w="450"/>
        <w:gridCol w:w="635"/>
      </w:tblGrid>
      <w:tr w:rsidR="00602C7A" w:rsidRPr="003B69BE" w14:paraId="0A848DDF" w14:textId="77777777" w:rsidTr="008F69AA">
        <w:trPr>
          <w:jc w:val="center"/>
        </w:trPr>
        <w:tc>
          <w:tcPr>
            <w:tcW w:w="14940" w:type="dxa"/>
            <w:gridSpan w:val="6"/>
            <w:shd w:val="clear" w:color="auto" w:fill="BFBFBF" w:themeFill="background1" w:themeFillShade="BF"/>
          </w:tcPr>
          <w:p w14:paraId="27BCA14B" w14:textId="5B581510" w:rsidR="00602C7A" w:rsidRPr="003B69BE" w:rsidRDefault="000A76C2" w:rsidP="00DA5903">
            <w:pPr>
              <w:pStyle w:val="BodyText"/>
              <w:spacing w:before="204" w:line="237" w:lineRule="auto"/>
              <w:ind w:right="633"/>
              <w:jc w:val="center"/>
              <w:rPr>
                <w:b/>
                <w:bCs/>
              </w:rPr>
            </w:pPr>
            <w:bookmarkStart w:id="4" w:name="Career_and_Technical_Student_Organizatio"/>
            <w:bookmarkEnd w:id="4"/>
            <w:r w:rsidRPr="003B69BE">
              <w:rPr>
                <w:b/>
                <w:bCs/>
              </w:rPr>
              <w:t>Program Pathway Implementation</w:t>
            </w:r>
          </w:p>
        </w:tc>
      </w:tr>
      <w:tr w:rsidR="00602C7A" w:rsidRPr="003B69BE" w14:paraId="22D94F34" w14:textId="77777777" w:rsidTr="008F69AA">
        <w:trPr>
          <w:jc w:val="center"/>
        </w:trPr>
        <w:tc>
          <w:tcPr>
            <w:tcW w:w="14940" w:type="dxa"/>
            <w:gridSpan w:val="6"/>
            <w:vAlign w:val="center"/>
          </w:tcPr>
          <w:p w14:paraId="1A434C67" w14:textId="77777777" w:rsidR="00602C7A" w:rsidRPr="003B69BE" w:rsidRDefault="00602C7A" w:rsidP="00DA5903">
            <w:pPr>
              <w:pStyle w:val="BodyText"/>
              <w:spacing w:line="237" w:lineRule="auto"/>
              <w:ind w:right="633"/>
            </w:pPr>
            <w:r w:rsidRPr="003B69BE">
              <w:t xml:space="preserve">Purpose: </w:t>
            </w:r>
          </w:p>
          <w:p w14:paraId="6210CBCC" w14:textId="77777777" w:rsidR="00CB7B39" w:rsidRPr="003B69BE" w:rsidRDefault="00CB7B39" w:rsidP="00A602E1">
            <w:pPr>
              <w:pStyle w:val="BodyText"/>
              <w:numPr>
                <w:ilvl w:val="0"/>
                <w:numId w:val="8"/>
              </w:numPr>
              <w:spacing w:line="237" w:lineRule="auto"/>
              <w:ind w:right="633"/>
            </w:pPr>
            <w:r w:rsidRPr="003B69BE">
              <w:t>Research consistently indicates students who take a series of CTE courses along a pathway are statistically more likely to graduate, take fewer remedial courses in college, and earn higher wages (specific pathways).  Therefore, every student should have an opportunity to succeed through the minimal offering of three courses in a pathway.</w:t>
            </w:r>
          </w:p>
          <w:p w14:paraId="635DBEED" w14:textId="2A268AD1" w:rsidR="00CB7B39" w:rsidRPr="003B69BE" w:rsidRDefault="00CB7B39" w:rsidP="00A602E1">
            <w:pPr>
              <w:pStyle w:val="BodyText"/>
              <w:numPr>
                <w:ilvl w:val="0"/>
                <w:numId w:val="8"/>
              </w:numPr>
              <w:spacing w:line="237" w:lineRule="auto"/>
              <w:ind w:right="633"/>
            </w:pPr>
            <w:r w:rsidRPr="003B69BE">
              <w:t>Planned lessons are more organized and thorough.  Collaboration time with other teachers has instructional value.</w:t>
            </w:r>
          </w:p>
          <w:p w14:paraId="1982BC8D" w14:textId="77777777" w:rsidR="00602C7A" w:rsidRPr="003B69BE" w:rsidRDefault="00CB7B39" w:rsidP="00A602E1">
            <w:pPr>
              <w:pStyle w:val="BodyText"/>
              <w:numPr>
                <w:ilvl w:val="0"/>
                <w:numId w:val="8"/>
              </w:numPr>
              <w:spacing w:line="237" w:lineRule="auto"/>
              <w:ind w:right="633"/>
            </w:pPr>
            <w:r w:rsidRPr="003B69BE">
              <w:t>Research indicates that parental involvement in student learning has a positive impact on a student’s work, participation, and success.</w:t>
            </w:r>
          </w:p>
          <w:p w14:paraId="6DF8344B" w14:textId="77777777" w:rsidR="00CB7B39" w:rsidRPr="003B69BE" w:rsidRDefault="00CB7B39" w:rsidP="00A602E1">
            <w:pPr>
              <w:pStyle w:val="BodyText"/>
              <w:numPr>
                <w:ilvl w:val="0"/>
                <w:numId w:val="8"/>
              </w:numPr>
              <w:spacing w:line="237" w:lineRule="auto"/>
              <w:ind w:right="633"/>
            </w:pPr>
            <w:r w:rsidRPr="003B69BE">
              <w:t>Involved parents are in a better position to recognize the value of CTE in a student’s education and will also be a marketing tool for your programs.</w:t>
            </w:r>
          </w:p>
          <w:p w14:paraId="5C65E665" w14:textId="77777777" w:rsidR="00CB7B39" w:rsidRPr="003B69BE" w:rsidRDefault="00CB7B39" w:rsidP="00A602E1">
            <w:pPr>
              <w:pStyle w:val="BodyText"/>
              <w:numPr>
                <w:ilvl w:val="0"/>
                <w:numId w:val="8"/>
              </w:numPr>
              <w:spacing w:line="237" w:lineRule="auto"/>
              <w:ind w:right="633"/>
            </w:pPr>
            <w:r w:rsidRPr="003B69BE">
              <w:t xml:space="preserve">The Advisory Committee provides </w:t>
            </w:r>
            <w:r w:rsidR="00F07DD3" w:rsidRPr="003B69BE">
              <w:t>current, program specific, workforce information in an effort to keep instruction relevant and to offer courses designed to meet local workforce needs.</w:t>
            </w:r>
          </w:p>
          <w:p w14:paraId="12E44AD2" w14:textId="16D73CCA" w:rsidR="00F07DD3" w:rsidRPr="003B69BE" w:rsidRDefault="00F07DD3" w:rsidP="00A602E1">
            <w:pPr>
              <w:pStyle w:val="BodyText"/>
              <w:numPr>
                <w:ilvl w:val="0"/>
                <w:numId w:val="8"/>
              </w:numPr>
              <w:spacing w:line="237" w:lineRule="auto"/>
              <w:ind w:right="633"/>
            </w:pPr>
            <w:r w:rsidRPr="003B69BE">
              <w:t>Having diversity in the Advisory Committee assures a</w:t>
            </w:r>
            <w:r w:rsidR="00552724" w:rsidRPr="003B69BE">
              <w:t xml:space="preserve"> varied viewpoint designed to encompass the entire program area.  It also provides resources and content knowledge </w:t>
            </w:r>
            <w:r w:rsidR="00315B99" w:rsidRPr="003B69BE">
              <w:t>across the</w:t>
            </w:r>
            <w:r w:rsidR="00552724" w:rsidRPr="003B69BE">
              <w:t xml:space="preserve"> spectrum of the program, thereby assuring students are introduced to a </w:t>
            </w:r>
            <w:r w:rsidR="00315B99" w:rsidRPr="003B69BE">
              <w:t>multitude</w:t>
            </w:r>
            <w:r w:rsidR="00552724" w:rsidRPr="003B69BE">
              <w:t xml:space="preserve"> of career related information</w:t>
            </w:r>
            <w:r w:rsidR="0077573C" w:rsidRPr="003B69BE">
              <w:t>/skills</w:t>
            </w:r>
            <w:r w:rsidR="00552724" w:rsidRPr="003B69BE">
              <w:t>.</w:t>
            </w:r>
          </w:p>
          <w:p w14:paraId="0D279C75" w14:textId="3EA95C35" w:rsidR="00315B99" w:rsidRPr="003B69BE" w:rsidRDefault="00315B99" w:rsidP="00A602E1">
            <w:pPr>
              <w:pStyle w:val="BodyText"/>
              <w:numPr>
                <w:ilvl w:val="0"/>
                <w:numId w:val="8"/>
              </w:numPr>
              <w:spacing w:line="237" w:lineRule="auto"/>
              <w:ind w:right="633"/>
            </w:pPr>
            <w:r w:rsidRPr="003B69BE">
              <w:t xml:space="preserve">Meeting multiple times in a school year allows for consistent evaluation of </w:t>
            </w:r>
            <w:r w:rsidR="00AD31F4" w:rsidRPr="003B69BE">
              <w:t xml:space="preserve">the </w:t>
            </w:r>
            <w:r w:rsidRPr="003B69BE">
              <w:t>implemented</w:t>
            </w:r>
            <w:r w:rsidR="00AD31F4" w:rsidRPr="003B69BE">
              <w:t xml:space="preserve"> </w:t>
            </w:r>
            <w:r w:rsidR="00D55DCD" w:rsidRPr="003B69BE">
              <w:t>p</w:t>
            </w:r>
            <w:r w:rsidR="00AD31F4" w:rsidRPr="003B69BE">
              <w:t xml:space="preserve">rogram of </w:t>
            </w:r>
            <w:r w:rsidR="00D55DCD" w:rsidRPr="003B69BE">
              <w:t>w</w:t>
            </w:r>
            <w:r w:rsidR="00AD31F4" w:rsidRPr="003B69BE">
              <w:t>ork.</w:t>
            </w:r>
          </w:p>
          <w:p w14:paraId="527FD0EB" w14:textId="62683FF2" w:rsidR="00552724" w:rsidRPr="003B69BE" w:rsidRDefault="00552724" w:rsidP="00A602E1">
            <w:pPr>
              <w:pStyle w:val="BodyText"/>
              <w:numPr>
                <w:ilvl w:val="0"/>
                <w:numId w:val="8"/>
              </w:numPr>
              <w:spacing w:line="237" w:lineRule="auto"/>
              <w:ind w:right="633"/>
            </w:pPr>
            <w:r w:rsidRPr="003B69BE">
              <w:t>Using the knowledge of a variety of career experiences provides well</w:t>
            </w:r>
            <w:r w:rsidR="00AD31F4" w:rsidRPr="003B69BE">
              <w:t>-</w:t>
            </w:r>
            <w:r w:rsidRPr="003B69BE">
              <w:t>rounded suggestions designed to assure the program continues to meet current workforce needs using current standards and practices.</w:t>
            </w:r>
          </w:p>
          <w:p w14:paraId="5E55CEF9" w14:textId="10F8F323" w:rsidR="00552724" w:rsidRPr="003B69BE" w:rsidRDefault="00552724" w:rsidP="00A602E1">
            <w:pPr>
              <w:pStyle w:val="BodyText"/>
              <w:numPr>
                <w:ilvl w:val="0"/>
                <w:numId w:val="8"/>
              </w:numPr>
              <w:spacing w:line="237" w:lineRule="auto"/>
              <w:ind w:right="633"/>
            </w:pPr>
            <w:r w:rsidRPr="003B69BE">
              <w:t>An Advisory Committee, employed in the local workforce, is best positioned to determine in</w:t>
            </w:r>
            <w:r w:rsidR="00BE6672" w:rsidRPr="003B69BE">
              <w:t>-</w:t>
            </w:r>
            <w:r w:rsidRPr="003B69BE">
              <w:t>demand credentialing opportunities.</w:t>
            </w:r>
          </w:p>
          <w:p w14:paraId="009445AC" w14:textId="77777777" w:rsidR="00552724" w:rsidRPr="003B69BE" w:rsidRDefault="00552724" w:rsidP="00A602E1">
            <w:pPr>
              <w:pStyle w:val="BodyText"/>
              <w:numPr>
                <w:ilvl w:val="0"/>
                <w:numId w:val="8"/>
              </w:numPr>
              <w:spacing w:line="237" w:lineRule="auto"/>
              <w:ind w:right="633"/>
            </w:pPr>
            <w:r w:rsidRPr="003B69BE">
              <w:t xml:space="preserve">Developing a program of work designed to evaluate the program, assess areas in need of improvement, and create a plan of implementation is a way to encourage career stakeholders to invest in program improvement while assuring the program remains </w:t>
            </w:r>
            <w:r w:rsidR="00315B99" w:rsidRPr="003B69BE">
              <w:t>effective in preparing students for careers in the pathway</w:t>
            </w:r>
            <w:r w:rsidRPr="003B69BE">
              <w:t>.</w:t>
            </w:r>
          </w:p>
          <w:p w14:paraId="6C6ACDF2" w14:textId="3765C006" w:rsidR="009F7E25" w:rsidRPr="003B69BE" w:rsidRDefault="009F7E25" w:rsidP="00A602E1">
            <w:pPr>
              <w:pStyle w:val="BodyText"/>
              <w:numPr>
                <w:ilvl w:val="0"/>
                <w:numId w:val="8"/>
              </w:numPr>
              <w:spacing w:line="237" w:lineRule="auto"/>
              <w:ind w:right="633"/>
            </w:pPr>
            <w:r w:rsidRPr="003B69BE">
              <w:t>An active Advisory Committee will invest in the program and c</w:t>
            </w:r>
            <w:r w:rsidR="00BE6672" w:rsidRPr="003B69BE">
              <w:t>an</w:t>
            </w:r>
            <w:r w:rsidRPr="003B69BE">
              <w:t xml:space="preserve"> provide assistance with guest speakers, internships, sponsorships, equipment, competitive event preparation, and job opportunities.</w:t>
            </w:r>
          </w:p>
          <w:p w14:paraId="23044D0C" w14:textId="77777777" w:rsidR="0077573C" w:rsidRPr="003B69BE" w:rsidRDefault="009F7E25" w:rsidP="00123B3F">
            <w:pPr>
              <w:pStyle w:val="BodyText"/>
              <w:numPr>
                <w:ilvl w:val="0"/>
                <w:numId w:val="8"/>
              </w:numPr>
              <w:spacing w:line="237" w:lineRule="auto"/>
              <w:ind w:right="633"/>
            </w:pPr>
            <w:r w:rsidRPr="003B69BE">
              <w:t xml:space="preserve">Effective marketing is necessary in all career fields.  It provides information to students/stakeholders about </w:t>
            </w:r>
            <w:r w:rsidR="00BE6672" w:rsidRPr="003B69BE">
              <w:t xml:space="preserve">the </w:t>
            </w:r>
            <w:r w:rsidRPr="003B69BE">
              <w:t xml:space="preserve">CTE </w:t>
            </w:r>
            <w:r w:rsidR="0077573C" w:rsidRPr="003B69BE">
              <w:t>program and</w:t>
            </w:r>
            <w:r w:rsidRPr="003B69BE">
              <w:t xml:space="preserve"> facilitates increased enrollment of informed students with realistic expectations and a sincere interest in the program</w:t>
            </w:r>
            <w:r w:rsidR="00BE6672" w:rsidRPr="003B69BE">
              <w:t>’</w:t>
            </w:r>
            <w:r w:rsidRPr="003B69BE">
              <w:t>s career fields.</w:t>
            </w:r>
          </w:p>
          <w:p w14:paraId="22D6BB39" w14:textId="4859404B" w:rsidR="00A866D7" w:rsidRPr="003B69BE" w:rsidRDefault="00A866D7" w:rsidP="00A866D7">
            <w:pPr>
              <w:pStyle w:val="BodyText"/>
              <w:spacing w:line="237" w:lineRule="auto"/>
              <w:ind w:left="720" w:right="633"/>
            </w:pPr>
          </w:p>
        </w:tc>
      </w:tr>
      <w:tr w:rsidR="00602C7A" w:rsidRPr="003B69BE" w14:paraId="6545783D" w14:textId="77777777" w:rsidTr="008F69AA">
        <w:trPr>
          <w:jc w:val="center"/>
        </w:trPr>
        <w:tc>
          <w:tcPr>
            <w:tcW w:w="14940" w:type="dxa"/>
            <w:gridSpan w:val="6"/>
          </w:tcPr>
          <w:tbl>
            <w:tblPr>
              <w:tblStyle w:val="TableGrid"/>
              <w:tblW w:w="15070" w:type="dxa"/>
              <w:jc w:val="center"/>
              <w:tblLayout w:type="fixed"/>
              <w:tblLook w:val="04A0" w:firstRow="1" w:lastRow="0" w:firstColumn="1" w:lastColumn="0" w:noHBand="0" w:noVBand="1"/>
            </w:tblPr>
            <w:tblGrid>
              <w:gridCol w:w="2395"/>
              <w:gridCol w:w="11040"/>
              <w:gridCol w:w="1635"/>
            </w:tblGrid>
            <w:tr w:rsidR="00C94227" w:rsidRPr="003B69BE" w14:paraId="27E5F51E" w14:textId="77777777" w:rsidTr="008F69AA">
              <w:trPr>
                <w:jc w:val="center"/>
              </w:trPr>
              <w:tc>
                <w:tcPr>
                  <w:tcW w:w="2395" w:type="dxa"/>
                  <w:shd w:val="clear" w:color="auto" w:fill="D9D9D9" w:themeFill="background1" w:themeFillShade="D9"/>
                </w:tcPr>
                <w:p w14:paraId="05C03B09" w14:textId="77777777" w:rsidR="00C94227" w:rsidRPr="003B69BE" w:rsidRDefault="00C94227" w:rsidP="00DA5903">
                  <w:pPr>
                    <w:pStyle w:val="BodyText"/>
                    <w:spacing w:before="204" w:line="237" w:lineRule="auto"/>
                    <w:ind w:right="633"/>
                    <w:jc w:val="center"/>
                  </w:pPr>
                  <w:r w:rsidRPr="003B69BE">
                    <w:t>Quality Program Indicator (QPI)</w:t>
                  </w:r>
                </w:p>
              </w:tc>
              <w:tc>
                <w:tcPr>
                  <w:tcW w:w="11040" w:type="dxa"/>
                  <w:shd w:val="clear" w:color="auto" w:fill="D9D9D9" w:themeFill="background1" w:themeFillShade="D9"/>
                </w:tcPr>
                <w:p w14:paraId="3AA58423" w14:textId="77777777" w:rsidR="00C94227" w:rsidRPr="003B69BE" w:rsidRDefault="00C94227" w:rsidP="00DA5903">
                  <w:pPr>
                    <w:pStyle w:val="BodyText"/>
                    <w:spacing w:before="204" w:line="237" w:lineRule="auto"/>
                    <w:ind w:right="633"/>
                    <w:jc w:val="center"/>
                  </w:pPr>
                  <w:r w:rsidRPr="003B69BE">
                    <w:t>Indicator/Verification of Compliance</w:t>
                  </w:r>
                </w:p>
              </w:tc>
              <w:tc>
                <w:tcPr>
                  <w:tcW w:w="1635" w:type="dxa"/>
                  <w:shd w:val="clear" w:color="auto" w:fill="D9D9D9" w:themeFill="background1" w:themeFillShade="D9"/>
                  <w:vAlign w:val="center"/>
                </w:tcPr>
                <w:p w14:paraId="7ACB1192" w14:textId="370B85DF" w:rsidR="00C94227" w:rsidRPr="003B69BE" w:rsidRDefault="00C760FA" w:rsidP="009920FB">
                  <w:pPr>
                    <w:pStyle w:val="BodyText"/>
                    <w:spacing w:before="204" w:line="237" w:lineRule="auto"/>
                    <w:ind w:right="-150"/>
                  </w:pPr>
                  <w:r w:rsidRPr="003B69BE">
                    <w:t xml:space="preserve">  </w:t>
                  </w:r>
                  <w:r w:rsidR="00C94227" w:rsidRPr="003B69BE">
                    <w:t>Compliance</w:t>
                  </w:r>
                </w:p>
              </w:tc>
            </w:tr>
          </w:tbl>
          <w:p w14:paraId="3BF947D5" w14:textId="77777777" w:rsidR="00602C7A" w:rsidRPr="003B69BE" w:rsidRDefault="00602C7A" w:rsidP="00DA5903">
            <w:pPr>
              <w:pStyle w:val="BodyText"/>
              <w:spacing w:line="237" w:lineRule="auto"/>
              <w:ind w:right="633"/>
            </w:pPr>
          </w:p>
        </w:tc>
      </w:tr>
      <w:tr w:rsidR="00602C7A" w:rsidRPr="003B69BE" w14:paraId="5EA5D1C7" w14:textId="77777777" w:rsidTr="008F69AA">
        <w:trPr>
          <w:jc w:val="center"/>
        </w:trPr>
        <w:tc>
          <w:tcPr>
            <w:tcW w:w="14940" w:type="dxa"/>
            <w:gridSpan w:val="6"/>
          </w:tcPr>
          <w:tbl>
            <w:tblPr>
              <w:tblStyle w:val="TableGrid"/>
              <w:tblW w:w="14995" w:type="dxa"/>
              <w:jc w:val="center"/>
              <w:tblLayout w:type="fixed"/>
              <w:tblLook w:val="04A0" w:firstRow="1" w:lastRow="0" w:firstColumn="1" w:lastColumn="0" w:noHBand="0" w:noVBand="1"/>
            </w:tblPr>
            <w:tblGrid>
              <w:gridCol w:w="2365"/>
              <w:gridCol w:w="11040"/>
              <w:gridCol w:w="450"/>
              <w:gridCol w:w="450"/>
              <w:gridCol w:w="690"/>
            </w:tblGrid>
            <w:tr w:rsidR="00C94227" w:rsidRPr="003B69BE" w14:paraId="608E22AE" w14:textId="77777777" w:rsidTr="008F69AA">
              <w:trPr>
                <w:jc w:val="center"/>
              </w:trPr>
              <w:tc>
                <w:tcPr>
                  <w:tcW w:w="2365" w:type="dxa"/>
                  <w:shd w:val="clear" w:color="auto" w:fill="D9D9D9" w:themeFill="background1" w:themeFillShade="D9"/>
                </w:tcPr>
                <w:p w14:paraId="3522AF67" w14:textId="77777777" w:rsidR="00C94227" w:rsidRPr="003B69BE" w:rsidRDefault="00C94227" w:rsidP="00DA5903">
                  <w:pPr>
                    <w:pStyle w:val="BodyText"/>
                    <w:spacing w:line="237" w:lineRule="auto"/>
                    <w:ind w:right="633"/>
                    <w:jc w:val="center"/>
                  </w:pPr>
                </w:p>
              </w:tc>
              <w:tc>
                <w:tcPr>
                  <w:tcW w:w="11040" w:type="dxa"/>
                  <w:shd w:val="clear" w:color="auto" w:fill="D9D9D9" w:themeFill="background1" w:themeFillShade="D9"/>
                </w:tcPr>
                <w:p w14:paraId="0EAFC3D5" w14:textId="77777777" w:rsidR="00C94227" w:rsidRPr="003B69BE" w:rsidRDefault="00C94227" w:rsidP="00DA5903">
                  <w:pPr>
                    <w:pStyle w:val="BodyText"/>
                    <w:spacing w:line="237" w:lineRule="auto"/>
                    <w:ind w:right="633"/>
                    <w:jc w:val="center"/>
                  </w:pPr>
                </w:p>
              </w:tc>
              <w:tc>
                <w:tcPr>
                  <w:tcW w:w="450" w:type="dxa"/>
                  <w:shd w:val="clear" w:color="auto" w:fill="D9D9D9" w:themeFill="background1" w:themeFillShade="D9"/>
                  <w:vAlign w:val="center"/>
                </w:tcPr>
                <w:p w14:paraId="07F88BD0" w14:textId="77777777" w:rsidR="00C94227" w:rsidRPr="003B69BE" w:rsidRDefault="00C94227" w:rsidP="00DA5903">
                  <w:pPr>
                    <w:pStyle w:val="BodyText"/>
                    <w:spacing w:line="237" w:lineRule="auto"/>
                    <w:ind w:right="75"/>
                    <w:jc w:val="center"/>
                  </w:pPr>
                  <w:r w:rsidRPr="003B69BE">
                    <w:t>1</w:t>
                  </w:r>
                </w:p>
              </w:tc>
              <w:tc>
                <w:tcPr>
                  <w:tcW w:w="450" w:type="dxa"/>
                  <w:shd w:val="clear" w:color="auto" w:fill="D9D9D9" w:themeFill="background1" w:themeFillShade="D9"/>
                  <w:vAlign w:val="center"/>
                </w:tcPr>
                <w:p w14:paraId="65185E56" w14:textId="77777777" w:rsidR="00C94227" w:rsidRPr="003B69BE" w:rsidRDefault="00C94227" w:rsidP="00DA5903">
                  <w:pPr>
                    <w:pStyle w:val="BodyText"/>
                    <w:spacing w:line="237" w:lineRule="auto"/>
                    <w:ind w:right="105"/>
                    <w:jc w:val="center"/>
                  </w:pPr>
                  <w:r w:rsidRPr="003B69BE">
                    <w:t>2</w:t>
                  </w:r>
                </w:p>
              </w:tc>
              <w:tc>
                <w:tcPr>
                  <w:tcW w:w="690" w:type="dxa"/>
                  <w:shd w:val="clear" w:color="auto" w:fill="D9D9D9" w:themeFill="background1" w:themeFillShade="D9"/>
                  <w:vAlign w:val="center"/>
                </w:tcPr>
                <w:p w14:paraId="72E7F6C9" w14:textId="77777777" w:rsidR="00C94227" w:rsidRPr="003B69BE" w:rsidRDefault="00C94227" w:rsidP="00DA5903">
                  <w:pPr>
                    <w:pStyle w:val="BodyText"/>
                    <w:spacing w:line="237" w:lineRule="auto"/>
                    <w:ind w:right="195"/>
                    <w:jc w:val="center"/>
                  </w:pPr>
                  <w:r w:rsidRPr="003B69BE">
                    <w:rPr>
                      <w:sz w:val="16"/>
                      <w:szCs w:val="16"/>
                    </w:rPr>
                    <w:t>N/A</w:t>
                  </w:r>
                </w:p>
              </w:tc>
            </w:tr>
          </w:tbl>
          <w:p w14:paraId="47D55835" w14:textId="77777777" w:rsidR="00602C7A" w:rsidRPr="003B69BE" w:rsidRDefault="00602C7A" w:rsidP="00DA5903">
            <w:pPr>
              <w:pStyle w:val="BodyText"/>
              <w:spacing w:before="204" w:line="237" w:lineRule="auto"/>
              <w:ind w:right="633"/>
              <w:jc w:val="center"/>
            </w:pPr>
          </w:p>
        </w:tc>
      </w:tr>
      <w:tr w:rsidR="00746137" w:rsidRPr="003B69BE" w14:paraId="51356493" w14:textId="77777777" w:rsidTr="00BA1FFC">
        <w:trPr>
          <w:jc w:val="center"/>
        </w:trPr>
        <w:tc>
          <w:tcPr>
            <w:tcW w:w="2335" w:type="dxa"/>
          </w:tcPr>
          <w:p w14:paraId="1A6DA80C" w14:textId="69AD9CC6" w:rsidR="00746137" w:rsidRPr="003B69BE" w:rsidRDefault="00746137" w:rsidP="00DA5903">
            <w:pPr>
              <w:pStyle w:val="BodyText"/>
              <w:spacing w:line="237" w:lineRule="auto"/>
              <w:ind w:right="633"/>
            </w:pPr>
            <w:r w:rsidRPr="003B69BE">
              <w:t xml:space="preserve">3.1.A </w:t>
            </w:r>
          </w:p>
          <w:p w14:paraId="7BD48549" w14:textId="57C0CC72" w:rsidR="00746137" w:rsidRPr="003B69BE" w:rsidRDefault="00746137" w:rsidP="00DA5903">
            <w:pPr>
              <w:pStyle w:val="BodyText"/>
              <w:spacing w:line="237" w:lineRule="auto"/>
              <w:ind w:right="633"/>
            </w:pPr>
            <w:r w:rsidRPr="003B69BE">
              <w:t>Program Scheduling</w:t>
            </w:r>
          </w:p>
        </w:tc>
        <w:tc>
          <w:tcPr>
            <w:tcW w:w="11070" w:type="dxa"/>
            <w:gridSpan w:val="2"/>
          </w:tcPr>
          <w:p w14:paraId="5CABC5F0" w14:textId="77777777" w:rsidR="00746137" w:rsidRPr="003B69BE" w:rsidRDefault="00746137" w:rsidP="00A602E1">
            <w:pPr>
              <w:widowControl w:val="0"/>
              <w:numPr>
                <w:ilvl w:val="0"/>
                <w:numId w:val="9"/>
              </w:numPr>
              <w:tabs>
                <w:tab w:val="left" w:pos="605"/>
              </w:tabs>
              <w:autoSpaceDE w:val="0"/>
              <w:autoSpaceDN w:val="0"/>
              <w:spacing w:before="148"/>
              <w:ind w:right="489"/>
              <w:rPr>
                <w:rFonts w:cstheme="minorHAnsi"/>
              </w:rPr>
            </w:pPr>
            <w:r w:rsidRPr="003B69BE">
              <w:rPr>
                <w:rFonts w:cstheme="minorHAnsi"/>
              </w:rPr>
              <w:t>Daily Schedule(s) for all teachers, provides evidence that CTE Program includes a sequence of 3 courses provided over a two-year period as evidenced by</w:t>
            </w:r>
            <w:r w:rsidRPr="003B69BE">
              <w:rPr>
                <w:rFonts w:cstheme="minorHAnsi"/>
                <w:spacing w:val="-14"/>
              </w:rPr>
              <w:t xml:space="preserve"> </w:t>
            </w:r>
            <w:r w:rsidRPr="003B69BE">
              <w:rPr>
                <w:rFonts w:cstheme="minorHAnsi"/>
              </w:rPr>
              <w:t>the student information system (PowerSchool)</w:t>
            </w:r>
          </w:p>
          <w:p w14:paraId="1BF917F8" w14:textId="77777777" w:rsidR="00746137" w:rsidRPr="003B69BE" w:rsidRDefault="00746137" w:rsidP="00A602E1">
            <w:pPr>
              <w:widowControl w:val="0"/>
              <w:numPr>
                <w:ilvl w:val="0"/>
                <w:numId w:val="9"/>
              </w:numPr>
              <w:tabs>
                <w:tab w:val="left" w:pos="635"/>
              </w:tabs>
              <w:autoSpaceDE w:val="0"/>
              <w:autoSpaceDN w:val="0"/>
              <w:spacing w:before="2"/>
              <w:ind w:right="1513"/>
              <w:rPr>
                <w:rFonts w:cstheme="minorHAnsi"/>
              </w:rPr>
            </w:pPr>
            <w:r w:rsidRPr="003B69BE">
              <w:rPr>
                <w:rFonts w:cstheme="minorHAnsi"/>
              </w:rPr>
              <w:t>CTE teachers have 30 minutes or more of uninterrupted preparation/planning</w:t>
            </w:r>
            <w:r w:rsidRPr="003B69BE">
              <w:rPr>
                <w:rFonts w:cstheme="minorHAnsi"/>
                <w:spacing w:val="-1"/>
              </w:rPr>
              <w:t xml:space="preserve"> </w:t>
            </w:r>
            <w:r w:rsidRPr="003B69BE">
              <w:rPr>
                <w:rFonts w:cstheme="minorHAnsi"/>
              </w:rPr>
              <w:t>time</w:t>
            </w:r>
          </w:p>
          <w:p w14:paraId="60980846" w14:textId="1D7D2C8B" w:rsidR="0004686F" w:rsidRPr="005E045E" w:rsidRDefault="0004686F" w:rsidP="00A602E1">
            <w:pPr>
              <w:widowControl w:val="0"/>
              <w:numPr>
                <w:ilvl w:val="0"/>
                <w:numId w:val="9"/>
              </w:numPr>
              <w:tabs>
                <w:tab w:val="left" w:pos="635"/>
              </w:tabs>
              <w:autoSpaceDE w:val="0"/>
              <w:autoSpaceDN w:val="0"/>
              <w:spacing w:before="2"/>
              <w:ind w:right="1513"/>
              <w:rPr>
                <w:rFonts w:cstheme="minorHAnsi"/>
              </w:rPr>
            </w:pPr>
            <w:r w:rsidRPr="003B69BE">
              <w:rPr>
                <w:color w:val="FF0000"/>
              </w:rPr>
              <w:t xml:space="preserve">OR, </w:t>
            </w:r>
            <w:r w:rsidRPr="003B69BE">
              <w:rPr>
                <w:color w:val="FF0000"/>
                <w:u w:val="single"/>
              </w:rPr>
              <w:t xml:space="preserve">ASE accredited program evidence </w:t>
            </w:r>
            <w:r w:rsidR="00FA0DCB">
              <w:rPr>
                <w:color w:val="FF0000"/>
                <w:u w:val="single"/>
              </w:rPr>
              <w:t xml:space="preserve">in </w:t>
            </w:r>
            <w:r w:rsidR="00FA0DCB" w:rsidRPr="00071B57">
              <w:rPr>
                <w:color w:val="FF0000"/>
                <w:u w:val="single"/>
              </w:rPr>
              <w:t>2.1</w:t>
            </w:r>
            <w:r w:rsidR="00815117" w:rsidRPr="00071B57">
              <w:rPr>
                <w:color w:val="FF0000"/>
                <w:u w:val="single"/>
              </w:rPr>
              <w:t>F</w:t>
            </w:r>
            <w:r w:rsidR="00FA0DCB">
              <w:rPr>
                <w:color w:val="FF0000"/>
                <w:u w:val="single"/>
              </w:rPr>
              <w:t>, do not duplicate</w:t>
            </w:r>
          </w:p>
          <w:p w14:paraId="594C219D" w14:textId="75192471" w:rsidR="00B45B62" w:rsidRPr="003B69BE" w:rsidRDefault="00B45B62" w:rsidP="00C014D4">
            <w:pPr>
              <w:widowControl w:val="0"/>
              <w:tabs>
                <w:tab w:val="left" w:pos="635"/>
              </w:tabs>
              <w:autoSpaceDE w:val="0"/>
              <w:autoSpaceDN w:val="0"/>
              <w:spacing w:before="2"/>
              <w:ind w:right="1513"/>
              <w:rPr>
                <w:rFonts w:cstheme="minorHAnsi"/>
              </w:rPr>
            </w:pPr>
          </w:p>
        </w:tc>
        <w:tc>
          <w:tcPr>
            <w:tcW w:w="450" w:type="dxa"/>
          </w:tcPr>
          <w:p w14:paraId="58B26BE2" w14:textId="77777777" w:rsidR="00746137" w:rsidRPr="003B69BE" w:rsidRDefault="00746137" w:rsidP="00DA5903">
            <w:pPr>
              <w:pStyle w:val="BodyText"/>
              <w:spacing w:line="237" w:lineRule="auto"/>
              <w:ind w:right="633"/>
              <w:jc w:val="center"/>
            </w:pPr>
          </w:p>
        </w:tc>
        <w:tc>
          <w:tcPr>
            <w:tcW w:w="450" w:type="dxa"/>
          </w:tcPr>
          <w:p w14:paraId="4FE1B3DD" w14:textId="77777777" w:rsidR="00746137" w:rsidRPr="003B69BE" w:rsidRDefault="00746137" w:rsidP="00DA5903">
            <w:pPr>
              <w:pStyle w:val="BodyText"/>
              <w:spacing w:line="237" w:lineRule="auto"/>
              <w:ind w:right="633"/>
              <w:jc w:val="center"/>
            </w:pPr>
          </w:p>
        </w:tc>
        <w:tc>
          <w:tcPr>
            <w:tcW w:w="635" w:type="dxa"/>
          </w:tcPr>
          <w:p w14:paraId="20BDFB4E" w14:textId="77777777" w:rsidR="00746137" w:rsidRPr="003B69BE" w:rsidRDefault="00746137" w:rsidP="00DA5903">
            <w:pPr>
              <w:pStyle w:val="BodyText"/>
              <w:spacing w:line="237" w:lineRule="auto"/>
              <w:ind w:right="633"/>
              <w:jc w:val="center"/>
            </w:pPr>
          </w:p>
        </w:tc>
      </w:tr>
      <w:tr w:rsidR="00746137" w:rsidRPr="003B69BE" w14:paraId="47417B42" w14:textId="77777777" w:rsidTr="00BA1FFC">
        <w:trPr>
          <w:jc w:val="center"/>
        </w:trPr>
        <w:tc>
          <w:tcPr>
            <w:tcW w:w="2335" w:type="dxa"/>
          </w:tcPr>
          <w:p w14:paraId="74074180" w14:textId="77777777" w:rsidR="00746137" w:rsidRPr="003B69BE" w:rsidRDefault="00746137" w:rsidP="00DA5903">
            <w:pPr>
              <w:pStyle w:val="BodyText"/>
              <w:spacing w:line="237" w:lineRule="auto"/>
              <w:ind w:right="633"/>
            </w:pPr>
            <w:r w:rsidRPr="003B69BE">
              <w:t>3.1.B</w:t>
            </w:r>
          </w:p>
          <w:p w14:paraId="08603CE3" w14:textId="6B8DE37D" w:rsidR="00746137" w:rsidRPr="003B69BE" w:rsidRDefault="00746137" w:rsidP="00DA5903">
            <w:pPr>
              <w:pStyle w:val="BodyText"/>
              <w:spacing w:line="237" w:lineRule="auto"/>
              <w:ind w:right="633"/>
            </w:pPr>
            <w:r w:rsidRPr="003B69BE">
              <w:t xml:space="preserve">Parent/Guardian Involvement </w:t>
            </w:r>
          </w:p>
        </w:tc>
        <w:tc>
          <w:tcPr>
            <w:tcW w:w="11070" w:type="dxa"/>
            <w:gridSpan w:val="2"/>
          </w:tcPr>
          <w:p w14:paraId="23D51229" w14:textId="77777777" w:rsidR="00746137" w:rsidRPr="003B69BE" w:rsidRDefault="00746137" w:rsidP="00A602E1">
            <w:pPr>
              <w:widowControl w:val="0"/>
              <w:numPr>
                <w:ilvl w:val="0"/>
                <w:numId w:val="11"/>
              </w:numPr>
              <w:tabs>
                <w:tab w:val="left" w:pos="605"/>
              </w:tabs>
              <w:autoSpaceDE w:val="0"/>
              <w:autoSpaceDN w:val="0"/>
              <w:ind w:right="199"/>
            </w:pPr>
            <w:r w:rsidRPr="003B69BE">
              <w:rPr>
                <w:rFonts w:cstheme="minorHAnsi"/>
              </w:rPr>
              <w:t xml:space="preserve">Parents/guardians are provided at least </w:t>
            </w:r>
            <w:r w:rsidRPr="003B69BE">
              <w:rPr>
                <w:rFonts w:cstheme="minorHAnsi"/>
                <w:b/>
                <w:bCs/>
                <w:u w:val="single"/>
              </w:rPr>
              <w:t>two</w:t>
            </w:r>
            <w:r w:rsidRPr="003B69BE">
              <w:rPr>
                <w:rFonts w:cstheme="minorHAnsi"/>
              </w:rPr>
              <w:t xml:space="preserve"> opportunities through student/parent/ teacher meetings and annual open houses in the CTE</w:t>
            </w:r>
            <w:r w:rsidRPr="003B69BE">
              <w:rPr>
                <w:rFonts w:cstheme="minorHAnsi"/>
                <w:spacing w:val="-4"/>
              </w:rPr>
              <w:t xml:space="preserve"> </w:t>
            </w:r>
            <w:r w:rsidRPr="003B69BE">
              <w:rPr>
                <w:rFonts w:cstheme="minorHAnsi"/>
              </w:rPr>
              <w:t xml:space="preserve">lab, as evidenced by DATED documentation of </w:t>
            </w:r>
            <w:r w:rsidRPr="003B69BE">
              <w:rPr>
                <w:rFonts w:cstheme="minorHAnsi"/>
                <w:u w:val="single"/>
              </w:rPr>
              <w:t>one or more of the following</w:t>
            </w:r>
            <w:r w:rsidRPr="003B69BE">
              <w:rPr>
                <w:rFonts w:cstheme="minorHAnsi"/>
              </w:rPr>
              <w:t>:</w:t>
            </w:r>
          </w:p>
          <w:p w14:paraId="40267C72" w14:textId="77777777" w:rsidR="00746137" w:rsidRPr="003B69BE" w:rsidRDefault="00746137" w:rsidP="00A602E1">
            <w:pPr>
              <w:widowControl w:val="0"/>
              <w:numPr>
                <w:ilvl w:val="1"/>
                <w:numId w:val="11"/>
              </w:numPr>
              <w:tabs>
                <w:tab w:val="left" w:pos="605"/>
              </w:tabs>
              <w:autoSpaceDE w:val="0"/>
              <w:autoSpaceDN w:val="0"/>
              <w:ind w:right="199"/>
            </w:pPr>
            <w:r w:rsidRPr="003B69BE">
              <w:rPr>
                <w:rFonts w:cstheme="minorHAnsi"/>
              </w:rPr>
              <w:t xml:space="preserve">Social media post screenshots </w:t>
            </w:r>
          </w:p>
          <w:p w14:paraId="1F80FB2E" w14:textId="77777777" w:rsidR="00746137" w:rsidRPr="003B69BE" w:rsidRDefault="00746137" w:rsidP="00A602E1">
            <w:pPr>
              <w:widowControl w:val="0"/>
              <w:numPr>
                <w:ilvl w:val="1"/>
                <w:numId w:val="11"/>
              </w:numPr>
              <w:tabs>
                <w:tab w:val="left" w:pos="605"/>
              </w:tabs>
              <w:autoSpaceDE w:val="0"/>
              <w:autoSpaceDN w:val="0"/>
              <w:ind w:right="199"/>
            </w:pPr>
            <w:r w:rsidRPr="003B69BE">
              <w:rPr>
                <w:rFonts w:cstheme="minorHAnsi"/>
              </w:rPr>
              <w:t xml:space="preserve">Newsletters </w:t>
            </w:r>
          </w:p>
          <w:p w14:paraId="3230DE6A" w14:textId="77777777" w:rsidR="00746137" w:rsidRPr="003B69BE" w:rsidRDefault="00746137" w:rsidP="00A602E1">
            <w:pPr>
              <w:widowControl w:val="0"/>
              <w:numPr>
                <w:ilvl w:val="1"/>
                <w:numId w:val="11"/>
              </w:numPr>
              <w:tabs>
                <w:tab w:val="left" w:pos="605"/>
              </w:tabs>
              <w:autoSpaceDE w:val="0"/>
              <w:autoSpaceDN w:val="0"/>
              <w:ind w:right="199"/>
            </w:pPr>
            <w:r w:rsidRPr="003B69BE">
              <w:rPr>
                <w:rFonts w:cstheme="minorHAnsi"/>
              </w:rPr>
              <w:t xml:space="preserve">Website screenshots </w:t>
            </w:r>
          </w:p>
          <w:p w14:paraId="17D16605" w14:textId="77777777" w:rsidR="00746137" w:rsidRPr="003B69BE" w:rsidRDefault="00746137" w:rsidP="00A602E1">
            <w:pPr>
              <w:widowControl w:val="0"/>
              <w:numPr>
                <w:ilvl w:val="1"/>
                <w:numId w:val="11"/>
              </w:numPr>
              <w:tabs>
                <w:tab w:val="left" w:pos="605"/>
              </w:tabs>
              <w:autoSpaceDE w:val="0"/>
              <w:autoSpaceDN w:val="0"/>
              <w:ind w:right="199"/>
            </w:pPr>
            <w:r w:rsidRPr="003B69BE">
              <w:rPr>
                <w:rFonts w:cstheme="minorHAnsi"/>
              </w:rPr>
              <w:t xml:space="preserve">Emails </w:t>
            </w:r>
          </w:p>
          <w:p w14:paraId="57439BAA" w14:textId="770C89FE" w:rsidR="00746137" w:rsidRPr="003B69BE" w:rsidRDefault="00746137" w:rsidP="00A602E1">
            <w:pPr>
              <w:widowControl w:val="0"/>
              <w:numPr>
                <w:ilvl w:val="1"/>
                <w:numId w:val="11"/>
              </w:numPr>
              <w:tabs>
                <w:tab w:val="left" w:pos="605"/>
              </w:tabs>
              <w:autoSpaceDE w:val="0"/>
              <w:autoSpaceDN w:val="0"/>
              <w:ind w:right="199"/>
            </w:pPr>
            <w:r w:rsidRPr="003B69BE">
              <w:rPr>
                <w:rFonts w:cstheme="minorHAnsi"/>
              </w:rPr>
              <w:t>Parent sign in sheets,</w:t>
            </w:r>
            <w:r w:rsidRPr="003B69BE">
              <w:rPr>
                <w:rFonts w:cstheme="minorHAnsi"/>
                <w:spacing w:val="-4"/>
              </w:rPr>
              <w:t xml:space="preserve"> </w:t>
            </w:r>
            <w:r w:rsidRPr="003B69BE">
              <w:rPr>
                <w:rFonts w:cstheme="minorHAnsi"/>
              </w:rPr>
              <w:t>etc</w:t>
            </w:r>
            <w:r w:rsidRPr="003B69BE">
              <w:t>.</w:t>
            </w:r>
          </w:p>
          <w:p w14:paraId="57B7BE65" w14:textId="77777777" w:rsidR="00746137" w:rsidRPr="003B69BE" w:rsidRDefault="00746137" w:rsidP="00A602E1">
            <w:pPr>
              <w:widowControl w:val="0"/>
              <w:numPr>
                <w:ilvl w:val="0"/>
                <w:numId w:val="11"/>
              </w:numPr>
              <w:tabs>
                <w:tab w:val="left" w:pos="605"/>
              </w:tabs>
              <w:autoSpaceDE w:val="0"/>
              <w:autoSpaceDN w:val="0"/>
              <w:ind w:right="199"/>
            </w:pPr>
            <w:r w:rsidRPr="003B69BE">
              <w:rPr>
                <w:rFonts w:cstheme="minorHAnsi"/>
              </w:rPr>
              <w:lastRenderedPageBreak/>
              <w:t xml:space="preserve">Parents/guardians are apprised of program activities as evidenced by DATED documentation of </w:t>
            </w:r>
            <w:r w:rsidRPr="003B69BE">
              <w:rPr>
                <w:rFonts w:cstheme="minorHAnsi"/>
                <w:u w:val="single"/>
              </w:rPr>
              <w:t>one or more of the following</w:t>
            </w:r>
            <w:r w:rsidRPr="003B69BE">
              <w:rPr>
                <w:rFonts w:cstheme="minorHAnsi"/>
              </w:rPr>
              <w:t>:</w:t>
            </w:r>
          </w:p>
          <w:p w14:paraId="3F100946" w14:textId="77777777" w:rsidR="00746137" w:rsidRPr="003B69BE" w:rsidRDefault="00746137" w:rsidP="00A602E1">
            <w:pPr>
              <w:widowControl w:val="0"/>
              <w:numPr>
                <w:ilvl w:val="1"/>
                <w:numId w:val="11"/>
              </w:numPr>
              <w:tabs>
                <w:tab w:val="left" w:pos="605"/>
              </w:tabs>
              <w:autoSpaceDE w:val="0"/>
              <w:autoSpaceDN w:val="0"/>
              <w:ind w:right="199"/>
            </w:pPr>
            <w:r w:rsidRPr="003B69BE">
              <w:rPr>
                <w:rFonts w:cstheme="minorHAnsi"/>
              </w:rPr>
              <w:t xml:space="preserve">Social media post screenshots </w:t>
            </w:r>
          </w:p>
          <w:p w14:paraId="6540A170" w14:textId="77777777" w:rsidR="00746137" w:rsidRPr="003B69BE" w:rsidRDefault="00746137" w:rsidP="00A602E1">
            <w:pPr>
              <w:widowControl w:val="0"/>
              <w:numPr>
                <w:ilvl w:val="1"/>
                <w:numId w:val="11"/>
              </w:numPr>
              <w:tabs>
                <w:tab w:val="left" w:pos="605"/>
              </w:tabs>
              <w:autoSpaceDE w:val="0"/>
              <w:autoSpaceDN w:val="0"/>
              <w:ind w:right="199"/>
            </w:pPr>
            <w:r w:rsidRPr="003B69BE">
              <w:rPr>
                <w:rFonts w:cstheme="minorHAnsi"/>
              </w:rPr>
              <w:t xml:space="preserve">Newsletters </w:t>
            </w:r>
          </w:p>
          <w:p w14:paraId="7B7E2BD0" w14:textId="77777777" w:rsidR="00746137" w:rsidRPr="003B69BE" w:rsidRDefault="00746137" w:rsidP="00A602E1">
            <w:pPr>
              <w:widowControl w:val="0"/>
              <w:numPr>
                <w:ilvl w:val="1"/>
                <w:numId w:val="11"/>
              </w:numPr>
              <w:tabs>
                <w:tab w:val="left" w:pos="605"/>
              </w:tabs>
              <w:autoSpaceDE w:val="0"/>
              <w:autoSpaceDN w:val="0"/>
              <w:ind w:right="199"/>
            </w:pPr>
            <w:r w:rsidRPr="003B69BE">
              <w:rPr>
                <w:rFonts w:cstheme="minorHAnsi"/>
              </w:rPr>
              <w:t xml:space="preserve">Website screenshots </w:t>
            </w:r>
          </w:p>
          <w:p w14:paraId="3263BA82" w14:textId="77777777" w:rsidR="00746137" w:rsidRPr="003B69BE" w:rsidRDefault="00746137" w:rsidP="00A602E1">
            <w:pPr>
              <w:widowControl w:val="0"/>
              <w:numPr>
                <w:ilvl w:val="1"/>
                <w:numId w:val="11"/>
              </w:numPr>
              <w:tabs>
                <w:tab w:val="left" w:pos="605"/>
              </w:tabs>
              <w:autoSpaceDE w:val="0"/>
              <w:autoSpaceDN w:val="0"/>
              <w:ind w:right="199"/>
            </w:pPr>
            <w:r w:rsidRPr="003B69BE">
              <w:rPr>
                <w:rFonts w:cstheme="minorHAnsi"/>
              </w:rPr>
              <w:t xml:space="preserve">Emails </w:t>
            </w:r>
          </w:p>
          <w:p w14:paraId="293DEB55" w14:textId="77777777" w:rsidR="00746137" w:rsidRPr="003B69BE" w:rsidRDefault="00746137" w:rsidP="00A602E1">
            <w:pPr>
              <w:widowControl w:val="0"/>
              <w:numPr>
                <w:ilvl w:val="1"/>
                <w:numId w:val="11"/>
              </w:numPr>
              <w:tabs>
                <w:tab w:val="left" w:pos="605"/>
              </w:tabs>
              <w:autoSpaceDE w:val="0"/>
              <w:autoSpaceDN w:val="0"/>
              <w:ind w:right="199"/>
            </w:pPr>
            <w:r w:rsidRPr="003B69BE">
              <w:rPr>
                <w:rFonts w:cstheme="minorHAnsi"/>
              </w:rPr>
              <w:t>Parent sign in sheets,</w:t>
            </w:r>
            <w:r w:rsidRPr="003B69BE">
              <w:rPr>
                <w:rFonts w:cstheme="minorHAnsi"/>
                <w:spacing w:val="-4"/>
              </w:rPr>
              <w:t xml:space="preserve"> </w:t>
            </w:r>
            <w:r w:rsidRPr="003B69BE">
              <w:rPr>
                <w:rFonts w:cstheme="minorHAnsi"/>
              </w:rPr>
              <w:t>etc</w:t>
            </w:r>
            <w:r w:rsidRPr="003B69BE">
              <w:t>.</w:t>
            </w:r>
          </w:p>
          <w:p w14:paraId="58BB79C2" w14:textId="5856F16D" w:rsidR="0004686F" w:rsidRPr="003B69BE" w:rsidRDefault="0004686F" w:rsidP="0004686F">
            <w:pPr>
              <w:widowControl w:val="0"/>
              <w:numPr>
                <w:ilvl w:val="0"/>
                <w:numId w:val="11"/>
              </w:numPr>
              <w:tabs>
                <w:tab w:val="left" w:pos="605"/>
              </w:tabs>
              <w:autoSpaceDE w:val="0"/>
              <w:autoSpaceDN w:val="0"/>
              <w:ind w:right="199"/>
            </w:pPr>
            <w:r w:rsidRPr="003B69BE">
              <w:rPr>
                <w:color w:val="FF0000"/>
              </w:rPr>
              <w:t xml:space="preserve">OR, </w:t>
            </w:r>
            <w:r w:rsidRPr="003B69BE">
              <w:rPr>
                <w:color w:val="FF0000"/>
                <w:u w:val="single"/>
              </w:rPr>
              <w:t xml:space="preserve">ASE accredited program evidence </w:t>
            </w:r>
            <w:r w:rsidR="00FA0DCB">
              <w:rPr>
                <w:color w:val="FF0000"/>
                <w:u w:val="single"/>
              </w:rPr>
              <w:t xml:space="preserve">in </w:t>
            </w:r>
            <w:r w:rsidR="00392ECC" w:rsidRPr="00071B57">
              <w:rPr>
                <w:color w:val="FF0000"/>
                <w:u w:val="single"/>
              </w:rPr>
              <w:t>2.1F,</w:t>
            </w:r>
            <w:r w:rsidR="00392ECC">
              <w:rPr>
                <w:color w:val="FF0000"/>
                <w:u w:val="single"/>
              </w:rPr>
              <w:t xml:space="preserve"> do not duplicate</w:t>
            </w:r>
          </w:p>
          <w:p w14:paraId="6F0C9000" w14:textId="6D225248" w:rsidR="00FC07B8" w:rsidRPr="003B69BE" w:rsidRDefault="00FC07B8" w:rsidP="00FC07B8">
            <w:pPr>
              <w:widowControl w:val="0"/>
              <w:tabs>
                <w:tab w:val="left" w:pos="605"/>
              </w:tabs>
              <w:autoSpaceDE w:val="0"/>
              <w:autoSpaceDN w:val="0"/>
              <w:ind w:left="720" w:right="199"/>
            </w:pPr>
          </w:p>
        </w:tc>
        <w:tc>
          <w:tcPr>
            <w:tcW w:w="450" w:type="dxa"/>
          </w:tcPr>
          <w:p w14:paraId="4FFD5167" w14:textId="77777777" w:rsidR="00746137" w:rsidRPr="003B69BE" w:rsidRDefault="00746137" w:rsidP="00DA5903">
            <w:pPr>
              <w:pStyle w:val="BodyText"/>
              <w:spacing w:line="237" w:lineRule="auto"/>
              <w:ind w:right="633"/>
              <w:jc w:val="center"/>
            </w:pPr>
          </w:p>
        </w:tc>
        <w:tc>
          <w:tcPr>
            <w:tcW w:w="450" w:type="dxa"/>
          </w:tcPr>
          <w:p w14:paraId="4428AA91" w14:textId="77777777" w:rsidR="00746137" w:rsidRPr="003B69BE" w:rsidRDefault="00746137" w:rsidP="00DA5903">
            <w:pPr>
              <w:pStyle w:val="BodyText"/>
              <w:spacing w:line="237" w:lineRule="auto"/>
              <w:ind w:right="633"/>
              <w:jc w:val="center"/>
            </w:pPr>
          </w:p>
        </w:tc>
        <w:tc>
          <w:tcPr>
            <w:tcW w:w="635" w:type="dxa"/>
          </w:tcPr>
          <w:p w14:paraId="672467D2" w14:textId="77777777" w:rsidR="00746137" w:rsidRPr="003B69BE" w:rsidRDefault="00746137" w:rsidP="00DA5903">
            <w:pPr>
              <w:pStyle w:val="BodyText"/>
              <w:spacing w:line="237" w:lineRule="auto"/>
              <w:ind w:right="633"/>
              <w:jc w:val="center"/>
            </w:pPr>
          </w:p>
        </w:tc>
      </w:tr>
      <w:tr w:rsidR="001128BD" w:rsidRPr="003B69BE" w14:paraId="783F54D1" w14:textId="77777777" w:rsidTr="00BA1FFC">
        <w:trPr>
          <w:jc w:val="center"/>
        </w:trPr>
        <w:tc>
          <w:tcPr>
            <w:tcW w:w="2335" w:type="dxa"/>
          </w:tcPr>
          <w:p w14:paraId="3DD43034" w14:textId="77777777" w:rsidR="001128BD" w:rsidRPr="003B69BE" w:rsidRDefault="001128BD" w:rsidP="00DA5903">
            <w:pPr>
              <w:pStyle w:val="BodyText"/>
              <w:spacing w:line="237" w:lineRule="auto"/>
              <w:ind w:right="633"/>
            </w:pPr>
            <w:r w:rsidRPr="003B69BE">
              <w:t>3.1.C</w:t>
            </w:r>
          </w:p>
          <w:p w14:paraId="7FFCF764" w14:textId="77777777" w:rsidR="001128BD" w:rsidRDefault="001128BD" w:rsidP="00DA5903">
            <w:pPr>
              <w:pStyle w:val="BodyText"/>
              <w:spacing w:line="237" w:lineRule="auto"/>
              <w:ind w:right="633"/>
            </w:pPr>
            <w:r w:rsidRPr="003B69BE">
              <w:t>Advisory Committee Development and Meetings</w:t>
            </w:r>
          </w:p>
          <w:p w14:paraId="23E65727" w14:textId="77777777" w:rsidR="00CE7215" w:rsidRDefault="00CE7215" w:rsidP="00DA5903">
            <w:pPr>
              <w:pStyle w:val="BodyText"/>
              <w:spacing w:line="237" w:lineRule="auto"/>
              <w:ind w:right="633"/>
            </w:pPr>
          </w:p>
          <w:p w14:paraId="36226B05" w14:textId="6270265F" w:rsidR="00631F8E" w:rsidRPr="003B69BE" w:rsidRDefault="00631F8E" w:rsidP="00CE7215">
            <w:pPr>
              <w:adjustRightInd w:val="0"/>
            </w:pPr>
          </w:p>
        </w:tc>
        <w:tc>
          <w:tcPr>
            <w:tcW w:w="11070" w:type="dxa"/>
            <w:gridSpan w:val="2"/>
          </w:tcPr>
          <w:p w14:paraId="5E5B04F6" w14:textId="77777777" w:rsidR="001128BD" w:rsidRPr="003B69BE" w:rsidRDefault="001128BD" w:rsidP="00A602E1">
            <w:pPr>
              <w:widowControl w:val="0"/>
              <w:numPr>
                <w:ilvl w:val="0"/>
                <w:numId w:val="12"/>
              </w:numPr>
              <w:tabs>
                <w:tab w:val="left" w:pos="605"/>
              </w:tabs>
              <w:autoSpaceDE w:val="0"/>
              <w:autoSpaceDN w:val="0"/>
              <w:spacing w:before="148"/>
              <w:ind w:right="270"/>
              <w:rPr>
                <w:rFonts w:cstheme="minorHAnsi"/>
              </w:rPr>
            </w:pPr>
            <w:r w:rsidRPr="003B69BE">
              <w:rPr>
                <w:rFonts w:cstheme="minorHAnsi"/>
              </w:rPr>
              <w:t>An advisory committee is established representing a minimum of five broadly based business and industry stakeholders from the program area and specifically related to program under</w:t>
            </w:r>
            <w:r w:rsidRPr="003B69BE">
              <w:rPr>
                <w:rFonts w:cstheme="minorHAnsi"/>
                <w:spacing w:val="-5"/>
              </w:rPr>
              <w:t xml:space="preserve"> </w:t>
            </w:r>
            <w:r w:rsidRPr="003B69BE">
              <w:rPr>
                <w:rFonts w:cstheme="minorHAnsi"/>
              </w:rPr>
              <w:t>review</w:t>
            </w:r>
          </w:p>
          <w:p w14:paraId="64DA39F7" w14:textId="77777777" w:rsidR="001128BD" w:rsidRPr="003B69BE" w:rsidRDefault="001128BD" w:rsidP="00A602E1">
            <w:pPr>
              <w:widowControl w:val="0"/>
              <w:numPr>
                <w:ilvl w:val="1"/>
                <w:numId w:val="12"/>
              </w:numPr>
              <w:tabs>
                <w:tab w:val="left" w:pos="1084"/>
              </w:tabs>
              <w:autoSpaceDE w:val="0"/>
              <w:autoSpaceDN w:val="0"/>
              <w:spacing w:before="1" w:line="280" w:lineRule="exact"/>
              <w:rPr>
                <w:rFonts w:cstheme="minorHAnsi"/>
              </w:rPr>
            </w:pPr>
            <w:r w:rsidRPr="003B69BE">
              <w:rPr>
                <w:rFonts w:cstheme="minorHAnsi"/>
              </w:rPr>
              <w:t>Roster containing:  each person’s name, business address, job title, and contact information</w:t>
            </w:r>
          </w:p>
          <w:p w14:paraId="22EEA873" w14:textId="77777777" w:rsidR="001128BD" w:rsidRPr="003B69BE" w:rsidRDefault="001128BD" w:rsidP="00A602E1">
            <w:pPr>
              <w:widowControl w:val="0"/>
              <w:numPr>
                <w:ilvl w:val="0"/>
                <w:numId w:val="12"/>
              </w:numPr>
              <w:tabs>
                <w:tab w:val="left" w:pos="605"/>
              </w:tabs>
              <w:autoSpaceDE w:val="0"/>
              <w:autoSpaceDN w:val="0"/>
              <w:spacing w:before="3" w:line="237" w:lineRule="auto"/>
              <w:ind w:right="16"/>
              <w:rPr>
                <w:rFonts w:cstheme="minorHAnsi"/>
              </w:rPr>
            </w:pPr>
            <w:r w:rsidRPr="003B69BE">
              <w:rPr>
                <w:rFonts w:cstheme="minorHAnsi"/>
              </w:rPr>
              <w:t>The committee meets at least twice a</w:t>
            </w:r>
            <w:r w:rsidRPr="003B69BE">
              <w:rPr>
                <w:rFonts w:cstheme="minorHAnsi"/>
                <w:spacing w:val="-5"/>
              </w:rPr>
              <w:t xml:space="preserve"> </w:t>
            </w:r>
            <w:r w:rsidRPr="003B69BE">
              <w:rPr>
                <w:rFonts w:cstheme="minorHAnsi"/>
              </w:rPr>
              <w:t>year and meetings have an established agenda, attendance is taken, and 51% or more of members were present for each meeting and minutes are</w:t>
            </w:r>
            <w:r w:rsidRPr="003B69BE">
              <w:rPr>
                <w:rFonts w:cstheme="minorHAnsi"/>
                <w:spacing w:val="-26"/>
              </w:rPr>
              <w:t xml:space="preserve"> </w:t>
            </w:r>
            <w:r w:rsidRPr="003B69BE">
              <w:rPr>
                <w:rFonts w:cstheme="minorHAnsi"/>
              </w:rPr>
              <w:t>recorded</w:t>
            </w:r>
          </w:p>
          <w:p w14:paraId="38C116F3" w14:textId="77777777" w:rsidR="001128BD" w:rsidRPr="003B69BE" w:rsidRDefault="001128BD" w:rsidP="00A602E1">
            <w:pPr>
              <w:widowControl w:val="0"/>
              <w:numPr>
                <w:ilvl w:val="1"/>
                <w:numId w:val="12"/>
              </w:numPr>
              <w:tabs>
                <w:tab w:val="left" w:pos="605"/>
              </w:tabs>
              <w:autoSpaceDE w:val="0"/>
              <w:autoSpaceDN w:val="0"/>
              <w:spacing w:before="3" w:line="237" w:lineRule="auto"/>
              <w:ind w:right="16"/>
              <w:rPr>
                <w:rFonts w:cstheme="minorHAnsi"/>
              </w:rPr>
            </w:pPr>
            <w:r w:rsidRPr="003B69BE">
              <w:rPr>
                <w:rFonts w:cstheme="minorHAnsi"/>
              </w:rPr>
              <w:t xml:space="preserve">Evidence required for </w:t>
            </w:r>
            <w:r w:rsidRPr="003B69BE">
              <w:rPr>
                <w:rFonts w:cstheme="minorHAnsi"/>
                <w:u w:val="single"/>
              </w:rPr>
              <w:t>each</w:t>
            </w:r>
            <w:r w:rsidRPr="003B69BE">
              <w:rPr>
                <w:rFonts w:cstheme="minorHAnsi"/>
              </w:rPr>
              <w:t xml:space="preserve"> meeting:</w:t>
            </w:r>
          </w:p>
          <w:p w14:paraId="629A3394" w14:textId="77777777" w:rsidR="001128BD" w:rsidRPr="003B69BE" w:rsidRDefault="001128BD" w:rsidP="00A602E1">
            <w:pPr>
              <w:widowControl w:val="0"/>
              <w:numPr>
                <w:ilvl w:val="2"/>
                <w:numId w:val="12"/>
              </w:numPr>
              <w:tabs>
                <w:tab w:val="left" w:pos="605"/>
              </w:tabs>
              <w:autoSpaceDE w:val="0"/>
              <w:autoSpaceDN w:val="0"/>
              <w:spacing w:before="3" w:line="237" w:lineRule="auto"/>
              <w:ind w:right="16"/>
              <w:rPr>
                <w:rFonts w:cstheme="minorHAnsi"/>
              </w:rPr>
            </w:pPr>
            <w:r w:rsidRPr="003B69BE">
              <w:rPr>
                <w:rFonts w:cstheme="minorHAnsi"/>
              </w:rPr>
              <w:t>Agenda</w:t>
            </w:r>
          </w:p>
          <w:p w14:paraId="50B9A3A9" w14:textId="77777777" w:rsidR="001128BD" w:rsidRPr="003B69BE" w:rsidRDefault="001128BD" w:rsidP="00A602E1">
            <w:pPr>
              <w:widowControl w:val="0"/>
              <w:numPr>
                <w:ilvl w:val="2"/>
                <w:numId w:val="12"/>
              </w:numPr>
              <w:tabs>
                <w:tab w:val="left" w:pos="605"/>
              </w:tabs>
              <w:autoSpaceDE w:val="0"/>
              <w:autoSpaceDN w:val="0"/>
              <w:spacing w:before="3" w:line="237" w:lineRule="auto"/>
              <w:ind w:right="16"/>
              <w:rPr>
                <w:rFonts w:cstheme="minorHAnsi"/>
              </w:rPr>
            </w:pPr>
            <w:r w:rsidRPr="003B69BE">
              <w:rPr>
                <w:rFonts w:cstheme="minorHAnsi"/>
              </w:rPr>
              <w:t>Sign in sheet demonstrating 51% or greater attendance</w:t>
            </w:r>
          </w:p>
          <w:p w14:paraId="7CC85DA3" w14:textId="77777777" w:rsidR="001128BD" w:rsidRPr="003B69BE" w:rsidRDefault="001128BD" w:rsidP="00A602E1">
            <w:pPr>
              <w:widowControl w:val="0"/>
              <w:numPr>
                <w:ilvl w:val="2"/>
                <w:numId w:val="12"/>
              </w:numPr>
              <w:tabs>
                <w:tab w:val="left" w:pos="605"/>
              </w:tabs>
              <w:autoSpaceDE w:val="0"/>
              <w:autoSpaceDN w:val="0"/>
              <w:spacing w:before="3" w:line="237" w:lineRule="auto"/>
              <w:ind w:right="16"/>
              <w:rPr>
                <w:rFonts w:cstheme="minorHAnsi"/>
              </w:rPr>
            </w:pPr>
            <w:r w:rsidRPr="003B69BE">
              <w:rPr>
                <w:rFonts w:cstheme="minorHAnsi"/>
              </w:rPr>
              <w:t xml:space="preserve">Minutes </w:t>
            </w:r>
          </w:p>
          <w:p w14:paraId="2DBD2EDA" w14:textId="77777777" w:rsidR="001128BD" w:rsidRPr="003B69BE" w:rsidRDefault="001128BD" w:rsidP="00A602E1">
            <w:pPr>
              <w:widowControl w:val="0"/>
              <w:numPr>
                <w:ilvl w:val="0"/>
                <w:numId w:val="12"/>
              </w:numPr>
              <w:tabs>
                <w:tab w:val="left" w:pos="605"/>
              </w:tabs>
              <w:autoSpaceDE w:val="0"/>
              <w:autoSpaceDN w:val="0"/>
              <w:spacing w:before="2"/>
              <w:ind w:right="671"/>
              <w:rPr>
                <w:rFonts w:cstheme="minorHAnsi"/>
              </w:rPr>
            </w:pPr>
            <w:r w:rsidRPr="003B69BE">
              <w:rPr>
                <w:rFonts w:cstheme="minorHAnsi"/>
              </w:rPr>
              <w:t>Members annually review local workforce data and use it to make credentialing and course sequencing</w:t>
            </w:r>
            <w:r w:rsidRPr="003B69BE">
              <w:rPr>
                <w:rFonts w:cstheme="minorHAnsi"/>
                <w:spacing w:val="-5"/>
              </w:rPr>
              <w:t xml:space="preserve"> </w:t>
            </w:r>
            <w:r w:rsidRPr="003B69BE">
              <w:rPr>
                <w:rFonts w:cstheme="minorHAnsi"/>
              </w:rPr>
              <w:t>suggestions</w:t>
            </w:r>
          </w:p>
          <w:p w14:paraId="4DBB25C1" w14:textId="07DFAB16" w:rsidR="001128BD" w:rsidRPr="003B69BE" w:rsidRDefault="001128BD" w:rsidP="00A602E1">
            <w:pPr>
              <w:widowControl w:val="0"/>
              <w:numPr>
                <w:ilvl w:val="1"/>
                <w:numId w:val="12"/>
              </w:numPr>
              <w:tabs>
                <w:tab w:val="left" w:pos="605"/>
              </w:tabs>
              <w:autoSpaceDE w:val="0"/>
              <w:autoSpaceDN w:val="0"/>
              <w:spacing w:before="2"/>
              <w:ind w:right="671"/>
              <w:rPr>
                <w:rFonts w:cstheme="minorHAnsi"/>
              </w:rPr>
            </w:pPr>
            <w:r w:rsidRPr="003B69BE">
              <w:rPr>
                <w:rFonts w:cstheme="minorHAnsi"/>
              </w:rPr>
              <w:t xml:space="preserve">At least one set of minutes annually, contains evidence of discussion, </w:t>
            </w:r>
            <w:r w:rsidRPr="00AA0177">
              <w:rPr>
                <w:rFonts w:cstheme="minorHAnsi"/>
                <w:u w:val="single"/>
              </w:rPr>
              <w:t xml:space="preserve">and </w:t>
            </w:r>
            <w:r w:rsidR="009F6FCC" w:rsidRPr="00AA0177">
              <w:rPr>
                <w:rFonts w:cstheme="minorHAnsi"/>
                <w:b/>
                <w:bCs/>
                <w:u w:val="single"/>
              </w:rPr>
              <w:t>committee</w:t>
            </w:r>
            <w:r w:rsidR="009F6FCC" w:rsidRPr="009F6FCC">
              <w:rPr>
                <w:rFonts w:cstheme="minorHAnsi"/>
                <w:b/>
                <w:bCs/>
                <w:color w:val="76923C" w:themeColor="accent3" w:themeShade="BF"/>
                <w:u w:val="single"/>
              </w:rPr>
              <w:t xml:space="preserve"> </w:t>
            </w:r>
            <w:r w:rsidRPr="003B69BE">
              <w:rPr>
                <w:rFonts w:cstheme="minorHAnsi"/>
                <w:u w:val="single"/>
              </w:rPr>
              <w:t>recommendations</w:t>
            </w:r>
            <w:r w:rsidRPr="003B69BE">
              <w:rPr>
                <w:rFonts w:cstheme="minorHAnsi"/>
              </w:rPr>
              <w:t>, for the following:</w:t>
            </w:r>
          </w:p>
          <w:p w14:paraId="1FA43EAC" w14:textId="77777777" w:rsidR="001128BD" w:rsidRPr="003B69BE" w:rsidRDefault="001128BD" w:rsidP="00A602E1">
            <w:pPr>
              <w:widowControl w:val="0"/>
              <w:numPr>
                <w:ilvl w:val="2"/>
                <w:numId w:val="12"/>
              </w:numPr>
              <w:tabs>
                <w:tab w:val="left" w:pos="605"/>
              </w:tabs>
              <w:autoSpaceDE w:val="0"/>
              <w:autoSpaceDN w:val="0"/>
              <w:spacing w:before="2"/>
              <w:ind w:right="671"/>
              <w:rPr>
                <w:rFonts w:cstheme="minorHAnsi"/>
              </w:rPr>
            </w:pPr>
            <w:r w:rsidRPr="003B69BE">
              <w:rPr>
                <w:rFonts w:cstheme="minorHAnsi"/>
              </w:rPr>
              <w:t>Program credentialing</w:t>
            </w:r>
          </w:p>
          <w:p w14:paraId="38B2ED47" w14:textId="77777777" w:rsidR="001128BD" w:rsidRPr="003B69BE" w:rsidRDefault="001128BD" w:rsidP="00A602E1">
            <w:pPr>
              <w:widowControl w:val="0"/>
              <w:numPr>
                <w:ilvl w:val="2"/>
                <w:numId w:val="12"/>
              </w:numPr>
              <w:tabs>
                <w:tab w:val="left" w:pos="605"/>
              </w:tabs>
              <w:autoSpaceDE w:val="0"/>
              <w:autoSpaceDN w:val="0"/>
              <w:spacing w:before="2"/>
              <w:ind w:right="671"/>
              <w:rPr>
                <w:rFonts w:cstheme="minorHAnsi"/>
              </w:rPr>
            </w:pPr>
            <w:r w:rsidRPr="003B69BE">
              <w:rPr>
                <w:rFonts w:cstheme="minorHAnsi"/>
              </w:rPr>
              <w:t>Program course sequencing</w:t>
            </w:r>
          </w:p>
          <w:p w14:paraId="0EA31DED" w14:textId="29263538" w:rsidR="00380C53" w:rsidRPr="003B69BE" w:rsidRDefault="00380C53" w:rsidP="00380C53">
            <w:pPr>
              <w:widowControl w:val="0"/>
              <w:numPr>
                <w:ilvl w:val="0"/>
                <w:numId w:val="12"/>
              </w:numPr>
              <w:tabs>
                <w:tab w:val="left" w:pos="605"/>
              </w:tabs>
              <w:autoSpaceDE w:val="0"/>
              <w:autoSpaceDN w:val="0"/>
              <w:spacing w:before="2"/>
              <w:ind w:right="671"/>
              <w:rPr>
                <w:rFonts w:cstheme="minorHAnsi"/>
              </w:rPr>
            </w:pPr>
            <w:r w:rsidRPr="003B69BE">
              <w:rPr>
                <w:color w:val="FF0000"/>
              </w:rPr>
              <w:t xml:space="preserve">OR, </w:t>
            </w:r>
            <w:r w:rsidRPr="003B69BE">
              <w:rPr>
                <w:color w:val="FF0000"/>
                <w:u w:val="single"/>
              </w:rPr>
              <w:t xml:space="preserve">ASE accredited program evidence </w:t>
            </w:r>
            <w:r w:rsidR="00FA0DCB">
              <w:rPr>
                <w:color w:val="FF0000"/>
                <w:u w:val="single"/>
              </w:rPr>
              <w:t xml:space="preserve">in </w:t>
            </w:r>
            <w:r w:rsidR="00392ECC" w:rsidRPr="00071B57">
              <w:rPr>
                <w:color w:val="FF0000"/>
                <w:u w:val="single"/>
              </w:rPr>
              <w:t>2.1F</w:t>
            </w:r>
            <w:r w:rsidR="00392ECC">
              <w:rPr>
                <w:color w:val="FF0000"/>
                <w:u w:val="single"/>
              </w:rPr>
              <w:t>, do not duplicate</w:t>
            </w:r>
          </w:p>
          <w:p w14:paraId="617062B3" w14:textId="2B3AED02" w:rsidR="00FC07B8" w:rsidRPr="003B69BE" w:rsidRDefault="00FC07B8" w:rsidP="00FC07B8">
            <w:pPr>
              <w:widowControl w:val="0"/>
              <w:tabs>
                <w:tab w:val="left" w:pos="605"/>
              </w:tabs>
              <w:autoSpaceDE w:val="0"/>
              <w:autoSpaceDN w:val="0"/>
              <w:spacing w:before="2"/>
              <w:ind w:left="720" w:right="671"/>
              <w:rPr>
                <w:rFonts w:cstheme="minorHAnsi"/>
              </w:rPr>
            </w:pPr>
          </w:p>
        </w:tc>
        <w:tc>
          <w:tcPr>
            <w:tcW w:w="450" w:type="dxa"/>
          </w:tcPr>
          <w:p w14:paraId="2F875C99" w14:textId="77777777" w:rsidR="001128BD" w:rsidRPr="003B69BE" w:rsidRDefault="001128BD" w:rsidP="00DA5903">
            <w:pPr>
              <w:pStyle w:val="BodyText"/>
              <w:spacing w:line="237" w:lineRule="auto"/>
              <w:ind w:right="633"/>
              <w:jc w:val="center"/>
            </w:pPr>
          </w:p>
        </w:tc>
        <w:tc>
          <w:tcPr>
            <w:tcW w:w="450" w:type="dxa"/>
          </w:tcPr>
          <w:p w14:paraId="76F81ED0" w14:textId="77777777" w:rsidR="001128BD" w:rsidRPr="003B69BE" w:rsidRDefault="001128BD" w:rsidP="00DA5903">
            <w:pPr>
              <w:pStyle w:val="BodyText"/>
              <w:spacing w:line="237" w:lineRule="auto"/>
              <w:ind w:right="633"/>
              <w:jc w:val="center"/>
            </w:pPr>
          </w:p>
        </w:tc>
        <w:tc>
          <w:tcPr>
            <w:tcW w:w="635" w:type="dxa"/>
          </w:tcPr>
          <w:p w14:paraId="27C30B79" w14:textId="77777777" w:rsidR="001128BD" w:rsidRPr="003B69BE" w:rsidRDefault="001128BD" w:rsidP="00DA5903">
            <w:pPr>
              <w:pStyle w:val="BodyText"/>
              <w:spacing w:line="237" w:lineRule="auto"/>
              <w:ind w:right="633"/>
              <w:jc w:val="center"/>
            </w:pPr>
          </w:p>
        </w:tc>
      </w:tr>
      <w:tr w:rsidR="001128BD" w:rsidRPr="003B69BE" w14:paraId="4F7EB1D1" w14:textId="77777777" w:rsidTr="00BA1FFC">
        <w:trPr>
          <w:jc w:val="center"/>
        </w:trPr>
        <w:tc>
          <w:tcPr>
            <w:tcW w:w="2335" w:type="dxa"/>
          </w:tcPr>
          <w:p w14:paraId="116A7DF4" w14:textId="77777777" w:rsidR="001128BD" w:rsidRPr="003B69BE" w:rsidRDefault="001128BD" w:rsidP="00DA5903">
            <w:pPr>
              <w:pStyle w:val="BodyText"/>
              <w:spacing w:line="237" w:lineRule="auto"/>
              <w:ind w:right="633"/>
            </w:pPr>
            <w:r w:rsidRPr="003B69BE">
              <w:t>3.1.D</w:t>
            </w:r>
          </w:p>
          <w:p w14:paraId="30A5CD4A" w14:textId="1101575E" w:rsidR="001128BD" w:rsidRPr="003B69BE" w:rsidRDefault="001128BD" w:rsidP="00DA5903">
            <w:pPr>
              <w:pStyle w:val="BodyText"/>
              <w:spacing w:line="237" w:lineRule="auto"/>
              <w:ind w:right="633"/>
            </w:pPr>
            <w:r w:rsidRPr="003B69BE">
              <w:t>Advisory Committee Program of Work</w:t>
            </w:r>
          </w:p>
        </w:tc>
        <w:tc>
          <w:tcPr>
            <w:tcW w:w="11070" w:type="dxa"/>
            <w:gridSpan w:val="2"/>
          </w:tcPr>
          <w:p w14:paraId="664324F8" w14:textId="77777777" w:rsidR="001128BD" w:rsidRPr="003B69BE" w:rsidRDefault="001128BD" w:rsidP="00A602E1">
            <w:pPr>
              <w:widowControl w:val="0"/>
              <w:numPr>
                <w:ilvl w:val="0"/>
                <w:numId w:val="13"/>
              </w:numPr>
              <w:tabs>
                <w:tab w:val="left" w:pos="604"/>
              </w:tabs>
              <w:autoSpaceDE w:val="0"/>
              <w:autoSpaceDN w:val="0"/>
              <w:spacing w:line="295" w:lineRule="exact"/>
              <w:rPr>
                <w:rFonts w:cstheme="minorHAnsi"/>
              </w:rPr>
            </w:pPr>
            <w:r w:rsidRPr="003B69BE">
              <w:rPr>
                <w:rFonts w:cstheme="minorHAnsi"/>
              </w:rPr>
              <w:t xml:space="preserve">Members develop and approve a program of work (POW) </w:t>
            </w:r>
            <w:r w:rsidRPr="003B69BE">
              <w:rPr>
                <w:rFonts w:cstheme="minorHAnsi"/>
                <w:u w:val="single"/>
              </w:rPr>
              <w:t>each year</w:t>
            </w:r>
            <w:r w:rsidRPr="003B69BE">
              <w:rPr>
                <w:rFonts w:cstheme="minorHAnsi"/>
              </w:rPr>
              <w:t xml:space="preserve"> for the </w:t>
            </w:r>
            <w:r w:rsidRPr="003B69BE">
              <w:rPr>
                <w:rFonts w:cstheme="minorHAnsi"/>
                <w:u w:val="single"/>
              </w:rPr>
              <w:t>program</w:t>
            </w:r>
            <w:r w:rsidRPr="003B69BE">
              <w:rPr>
                <w:rFonts w:cstheme="minorHAnsi"/>
                <w:spacing w:val="-18"/>
                <w:u w:val="single"/>
              </w:rPr>
              <w:t xml:space="preserve"> </w:t>
            </w:r>
            <w:r w:rsidRPr="003B69BE">
              <w:rPr>
                <w:rFonts w:cstheme="minorHAnsi"/>
                <w:u w:val="single"/>
              </w:rPr>
              <w:t xml:space="preserve">area </w:t>
            </w:r>
            <w:r w:rsidRPr="003B69BE">
              <w:rPr>
                <w:rFonts w:cstheme="minorHAnsi"/>
              </w:rPr>
              <w:t>which includes the following:</w:t>
            </w:r>
          </w:p>
          <w:p w14:paraId="38EE27AB" w14:textId="77777777" w:rsidR="001128BD" w:rsidRPr="003B69BE" w:rsidRDefault="001128BD" w:rsidP="00A602E1">
            <w:pPr>
              <w:widowControl w:val="0"/>
              <w:numPr>
                <w:ilvl w:val="1"/>
                <w:numId w:val="13"/>
              </w:numPr>
              <w:tabs>
                <w:tab w:val="left" w:pos="604"/>
              </w:tabs>
              <w:autoSpaceDE w:val="0"/>
              <w:autoSpaceDN w:val="0"/>
              <w:spacing w:line="295" w:lineRule="exact"/>
              <w:rPr>
                <w:rFonts w:cstheme="minorHAnsi"/>
              </w:rPr>
            </w:pPr>
            <w:r w:rsidRPr="003B69BE">
              <w:rPr>
                <w:rFonts w:cstheme="minorHAnsi"/>
              </w:rPr>
              <w:t>Date POW was developed</w:t>
            </w:r>
          </w:p>
          <w:p w14:paraId="2374A257" w14:textId="77777777" w:rsidR="001128BD" w:rsidRPr="003B69BE" w:rsidRDefault="001128BD" w:rsidP="00A602E1">
            <w:pPr>
              <w:widowControl w:val="0"/>
              <w:numPr>
                <w:ilvl w:val="1"/>
                <w:numId w:val="13"/>
              </w:numPr>
              <w:tabs>
                <w:tab w:val="left" w:pos="604"/>
              </w:tabs>
              <w:autoSpaceDE w:val="0"/>
              <w:autoSpaceDN w:val="0"/>
              <w:spacing w:line="295" w:lineRule="exact"/>
              <w:rPr>
                <w:rFonts w:cstheme="minorHAnsi"/>
              </w:rPr>
            </w:pPr>
            <w:r w:rsidRPr="003B69BE">
              <w:rPr>
                <w:rFonts w:cstheme="minorHAnsi"/>
              </w:rPr>
              <w:t>Objectives</w:t>
            </w:r>
          </w:p>
          <w:p w14:paraId="4C84A791" w14:textId="77777777" w:rsidR="001128BD" w:rsidRPr="003B69BE" w:rsidRDefault="001128BD" w:rsidP="00A602E1">
            <w:pPr>
              <w:widowControl w:val="0"/>
              <w:numPr>
                <w:ilvl w:val="1"/>
                <w:numId w:val="13"/>
              </w:numPr>
              <w:tabs>
                <w:tab w:val="left" w:pos="604"/>
              </w:tabs>
              <w:autoSpaceDE w:val="0"/>
              <w:autoSpaceDN w:val="0"/>
              <w:spacing w:line="295" w:lineRule="exact"/>
              <w:rPr>
                <w:rFonts w:cstheme="minorHAnsi"/>
              </w:rPr>
            </w:pPr>
            <w:r w:rsidRPr="003B69BE">
              <w:rPr>
                <w:rFonts w:cstheme="minorHAnsi"/>
              </w:rPr>
              <w:t>Activities</w:t>
            </w:r>
          </w:p>
          <w:p w14:paraId="181D35DA" w14:textId="77777777" w:rsidR="001128BD" w:rsidRPr="003B69BE" w:rsidRDefault="001128BD" w:rsidP="00A602E1">
            <w:pPr>
              <w:widowControl w:val="0"/>
              <w:numPr>
                <w:ilvl w:val="1"/>
                <w:numId w:val="13"/>
              </w:numPr>
              <w:tabs>
                <w:tab w:val="left" w:pos="604"/>
              </w:tabs>
              <w:autoSpaceDE w:val="0"/>
              <w:autoSpaceDN w:val="0"/>
              <w:spacing w:line="295" w:lineRule="exact"/>
              <w:rPr>
                <w:rFonts w:cstheme="minorHAnsi"/>
              </w:rPr>
            </w:pPr>
            <w:r w:rsidRPr="003B69BE">
              <w:rPr>
                <w:rFonts w:cstheme="minorHAnsi"/>
              </w:rPr>
              <w:t>Timelines</w:t>
            </w:r>
          </w:p>
          <w:p w14:paraId="5BAB69F7" w14:textId="77777777" w:rsidR="001128BD" w:rsidRPr="003B69BE" w:rsidRDefault="001128BD" w:rsidP="00A602E1">
            <w:pPr>
              <w:widowControl w:val="0"/>
              <w:numPr>
                <w:ilvl w:val="1"/>
                <w:numId w:val="13"/>
              </w:numPr>
              <w:tabs>
                <w:tab w:val="left" w:pos="604"/>
              </w:tabs>
              <w:autoSpaceDE w:val="0"/>
              <w:autoSpaceDN w:val="0"/>
              <w:spacing w:line="295" w:lineRule="exact"/>
              <w:rPr>
                <w:rFonts w:cstheme="minorHAnsi"/>
              </w:rPr>
            </w:pPr>
            <w:r w:rsidRPr="003B69BE">
              <w:rPr>
                <w:rFonts w:cstheme="minorHAnsi"/>
              </w:rPr>
              <w:t>Committee member responsibilities</w:t>
            </w:r>
          </w:p>
          <w:p w14:paraId="4CD355C5" w14:textId="1FB65FE2" w:rsidR="00215174" w:rsidRPr="009E4A05" w:rsidRDefault="00380C53" w:rsidP="00215174">
            <w:pPr>
              <w:widowControl w:val="0"/>
              <w:numPr>
                <w:ilvl w:val="0"/>
                <w:numId w:val="13"/>
              </w:numPr>
              <w:tabs>
                <w:tab w:val="left" w:pos="604"/>
              </w:tabs>
              <w:autoSpaceDE w:val="0"/>
              <w:autoSpaceDN w:val="0"/>
              <w:spacing w:line="295" w:lineRule="exact"/>
              <w:rPr>
                <w:rFonts w:cstheme="minorHAnsi"/>
              </w:rPr>
            </w:pPr>
            <w:r w:rsidRPr="003B69BE">
              <w:rPr>
                <w:color w:val="FF0000"/>
              </w:rPr>
              <w:t xml:space="preserve">OR, </w:t>
            </w:r>
            <w:r w:rsidRPr="003B69BE">
              <w:rPr>
                <w:color w:val="FF0000"/>
                <w:u w:val="single"/>
              </w:rPr>
              <w:t xml:space="preserve">ASE accredited program evidence </w:t>
            </w:r>
            <w:r w:rsidR="00FA0DCB" w:rsidRPr="00071B57">
              <w:rPr>
                <w:color w:val="FF0000"/>
                <w:u w:val="single"/>
              </w:rPr>
              <w:t xml:space="preserve">in </w:t>
            </w:r>
            <w:r w:rsidR="00392ECC" w:rsidRPr="00071B57">
              <w:rPr>
                <w:color w:val="FF0000"/>
                <w:u w:val="single"/>
              </w:rPr>
              <w:t>2.1F,</w:t>
            </w:r>
            <w:r w:rsidR="00392ECC">
              <w:rPr>
                <w:color w:val="FF0000"/>
                <w:u w:val="single"/>
              </w:rPr>
              <w:t xml:space="preserve"> do not duplicate</w:t>
            </w:r>
          </w:p>
          <w:p w14:paraId="63C15C88" w14:textId="22BFC96B" w:rsidR="00FC07B8" w:rsidRPr="003B69BE" w:rsidRDefault="00FC07B8" w:rsidP="00FC07B8">
            <w:pPr>
              <w:widowControl w:val="0"/>
              <w:tabs>
                <w:tab w:val="left" w:pos="604"/>
              </w:tabs>
              <w:autoSpaceDE w:val="0"/>
              <w:autoSpaceDN w:val="0"/>
              <w:spacing w:line="295" w:lineRule="exact"/>
              <w:ind w:left="720"/>
              <w:rPr>
                <w:rFonts w:cstheme="minorHAnsi"/>
              </w:rPr>
            </w:pPr>
          </w:p>
        </w:tc>
        <w:tc>
          <w:tcPr>
            <w:tcW w:w="450" w:type="dxa"/>
          </w:tcPr>
          <w:p w14:paraId="0C07C6A5" w14:textId="77777777" w:rsidR="001128BD" w:rsidRPr="003B69BE" w:rsidRDefault="001128BD" w:rsidP="00DA5903">
            <w:pPr>
              <w:pStyle w:val="BodyText"/>
              <w:spacing w:line="237" w:lineRule="auto"/>
              <w:ind w:right="633"/>
              <w:jc w:val="center"/>
            </w:pPr>
          </w:p>
        </w:tc>
        <w:tc>
          <w:tcPr>
            <w:tcW w:w="450" w:type="dxa"/>
          </w:tcPr>
          <w:p w14:paraId="215C5760" w14:textId="77777777" w:rsidR="001128BD" w:rsidRPr="003B69BE" w:rsidRDefault="001128BD" w:rsidP="00DA5903">
            <w:pPr>
              <w:pStyle w:val="BodyText"/>
              <w:spacing w:line="237" w:lineRule="auto"/>
              <w:ind w:right="633"/>
              <w:jc w:val="center"/>
            </w:pPr>
          </w:p>
        </w:tc>
        <w:tc>
          <w:tcPr>
            <w:tcW w:w="635" w:type="dxa"/>
          </w:tcPr>
          <w:p w14:paraId="6E90B086" w14:textId="77777777" w:rsidR="001128BD" w:rsidRPr="003B69BE" w:rsidRDefault="001128BD" w:rsidP="00DA5903">
            <w:pPr>
              <w:pStyle w:val="BodyText"/>
              <w:spacing w:line="237" w:lineRule="auto"/>
              <w:ind w:right="633"/>
              <w:jc w:val="center"/>
            </w:pPr>
          </w:p>
        </w:tc>
      </w:tr>
      <w:tr w:rsidR="001128BD" w:rsidRPr="003B69BE" w14:paraId="010E4152" w14:textId="77777777" w:rsidTr="00BA1FFC">
        <w:trPr>
          <w:jc w:val="center"/>
        </w:trPr>
        <w:tc>
          <w:tcPr>
            <w:tcW w:w="2335" w:type="dxa"/>
          </w:tcPr>
          <w:p w14:paraId="46550EEC" w14:textId="77777777" w:rsidR="001128BD" w:rsidRPr="003B69BE" w:rsidRDefault="001128BD" w:rsidP="00DA5903">
            <w:pPr>
              <w:pStyle w:val="BodyText"/>
              <w:spacing w:line="237" w:lineRule="auto"/>
              <w:ind w:right="633"/>
            </w:pPr>
            <w:r w:rsidRPr="003B69BE">
              <w:t>3.1.E</w:t>
            </w:r>
          </w:p>
          <w:p w14:paraId="51556058" w14:textId="77777777" w:rsidR="001128BD" w:rsidRDefault="001128BD" w:rsidP="00DA5903">
            <w:pPr>
              <w:pStyle w:val="BodyText"/>
              <w:spacing w:line="237" w:lineRule="auto"/>
              <w:ind w:right="633"/>
            </w:pPr>
            <w:r w:rsidRPr="003B69BE">
              <w:t>Marketing, Public Relations, and Community Outreach</w:t>
            </w:r>
          </w:p>
          <w:p w14:paraId="56102E29" w14:textId="77777777" w:rsidR="00AF126D" w:rsidRDefault="00AF126D" w:rsidP="00DA5903">
            <w:pPr>
              <w:pStyle w:val="BodyText"/>
              <w:spacing w:line="237" w:lineRule="auto"/>
              <w:ind w:right="633"/>
            </w:pPr>
          </w:p>
          <w:p w14:paraId="4A786FFF" w14:textId="193CDDBF" w:rsidR="00AF126D" w:rsidRPr="003B69BE" w:rsidRDefault="00AF126D" w:rsidP="00FA0DCB">
            <w:pPr>
              <w:pStyle w:val="BodyText"/>
              <w:spacing w:line="237" w:lineRule="auto"/>
              <w:ind w:right="633"/>
            </w:pPr>
          </w:p>
        </w:tc>
        <w:tc>
          <w:tcPr>
            <w:tcW w:w="11070" w:type="dxa"/>
            <w:gridSpan w:val="2"/>
          </w:tcPr>
          <w:p w14:paraId="610AB205" w14:textId="77777777" w:rsidR="001128BD" w:rsidRPr="003B69BE" w:rsidRDefault="001128BD" w:rsidP="001C6B7D">
            <w:pPr>
              <w:widowControl w:val="0"/>
              <w:numPr>
                <w:ilvl w:val="0"/>
                <w:numId w:val="13"/>
              </w:numPr>
              <w:tabs>
                <w:tab w:val="left" w:pos="605"/>
              </w:tabs>
              <w:autoSpaceDE w:val="0"/>
              <w:autoSpaceDN w:val="0"/>
              <w:spacing w:before="147"/>
              <w:ind w:right="825"/>
              <w:rPr>
                <w:rFonts w:cstheme="minorHAnsi"/>
              </w:rPr>
            </w:pPr>
            <w:r w:rsidRPr="003B69BE">
              <w:rPr>
                <w:rFonts w:cstheme="minorHAnsi"/>
              </w:rPr>
              <w:lastRenderedPageBreak/>
              <w:t>Marketing activities reflect the value of the program to students as described in the school’s printed literature and</w:t>
            </w:r>
            <w:r w:rsidRPr="003B69BE">
              <w:rPr>
                <w:rFonts w:cstheme="minorHAnsi"/>
                <w:spacing w:val="-4"/>
              </w:rPr>
              <w:t xml:space="preserve"> </w:t>
            </w:r>
            <w:r w:rsidRPr="003B69BE">
              <w:rPr>
                <w:rFonts w:cstheme="minorHAnsi"/>
              </w:rPr>
              <w:t>website and evidenced by one or more of the following:</w:t>
            </w:r>
          </w:p>
          <w:p w14:paraId="725C54E3" w14:textId="77777777" w:rsidR="001128BD" w:rsidRPr="003B69BE" w:rsidRDefault="001128BD" w:rsidP="00A602E1">
            <w:pPr>
              <w:widowControl w:val="0"/>
              <w:numPr>
                <w:ilvl w:val="2"/>
                <w:numId w:val="13"/>
              </w:numPr>
              <w:tabs>
                <w:tab w:val="left" w:pos="605"/>
              </w:tabs>
              <w:autoSpaceDE w:val="0"/>
              <w:autoSpaceDN w:val="0"/>
              <w:ind w:right="825"/>
              <w:rPr>
                <w:rFonts w:cstheme="minorHAnsi"/>
              </w:rPr>
            </w:pPr>
            <w:r w:rsidRPr="003B69BE">
              <w:rPr>
                <w:rFonts w:cstheme="minorHAnsi"/>
              </w:rPr>
              <w:t>Screenshots of website</w:t>
            </w:r>
          </w:p>
          <w:p w14:paraId="5B3177F5" w14:textId="77777777" w:rsidR="001128BD" w:rsidRPr="003B69BE" w:rsidRDefault="001128BD" w:rsidP="00A602E1">
            <w:pPr>
              <w:widowControl w:val="0"/>
              <w:numPr>
                <w:ilvl w:val="2"/>
                <w:numId w:val="13"/>
              </w:numPr>
              <w:tabs>
                <w:tab w:val="left" w:pos="605"/>
              </w:tabs>
              <w:autoSpaceDE w:val="0"/>
              <w:autoSpaceDN w:val="0"/>
              <w:ind w:right="825"/>
              <w:rPr>
                <w:rFonts w:cstheme="minorHAnsi"/>
              </w:rPr>
            </w:pPr>
            <w:r w:rsidRPr="003B69BE">
              <w:rPr>
                <w:rFonts w:cstheme="minorHAnsi"/>
              </w:rPr>
              <w:t>Screenshots of social media program promotions</w:t>
            </w:r>
          </w:p>
          <w:p w14:paraId="13D3D6A3" w14:textId="77777777" w:rsidR="001128BD" w:rsidRPr="003B69BE" w:rsidRDefault="001128BD" w:rsidP="00A602E1">
            <w:pPr>
              <w:widowControl w:val="0"/>
              <w:numPr>
                <w:ilvl w:val="2"/>
                <w:numId w:val="13"/>
              </w:numPr>
              <w:tabs>
                <w:tab w:val="left" w:pos="605"/>
              </w:tabs>
              <w:autoSpaceDE w:val="0"/>
              <w:autoSpaceDN w:val="0"/>
              <w:ind w:right="825"/>
              <w:rPr>
                <w:rFonts w:cstheme="minorHAnsi"/>
              </w:rPr>
            </w:pPr>
            <w:r w:rsidRPr="003B69BE">
              <w:rPr>
                <w:rFonts w:cstheme="minorHAnsi"/>
              </w:rPr>
              <w:lastRenderedPageBreak/>
              <w:t>Brochures</w:t>
            </w:r>
          </w:p>
          <w:p w14:paraId="40DDDC85" w14:textId="77777777" w:rsidR="001128BD" w:rsidRPr="003B69BE" w:rsidRDefault="001128BD" w:rsidP="00A602E1">
            <w:pPr>
              <w:widowControl w:val="0"/>
              <w:numPr>
                <w:ilvl w:val="2"/>
                <w:numId w:val="13"/>
              </w:numPr>
              <w:tabs>
                <w:tab w:val="left" w:pos="605"/>
              </w:tabs>
              <w:autoSpaceDE w:val="0"/>
              <w:autoSpaceDN w:val="0"/>
              <w:ind w:right="825"/>
              <w:rPr>
                <w:rFonts w:cstheme="minorHAnsi"/>
              </w:rPr>
            </w:pPr>
            <w:r w:rsidRPr="003B69BE">
              <w:rPr>
                <w:rFonts w:cstheme="minorHAnsi"/>
              </w:rPr>
              <w:t>School newspapers</w:t>
            </w:r>
          </w:p>
          <w:p w14:paraId="5CFBA093" w14:textId="21187ECC" w:rsidR="001128BD" w:rsidRPr="003B69BE" w:rsidRDefault="001128BD" w:rsidP="00A602E1">
            <w:pPr>
              <w:widowControl w:val="0"/>
              <w:numPr>
                <w:ilvl w:val="2"/>
                <w:numId w:val="13"/>
              </w:numPr>
              <w:tabs>
                <w:tab w:val="left" w:pos="605"/>
              </w:tabs>
              <w:autoSpaceDE w:val="0"/>
              <w:autoSpaceDN w:val="0"/>
              <w:ind w:right="825"/>
              <w:rPr>
                <w:rFonts w:cstheme="minorHAnsi"/>
              </w:rPr>
            </w:pPr>
            <w:r w:rsidRPr="003B69BE">
              <w:rPr>
                <w:rFonts w:cstheme="minorHAnsi"/>
              </w:rPr>
              <w:t>Other items as applicable</w:t>
            </w:r>
          </w:p>
          <w:p w14:paraId="74B4CE65" w14:textId="056FF925" w:rsidR="00A7145C" w:rsidRPr="003B69BE" w:rsidRDefault="00A866D7" w:rsidP="00D22EF4">
            <w:pPr>
              <w:widowControl w:val="0"/>
              <w:numPr>
                <w:ilvl w:val="0"/>
                <w:numId w:val="13"/>
              </w:numPr>
              <w:tabs>
                <w:tab w:val="left" w:pos="605"/>
              </w:tabs>
              <w:autoSpaceDE w:val="0"/>
              <w:autoSpaceDN w:val="0"/>
              <w:ind w:right="825"/>
              <w:rPr>
                <w:rFonts w:cstheme="minorHAnsi"/>
              </w:rPr>
            </w:pPr>
            <w:r w:rsidRPr="003B69BE">
              <w:rPr>
                <w:color w:val="FF0000"/>
              </w:rPr>
              <w:t xml:space="preserve">OR, </w:t>
            </w:r>
            <w:r w:rsidRPr="003B69BE">
              <w:rPr>
                <w:color w:val="FF0000"/>
                <w:u w:val="single"/>
              </w:rPr>
              <w:t xml:space="preserve">ASE accredited program evidence </w:t>
            </w:r>
            <w:r w:rsidR="00FA0DCB">
              <w:rPr>
                <w:color w:val="FF0000"/>
                <w:u w:val="single"/>
              </w:rPr>
              <w:t xml:space="preserve">in </w:t>
            </w:r>
            <w:r w:rsidR="00392ECC" w:rsidRPr="00071B57">
              <w:rPr>
                <w:color w:val="FF0000"/>
                <w:u w:val="single"/>
              </w:rPr>
              <w:t>2.1F,</w:t>
            </w:r>
            <w:r w:rsidR="00392ECC">
              <w:rPr>
                <w:color w:val="FF0000"/>
                <w:u w:val="single"/>
              </w:rPr>
              <w:t xml:space="preserve"> do not duplicate</w:t>
            </w:r>
          </w:p>
          <w:p w14:paraId="096D7802" w14:textId="10B11665" w:rsidR="00FC07B8" w:rsidRPr="003B69BE" w:rsidRDefault="00FC07B8" w:rsidP="00FC07B8">
            <w:pPr>
              <w:widowControl w:val="0"/>
              <w:tabs>
                <w:tab w:val="left" w:pos="605"/>
              </w:tabs>
              <w:autoSpaceDE w:val="0"/>
              <w:autoSpaceDN w:val="0"/>
              <w:ind w:left="720" w:right="825"/>
              <w:rPr>
                <w:rFonts w:cstheme="minorHAnsi"/>
              </w:rPr>
            </w:pPr>
          </w:p>
        </w:tc>
        <w:tc>
          <w:tcPr>
            <w:tcW w:w="450" w:type="dxa"/>
          </w:tcPr>
          <w:p w14:paraId="47A1AD8F" w14:textId="77777777" w:rsidR="001128BD" w:rsidRPr="003B69BE" w:rsidRDefault="001128BD" w:rsidP="00DA5903">
            <w:pPr>
              <w:pStyle w:val="BodyText"/>
              <w:spacing w:line="237" w:lineRule="auto"/>
              <w:ind w:right="633"/>
              <w:jc w:val="center"/>
            </w:pPr>
          </w:p>
        </w:tc>
        <w:tc>
          <w:tcPr>
            <w:tcW w:w="450" w:type="dxa"/>
          </w:tcPr>
          <w:p w14:paraId="208C0FB5" w14:textId="77777777" w:rsidR="001128BD" w:rsidRPr="003B69BE" w:rsidRDefault="001128BD" w:rsidP="00DA5903">
            <w:pPr>
              <w:pStyle w:val="BodyText"/>
              <w:spacing w:line="237" w:lineRule="auto"/>
              <w:ind w:right="633"/>
              <w:jc w:val="center"/>
            </w:pPr>
          </w:p>
        </w:tc>
        <w:tc>
          <w:tcPr>
            <w:tcW w:w="635" w:type="dxa"/>
          </w:tcPr>
          <w:p w14:paraId="3843548B" w14:textId="77777777" w:rsidR="001128BD" w:rsidRPr="003B69BE" w:rsidRDefault="001128BD" w:rsidP="00DA5903">
            <w:pPr>
              <w:pStyle w:val="BodyText"/>
              <w:spacing w:line="237" w:lineRule="auto"/>
              <w:ind w:right="633"/>
              <w:jc w:val="center"/>
            </w:pPr>
          </w:p>
        </w:tc>
      </w:tr>
      <w:tr w:rsidR="00602C7A" w:rsidRPr="003B69BE" w14:paraId="7847FEB9" w14:textId="77777777" w:rsidTr="008F69AA">
        <w:trPr>
          <w:jc w:val="center"/>
        </w:trPr>
        <w:tc>
          <w:tcPr>
            <w:tcW w:w="14940" w:type="dxa"/>
            <w:gridSpan w:val="6"/>
            <w:shd w:val="clear" w:color="auto" w:fill="D9D9D9" w:themeFill="background1" w:themeFillShade="D9"/>
            <w:vAlign w:val="center"/>
          </w:tcPr>
          <w:p w14:paraId="5C1AD294" w14:textId="77777777" w:rsidR="00602C7A" w:rsidRPr="003B69BE" w:rsidRDefault="00602C7A" w:rsidP="00DA5903">
            <w:pPr>
              <w:pStyle w:val="BodyText"/>
              <w:spacing w:line="237" w:lineRule="auto"/>
              <w:ind w:right="633"/>
              <w:jc w:val="center"/>
              <w:rPr>
                <w:b/>
                <w:bCs/>
              </w:rPr>
            </w:pPr>
            <w:r w:rsidRPr="003B69BE">
              <w:rPr>
                <w:b/>
                <w:bCs/>
              </w:rPr>
              <w:t>EPIC Level Quality Performance Indicators</w:t>
            </w:r>
          </w:p>
          <w:p w14:paraId="0C0D60D2" w14:textId="77777777" w:rsidR="00602C7A" w:rsidRPr="003B69BE" w:rsidRDefault="00602C7A" w:rsidP="00DA5903">
            <w:pPr>
              <w:pStyle w:val="BodyText"/>
              <w:spacing w:line="237" w:lineRule="auto"/>
              <w:ind w:left="360" w:right="633"/>
              <w:jc w:val="center"/>
              <w:rPr>
                <w:b/>
                <w:bCs/>
              </w:rPr>
            </w:pPr>
            <w:r w:rsidRPr="003B69BE">
              <w:rPr>
                <w:b/>
                <w:bCs/>
              </w:rPr>
              <w:t>Evaluated separately and ONLY at the request of the LEA</w:t>
            </w:r>
          </w:p>
        </w:tc>
      </w:tr>
      <w:tr w:rsidR="00581FED" w:rsidRPr="003B69BE" w14:paraId="1C7123B7" w14:textId="77777777" w:rsidTr="00B45B62">
        <w:trPr>
          <w:trHeight w:val="2872"/>
          <w:jc w:val="center"/>
        </w:trPr>
        <w:tc>
          <w:tcPr>
            <w:tcW w:w="14940" w:type="dxa"/>
            <w:gridSpan w:val="6"/>
          </w:tcPr>
          <w:p w14:paraId="7B1DDFC3" w14:textId="77777777" w:rsidR="00581FED" w:rsidRPr="003B69BE" w:rsidRDefault="00581FED" w:rsidP="00A602E1">
            <w:pPr>
              <w:pStyle w:val="TableParagraph"/>
              <w:numPr>
                <w:ilvl w:val="0"/>
                <w:numId w:val="9"/>
              </w:numPr>
              <w:tabs>
                <w:tab w:val="left" w:pos="605"/>
              </w:tabs>
              <w:ind w:right="542"/>
            </w:pPr>
            <w:r w:rsidRPr="003B69BE">
              <w:t xml:space="preserve">  Daily Schedule(s) for all teachers provide evidence that CTE Program includes a </w:t>
            </w:r>
            <w:r w:rsidRPr="003B69BE">
              <w:rPr>
                <w:i/>
                <w:iCs/>
              </w:rPr>
              <w:t>sequence of 4 or more courses</w:t>
            </w:r>
            <w:r w:rsidRPr="003B69BE">
              <w:t xml:space="preserve"> provided over a two-year</w:t>
            </w:r>
            <w:r w:rsidRPr="003B69BE">
              <w:rPr>
                <w:spacing w:val="-2"/>
              </w:rPr>
              <w:t xml:space="preserve"> </w:t>
            </w:r>
            <w:r w:rsidRPr="003B69BE">
              <w:t>period</w:t>
            </w:r>
          </w:p>
          <w:p w14:paraId="441E3AEB" w14:textId="77777777" w:rsidR="00581FED" w:rsidRPr="003B69BE" w:rsidRDefault="00581FED" w:rsidP="00DC6CA0">
            <w:pPr>
              <w:pStyle w:val="BodyText"/>
              <w:numPr>
                <w:ilvl w:val="0"/>
                <w:numId w:val="9"/>
              </w:numPr>
              <w:spacing w:line="237" w:lineRule="auto"/>
              <w:ind w:right="633"/>
            </w:pPr>
            <w:r w:rsidRPr="003B69BE">
              <w:t>CTE leaders conduct a parent satisfaction survey used for program improvement</w:t>
            </w:r>
          </w:p>
          <w:p w14:paraId="56C7259B" w14:textId="77777777" w:rsidR="00581FED" w:rsidRPr="003B69BE" w:rsidRDefault="00581FED" w:rsidP="00A602E1">
            <w:pPr>
              <w:pStyle w:val="TableParagraph"/>
              <w:numPr>
                <w:ilvl w:val="0"/>
                <w:numId w:val="9"/>
              </w:numPr>
              <w:tabs>
                <w:tab w:val="left" w:pos="605"/>
              </w:tabs>
              <w:spacing w:line="296" w:lineRule="exact"/>
            </w:pPr>
            <w:r w:rsidRPr="003B69BE">
              <w:t xml:space="preserve">  The advisory committee </w:t>
            </w:r>
            <w:r w:rsidRPr="003B69BE">
              <w:rPr>
                <w:i/>
                <w:iCs/>
              </w:rPr>
              <w:t>meets three or more times per</w:t>
            </w:r>
            <w:r w:rsidRPr="003B69BE">
              <w:rPr>
                <w:i/>
                <w:iCs/>
                <w:spacing w:val="-8"/>
              </w:rPr>
              <w:t xml:space="preserve"> </w:t>
            </w:r>
            <w:r w:rsidRPr="003B69BE">
              <w:rPr>
                <w:i/>
                <w:iCs/>
              </w:rPr>
              <w:t>year</w:t>
            </w:r>
            <w:r w:rsidRPr="003B69BE">
              <w:t xml:space="preserve"> as evidenced by meeting minutes</w:t>
            </w:r>
          </w:p>
          <w:p w14:paraId="30FA9C27" w14:textId="77777777" w:rsidR="00581FED" w:rsidRPr="003B69BE" w:rsidRDefault="00581FED" w:rsidP="00A602E1">
            <w:pPr>
              <w:pStyle w:val="BodyText"/>
              <w:numPr>
                <w:ilvl w:val="0"/>
                <w:numId w:val="9"/>
              </w:numPr>
              <w:spacing w:line="237" w:lineRule="auto"/>
              <w:ind w:right="633"/>
              <w:rPr>
                <w:i/>
                <w:iCs/>
              </w:rPr>
            </w:pPr>
            <w:r w:rsidRPr="003B69BE">
              <w:t xml:space="preserve">All meetings have an established agenda, minutes are recorded, attendance is taken, </w:t>
            </w:r>
            <w:r w:rsidRPr="003B69BE">
              <w:rPr>
                <w:i/>
                <w:iCs/>
              </w:rPr>
              <w:t>and 75% or more of members were present for each meeting</w:t>
            </w:r>
          </w:p>
          <w:p w14:paraId="19454CC7" w14:textId="77777777" w:rsidR="00581FED" w:rsidRPr="003B69BE" w:rsidRDefault="00581FED" w:rsidP="00DC6CA0">
            <w:pPr>
              <w:pStyle w:val="BodyText"/>
              <w:numPr>
                <w:ilvl w:val="0"/>
                <w:numId w:val="9"/>
              </w:numPr>
              <w:spacing w:line="237" w:lineRule="auto"/>
              <w:ind w:right="633"/>
            </w:pPr>
            <w:r w:rsidRPr="003B69BE">
              <w:t>There is evidence of an annual evaluation of the effectiveness of the program of work</w:t>
            </w:r>
          </w:p>
          <w:p w14:paraId="129F2225" w14:textId="77777777" w:rsidR="00581FED" w:rsidRPr="003B69BE" w:rsidRDefault="00581FED" w:rsidP="00A602E1">
            <w:pPr>
              <w:pStyle w:val="TableParagraph"/>
              <w:numPr>
                <w:ilvl w:val="0"/>
                <w:numId w:val="9"/>
              </w:numPr>
              <w:tabs>
                <w:tab w:val="left" w:pos="605"/>
              </w:tabs>
              <w:ind w:right="442"/>
              <w:rPr>
                <w:b/>
                <w:bCs/>
                <w:i/>
                <w:iCs/>
                <w:u w:val="single"/>
              </w:rPr>
            </w:pPr>
            <w:r w:rsidRPr="003B69BE">
              <w:t xml:space="preserve">The value of the program is reflected in active marketing efforts that reach students, </w:t>
            </w:r>
            <w:r w:rsidRPr="003B69BE">
              <w:rPr>
                <w:b/>
                <w:bCs/>
                <w:i/>
                <w:iCs/>
                <w:u w:val="single"/>
              </w:rPr>
              <w:t>parents, and the community</w:t>
            </w:r>
          </w:p>
          <w:p w14:paraId="4F886FE8" w14:textId="77777777" w:rsidR="00351260" w:rsidRPr="003B69BE" w:rsidRDefault="00581FED" w:rsidP="00351260">
            <w:pPr>
              <w:pStyle w:val="BodyText"/>
              <w:numPr>
                <w:ilvl w:val="0"/>
                <w:numId w:val="9"/>
              </w:numPr>
              <w:spacing w:line="237" w:lineRule="auto"/>
              <w:ind w:right="633"/>
            </w:pPr>
            <w:r w:rsidRPr="003B69BE">
              <w:t>A documented plan has been implemented to maximize program enrollment when student interest outweighs program capacity (e.g. applications, interviews, references</w:t>
            </w:r>
            <w:r w:rsidRPr="003B69BE">
              <w:rPr>
                <w:spacing w:val="-4"/>
              </w:rPr>
              <w:t xml:space="preserve"> </w:t>
            </w:r>
            <w:r w:rsidRPr="003B69BE">
              <w:t>etc.)</w:t>
            </w:r>
          </w:p>
          <w:p w14:paraId="09124362" w14:textId="5E75E5D9" w:rsidR="00351260" w:rsidRPr="003B69BE" w:rsidRDefault="00581FED" w:rsidP="00351260">
            <w:pPr>
              <w:pStyle w:val="BodyText"/>
              <w:numPr>
                <w:ilvl w:val="0"/>
                <w:numId w:val="9"/>
              </w:numPr>
              <w:spacing w:line="237" w:lineRule="auto"/>
              <w:ind w:right="633"/>
            </w:pPr>
            <w:r w:rsidRPr="003B69BE">
              <w:rPr>
                <w:i/>
                <w:iCs/>
              </w:rPr>
              <w:t>75% or more</w:t>
            </w:r>
            <w:r w:rsidRPr="003B69BE">
              <w:t xml:space="preserve"> of students entering program continue past the foundation course to concentrator status in the program area (</w:t>
            </w:r>
            <w:r w:rsidRPr="003B69BE">
              <w:rPr>
                <w:i/>
              </w:rPr>
              <w:t>data may be obtained from the SPP</w:t>
            </w:r>
            <w:r w:rsidRPr="003B69BE">
              <w:rPr>
                <w:i/>
                <w:spacing w:val="-7"/>
              </w:rPr>
              <w:t xml:space="preserve"> </w:t>
            </w:r>
            <w:r w:rsidRPr="003B69BE">
              <w:rPr>
                <w:i/>
              </w:rPr>
              <w:t>application)</w:t>
            </w:r>
          </w:p>
        </w:tc>
      </w:tr>
      <w:tr w:rsidR="00D22EF4" w:rsidRPr="003B69BE" w14:paraId="0F52B97F" w14:textId="77777777" w:rsidTr="00B45B62">
        <w:trPr>
          <w:trHeight w:val="1072"/>
          <w:jc w:val="center"/>
        </w:trPr>
        <w:tc>
          <w:tcPr>
            <w:tcW w:w="13135" w:type="dxa"/>
            <w:gridSpan w:val="2"/>
          </w:tcPr>
          <w:p w14:paraId="51E571E0" w14:textId="77777777" w:rsidR="0062318A" w:rsidRDefault="00D22EF4" w:rsidP="00D1747C">
            <w:pPr>
              <w:pStyle w:val="BodyText"/>
              <w:spacing w:line="237" w:lineRule="auto"/>
              <w:ind w:right="633"/>
            </w:pPr>
            <w:bookmarkStart w:id="5" w:name="_Hlk98855453"/>
            <w:r w:rsidRPr="003B69BE">
              <w:t>COMMENTS:</w:t>
            </w:r>
            <w:r w:rsidRPr="003B69BE">
              <w:tab/>
            </w:r>
          </w:p>
          <w:p w14:paraId="5F020C2D" w14:textId="77777777" w:rsidR="0062318A" w:rsidRDefault="0062318A" w:rsidP="00D1747C">
            <w:pPr>
              <w:pStyle w:val="BodyText"/>
              <w:spacing w:line="237" w:lineRule="auto"/>
              <w:ind w:right="633"/>
            </w:pPr>
          </w:p>
          <w:p w14:paraId="6D869593" w14:textId="77777777" w:rsidR="0062318A" w:rsidRDefault="0062318A" w:rsidP="00D1747C">
            <w:pPr>
              <w:pStyle w:val="BodyText"/>
              <w:spacing w:line="237" w:lineRule="auto"/>
              <w:ind w:right="633"/>
            </w:pPr>
          </w:p>
          <w:p w14:paraId="2EB35E25" w14:textId="77777777" w:rsidR="0062318A" w:rsidRDefault="0062318A" w:rsidP="00D1747C">
            <w:pPr>
              <w:pStyle w:val="BodyText"/>
              <w:spacing w:line="237" w:lineRule="auto"/>
              <w:ind w:right="633"/>
            </w:pPr>
          </w:p>
          <w:p w14:paraId="626718B3" w14:textId="77777777" w:rsidR="0062318A" w:rsidRDefault="0062318A" w:rsidP="00D1747C">
            <w:pPr>
              <w:pStyle w:val="BodyText"/>
              <w:spacing w:line="237" w:lineRule="auto"/>
              <w:ind w:right="633"/>
            </w:pPr>
          </w:p>
          <w:p w14:paraId="2866D52B" w14:textId="77777777" w:rsidR="0062318A" w:rsidRDefault="0062318A" w:rsidP="00D1747C">
            <w:pPr>
              <w:pStyle w:val="BodyText"/>
              <w:spacing w:line="237" w:lineRule="auto"/>
              <w:ind w:right="633"/>
            </w:pPr>
          </w:p>
          <w:p w14:paraId="5C526746" w14:textId="77777777" w:rsidR="0062318A" w:rsidRDefault="0062318A" w:rsidP="00D1747C">
            <w:pPr>
              <w:pStyle w:val="BodyText"/>
              <w:spacing w:line="237" w:lineRule="auto"/>
              <w:ind w:right="633"/>
            </w:pPr>
          </w:p>
          <w:p w14:paraId="14ACC914" w14:textId="77777777" w:rsidR="0062318A" w:rsidRDefault="0062318A" w:rsidP="00D1747C">
            <w:pPr>
              <w:pStyle w:val="BodyText"/>
              <w:spacing w:line="237" w:lineRule="auto"/>
              <w:ind w:right="633"/>
            </w:pPr>
          </w:p>
          <w:p w14:paraId="08CA9504" w14:textId="77777777" w:rsidR="0062318A" w:rsidRDefault="0062318A" w:rsidP="00D1747C">
            <w:pPr>
              <w:pStyle w:val="BodyText"/>
              <w:spacing w:line="237" w:lineRule="auto"/>
              <w:ind w:right="633"/>
            </w:pPr>
          </w:p>
          <w:p w14:paraId="0B1DAC79" w14:textId="77777777" w:rsidR="0062318A" w:rsidRDefault="0062318A" w:rsidP="00D1747C">
            <w:pPr>
              <w:pStyle w:val="BodyText"/>
              <w:spacing w:line="237" w:lineRule="auto"/>
              <w:ind w:right="633"/>
            </w:pPr>
          </w:p>
          <w:p w14:paraId="7E034ED5" w14:textId="77777777" w:rsidR="0062318A" w:rsidRDefault="0062318A" w:rsidP="00D1747C">
            <w:pPr>
              <w:pStyle w:val="BodyText"/>
              <w:spacing w:line="237" w:lineRule="auto"/>
              <w:ind w:right="633"/>
            </w:pPr>
          </w:p>
          <w:p w14:paraId="358B0539" w14:textId="77777777" w:rsidR="0062318A" w:rsidRDefault="0062318A" w:rsidP="00D1747C">
            <w:pPr>
              <w:pStyle w:val="BodyText"/>
              <w:spacing w:line="237" w:lineRule="auto"/>
              <w:ind w:right="633"/>
            </w:pPr>
          </w:p>
          <w:p w14:paraId="058BB990" w14:textId="77777777" w:rsidR="0062318A" w:rsidRDefault="0062318A" w:rsidP="00D1747C">
            <w:pPr>
              <w:pStyle w:val="BodyText"/>
              <w:spacing w:line="237" w:lineRule="auto"/>
              <w:ind w:right="633"/>
            </w:pPr>
          </w:p>
          <w:p w14:paraId="1652847B" w14:textId="77777777" w:rsidR="0062318A" w:rsidRDefault="0062318A" w:rsidP="00D1747C">
            <w:pPr>
              <w:pStyle w:val="BodyText"/>
              <w:spacing w:line="237" w:lineRule="auto"/>
              <w:ind w:right="633"/>
            </w:pPr>
          </w:p>
          <w:p w14:paraId="03A60952" w14:textId="77777777" w:rsidR="0062318A" w:rsidRDefault="0062318A" w:rsidP="00D1747C">
            <w:pPr>
              <w:pStyle w:val="BodyText"/>
              <w:spacing w:line="237" w:lineRule="auto"/>
              <w:ind w:right="633"/>
            </w:pPr>
          </w:p>
          <w:p w14:paraId="4FAFD3E9" w14:textId="77777777" w:rsidR="0062318A" w:rsidRDefault="0062318A" w:rsidP="00D1747C">
            <w:pPr>
              <w:pStyle w:val="BodyText"/>
              <w:spacing w:line="237" w:lineRule="auto"/>
              <w:ind w:right="633"/>
            </w:pPr>
          </w:p>
          <w:p w14:paraId="627EA206" w14:textId="77777777" w:rsidR="0062318A" w:rsidRDefault="0062318A" w:rsidP="00D1747C">
            <w:pPr>
              <w:pStyle w:val="BodyText"/>
              <w:spacing w:line="237" w:lineRule="auto"/>
              <w:ind w:right="633"/>
            </w:pPr>
          </w:p>
          <w:p w14:paraId="2C87ACFD" w14:textId="77777777" w:rsidR="0062318A" w:rsidRDefault="0062318A" w:rsidP="00D1747C">
            <w:pPr>
              <w:pStyle w:val="BodyText"/>
              <w:spacing w:line="237" w:lineRule="auto"/>
              <w:ind w:right="633"/>
            </w:pPr>
          </w:p>
          <w:p w14:paraId="7603A8FA" w14:textId="77777777" w:rsidR="0062318A" w:rsidRDefault="0062318A" w:rsidP="00D1747C">
            <w:pPr>
              <w:pStyle w:val="BodyText"/>
              <w:spacing w:line="237" w:lineRule="auto"/>
              <w:ind w:right="633"/>
            </w:pPr>
          </w:p>
          <w:p w14:paraId="2C05712C" w14:textId="77777777" w:rsidR="0062318A" w:rsidRDefault="0062318A" w:rsidP="00D1747C">
            <w:pPr>
              <w:pStyle w:val="BodyText"/>
              <w:spacing w:line="237" w:lineRule="auto"/>
              <w:ind w:right="633"/>
            </w:pPr>
          </w:p>
          <w:p w14:paraId="35ACEDBC" w14:textId="77777777" w:rsidR="0062318A" w:rsidRDefault="0062318A" w:rsidP="00D1747C">
            <w:pPr>
              <w:pStyle w:val="BodyText"/>
              <w:spacing w:line="237" w:lineRule="auto"/>
              <w:ind w:right="633"/>
            </w:pPr>
          </w:p>
          <w:p w14:paraId="2F57D906" w14:textId="77777777" w:rsidR="0062318A" w:rsidRDefault="0062318A" w:rsidP="00D1747C">
            <w:pPr>
              <w:pStyle w:val="BodyText"/>
              <w:spacing w:line="237" w:lineRule="auto"/>
              <w:ind w:right="633"/>
            </w:pPr>
          </w:p>
          <w:p w14:paraId="3EEC43AD" w14:textId="46290955" w:rsidR="00D22EF4" w:rsidRPr="003B69BE" w:rsidRDefault="00D22EF4" w:rsidP="00D1747C">
            <w:pPr>
              <w:pStyle w:val="BodyText"/>
              <w:spacing w:line="237" w:lineRule="auto"/>
              <w:ind w:right="633"/>
            </w:pPr>
            <w:r w:rsidRPr="003B69BE">
              <w:tab/>
            </w:r>
          </w:p>
        </w:tc>
        <w:tc>
          <w:tcPr>
            <w:tcW w:w="1170" w:type="dxa"/>
            <w:gridSpan w:val="3"/>
          </w:tcPr>
          <w:p w14:paraId="08ED0F01" w14:textId="77777777" w:rsidR="00D22EF4" w:rsidRPr="003B69BE" w:rsidRDefault="00D22EF4" w:rsidP="00D1747C">
            <w:pPr>
              <w:pStyle w:val="BodyText"/>
              <w:spacing w:before="204" w:line="237" w:lineRule="auto"/>
              <w:ind w:right="633"/>
              <w:jc w:val="center"/>
            </w:pPr>
          </w:p>
        </w:tc>
        <w:tc>
          <w:tcPr>
            <w:tcW w:w="630" w:type="dxa"/>
          </w:tcPr>
          <w:p w14:paraId="096553F6" w14:textId="77777777" w:rsidR="00D22EF4" w:rsidRPr="003B69BE" w:rsidRDefault="00D22EF4" w:rsidP="00D1747C">
            <w:pPr>
              <w:pStyle w:val="BodyText"/>
              <w:spacing w:before="204" w:line="237" w:lineRule="auto"/>
              <w:ind w:right="633"/>
              <w:jc w:val="center"/>
            </w:pPr>
          </w:p>
        </w:tc>
      </w:tr>
      <w:bookmarkEnd w:id="5"/>
    </w:tbl>
    <w:p w14:paraId="7A13F345" w14:textId="77777777" w:rsidR="00602C7A" w:rsidRPr="003B69BE" w:rsidRDefault="00602C7A">
      <w:pPr>
        <w:rPr>
          <w:rFonts w:ascii="Times New Roman"/>
        </w:rPr>
      </w:pPr>
    </w:p>
    <w:tbl>
      <w:tblPr>
        <w:tblStyle w:val="TableGrid"/>
        <w:tblW w:w="0" w:type="auto"/>
        <w:jc w:val="center"/>
        <w:tblLayout w:type="fixed"/>
        <w:tblLook w:val="04A0" w:firstRow="1" w:lastRow="0" w:firstColumn="1" w:lastColumn="0" w:noHBand="0" w:noVBand="1"/>
      </w:tblPr>
      <w:tblGrid>
        <w:gridCol w:w="3055"/>
        <w:gridCol w:w="10080"/>
        <w:gridCol w:w="180"/>
        <w:gridCol w:w="450"/>
        <w:gridCol w:w="450"/>
        <w:gridCol w:w="90"/>
        <w:gridCol w:w="691"/>
        <w:gridCol w:w="34"/>
      </w:tblGrid>
      <w:tr w:rsidR="00602C7A" w:rsidRPr="003B69BE" w14:paraId="1CCB79CA" w14:textId="77777777" w:rsidTr="00DA5903">
        <w:trPr>
          <w:gridAfter w:val="1"/>
          <w:wAfter w:w="34" w:type="dxa"/>
          <w:jc w:val="center"/>
        </w:trPr>
        <w:tc>
          <w:tcPr>
            <w:tcW w:w="14996" w:type="dxa"/>
            <w:gridSpan w:val="7"/>
            <w:shd w:val="clear" w:color="auto" w:fill="BFBFBF" w:themeFill="background1" w:themeFillShade="BF"/>
          </w:tcPr>
          <w:p w14:paraId="2BB6BF09" w14:textId="393ED408" w:rsidR="00602C7A" w:rsidRPr="003B69BE" w:rsidRDefault="00FA13F5" w:rsidP="00DA5903">
            <w:pPr>
              <w:pStyle w:val="BodyText"/>
              <w:spacing w:before="204" w:line="237" w:lineRule="auto"/>
              <w:ind w:right="633"/>
              <w:jc w:val="center"/>
              <w:rPr>
                <w:b/>
                <w:bCs/>
              </w:rPr>
            </w:pPr>
            <w:r w:rsidRPr="00FA13F5">
              <w:rPr>
                <w:b/>
                <w:bCs/>
                <w:highlight w:val="yellow"/>
              </w:rPr>
              <w:lastRenderedPageBreak/>
              <w:t>Technical Updates</w:t>
            </w:r>
          </w:p>
        </w:tc>
      </w:tr>
      <w:tr w:rsidR="00602C7A" w:rsidRPr="003B69BE" w14:paraId="1DD29D81" w14:textId="77777777" w:rsidTr="00DA5903">
        <w:trPr>
          <w:gridAfter w:val="1"/>
          <w:wAfter w:w="34" w:type="dxa"/>
          <w:jc w:val="center"/>
        </w:trPr>
        <w:tc>
          <w:tcPr>
            <w:tcW w:w="14996" w:type="dxa"/>
            <w:gridSpan w:val="7"/>
            <w:vAlign w:val="center"/>
          </w:tcPr>
          <w:p w14:paraId="450BF2BB" w14:textId="77777777" w:rsidR="00602C7A" w:rsidRPr="003B69BE" w:rsidRDefault="00602C7A" w:rsidP="00DA5903">
            <w:pPr>
              <w:pStyle w:val="BodyText"/>
              <w:spacing w:line="237" w:lineRule="auto"/>
              <w:ind w:right="633"/>
            </w:pPr>
            <w:r w:rsidRPr="003B69BE">
              <w:t xml:space="preserve">Purpose: </w:t>
            </w:r>
          </w:p>
          <w:p w14:paraId="766BBA2F" w14:textId="01832562" w:rsidR="00602C7A" w:rsidRPr="003B69BE" w:rsidRDefault="00AE40FF" w:rsidP="00A602E1">
            <w:pPr>
              <w:pStyle w:val="BodyText"/>
              <w:numPr>
                <w:ilvl w:val="0"/>
                <w:numId w:val="8"/>
              </w:numPr>
              <w:spacing w:line="237" w:lineRule="auto"/>
              <w:ind w:right="633"/>
            </w:pPr>
            <w:r w:rsidRPr="003B69BE">
              <w:t xml:space="preserve">Technical update hours encourage CTE teachers to gain new content knowledge on related workforce trends, skills, </w:t>
            </w:r>
            <w:r w:rsidR="00C42606" w:rsidRPr="003B69BE">
              <w:t>equipment</w:t>
            </w:r>
            <w:r w:rsidRPr="003B69BE">
              <w:t>,</w:t>
            </w:r>
            <w:r w:rsidR="00C42606" w:rsidRPr="003B69BE">
              <w:t xml:space="preserve"> educational requirements,</w:t>
            </w:r>
            <w:r w:rsidRPr="003B69BE">
              <w:t xml:space="preserve"> etc.</w:t>
            </w:r>
            <w:r w:rsidR="00C042C6" w:rsidRPr="003B69BE">
              <w:t>,</w:t>
            </w:r>
            <w:r w:rsidRPr="003B69BE">
              <w:t xml:space="preserve"> in order to provide diverse and accurate </w:t>
            </w:r>
            <w:r w:rsidR="00C42606" w:rsidRPr="003B69BE">
              <w:t>instruction and advisement to students.  It keeps the program relevant and provides the experience necessary to enhance the instruction.</w:t>
            </w:r>
          </w:p>
        </w:tc>
      </w:tr>
      <w:tr w:rsidR="00602C7A" w:rsidRPr="003B69BE" w14:paraId="24988476" w14:textId="77777777" w:rsidTr="00DA5903">
        <w:trPr>
          <w:gridAfter w:val="1"/>
          <w:wAfter w:w="34" w:type="dxa"/>
          <w:jc w:val="center"/>
        </w:trPr>
        <w:tc>
          <w:tcPr>
            <w:tcW w:w="14996" w:type="dxa"/>
            <w:gridSpan w:val="7"/>
          </w:tcPr>
          <w:tbl>
            <w:tblPr>
              <w:tblStyle w:val="TableGrid"/>
              <w:tblW w:w="14962" w:type="dxa"/>
              <w:jc w:val="center"/>
              <w:tblLayout w:type="fixed"/>
              <w:tblLook w:val="04A0" w:firstRow="1" w:lastRow="0" w:firstColumn="1" w:lastColumn="0" w:noHBand="0" w:noVBand="1"/>
            </w:tblPr>
            <w:tblGrid>
              <w:gridCol w:w="3040"/>
              <w:gridCol w:w="10260"/>
              <w:gridCol w:w="1662"/>
            </w:tblGrid>
            <w:tr w:rsidR="00501A6B" w:rsidRPr="003B69BE" w14:paraId="788E2B30" w14:textId="77777777" w:rsidTr="00501A6B">
              <w:trPr>
                <w:jc w:val="center"/>
              </w:trPr>
              <w:tc>
                <w:tcPr>
                  <w:tcW w:w="3040" w:type="dxa"/>
                  <w:shd w:val="clear" w:color="auto" w:fill="D9D9D9" w:themeFill="background1" w:themeFillShade="D9"/>
                </w:tcPr>
                <w:p w14:paraId="33F11E3A" w14:textId="77777777" w:rsidR="00501A6B" w:rsidRPr="003B69BE" w:rsidRDefault="00501A6B" w:rsidP="00DA5903">
                  <w:pPr>
                    <w:pStyle w:val="BodyText"/>
                    <w:spacing w:before="204" w:line="237" w:lineRule="auto"/>
                    <w:ind w:right="633"/>
                    <w:jc w:val="center"/>
                  </w:pPr>
                  <w:r w:rsidRPr="003B69BE">
                    <w:t>Quality Program Indicator (QPI)</w:t>
                  </w:r>
                </w:p>
              </w:tc>
              <w:tc>
                <w:tcPr>
                  <w:tcW w:w="10260" w:type="dxa"/>
                  <w:shd w:val="clear" w:color="auto" w:fill="D9D9D9" w:themeFill="background1" w:themeFillShade="D9"/>
                </w:tcPr>
                <w:p w14:paraId="44217209" w14:textId="77777777" w:rsidR="00501A6B" w:rsidRPr="003B69BE" w:rsidRDefault="00501A6B" w:rsidP="00DA5903">
                  <w:pPr>
                    <w:pStyle w:val="BodyText"/>
                    <w:spacing w:before="204" w:line="237" w:lineRule="auto"/>
                    <w:ind w:right="633"/>
                    <w:jc w:val="center"/>
                  </w:pPr>
                  <w:r w:rsidRPr="003B69BE">
                    <w:t>Indicator/Verification of Compliance</w:t>
                  </w:r>
                </w:p>
              </w:tc>
              <w:tc>
                <w:tcPr>
                  <w:tcW w:w="1662" w:type="dxa"/>
                  <w:shd w:val="clear" w:color="auto" w:fill="D9D9D9" w:themeFill="background1" w:themeFillShade="D9"/>
                </w:tcPr>
                <w:p w14:paraId="52208A60" w14:textId="77777777" w:rsidR="00501A6B" w:rsidRPr="003B69BE" w:rsidRDefault="00501A6B" w:rsidP="00DA5903">
                  <w:pPr>
                    <w:pStyle w:val="BodyText"/>
                    <w:spacing w:before="204" w:line="237" w:lineRule="auto"/>
                    <w:ind w:right="-150"/>
                    <w:jc w:val="center"/>
                  </w:pPr>
                  <w:r w:rsidRPr="003B69BE">
                    <w:t>Compliance</w:t>
                  </w:r>
                </w:p>
              </w:tc>
            </w:tr>
          </w:tbl>
          <w:p w14:paraId="011BDA76" w14:textId="77777777" w:rsidR="00602C7A" w:rsidRPr="003B69BE" w:rsidRDefault="00602C7A" w:rsidP="00DA5903">
            <w:pPr>
              <w:pStyle w:val="BodyText"/>
              <w:spacing w:line="237" w:lineRule="auto"/>
              <w:ind w:right="633"/>
            </w:pPr>
          </w:p>
        </w:tc>
      </w:tr>
      <w:tr w:rsidR="00602C7A" w:rsidRPr="003B69BE" w14:paraId="4D750D4E" w14:textId="77777777" w:rsidTr="00DA5903">
        <w:trPr>
          <w:gridAfter w:val="1"/>
          <w:wAfter w:w="34" w:type="dxa"/>
          <w:jc w:val="center"/>
        </w:trPr>
        <w:tc>
          <w:tcPr>
            <w:tcW w:w="14996" w:type="dxa"/>
            <w:gridSpan w:val="7"/>
          </w:tcPr>
          <w:tbl>
            <w:tblPr>
              <w:tblStyle w:val="TableGrid"/>
              <w:tblW w:w="15010" w:type="dxa"/>
              <w:jc w:val="center"/>
              <w:tblLayout w:type="fixed"/>
              <w:tblLook w:val="04A0" w:firstRow="1" w:lastRow="0" w:firstColumn="1" w:lastColumn="0" w:noHBand="0" w:noVBand="1"/>
            </w:tblPr>
            <w:tblGrid>
              <w:gridCol w:w="3060"/>
              <w:gridCol w:w="10260"/>
              <w:gridCol w:w="450"/>
              <w:gridCol w:w="462"/>
              <w:gridCol w:w="778"/>
            </w:tblGrid>
            <w:tr w:rsidR="00501A6B" w:rsidRPr="003B69BE" w14:paraId="32EE22D6" w14:textId="77777777" w:rsidTr="00501A6B">
              <w:trPr>
                <w:jc w:val="center"/>
              </w:trPr>
              <w:tc>
                <w:tcPr>
                  <w:tcW w:w="3060" w:type="dxa"/>
                  <w:shd w:val="clear" w:color="auto" w:fill="D9D9D9" w:themeFill="background1" w:themeFillShade="D9"/>
                </w:tcPr>
                <w:p w14:paraId="0A1E6110" w14:textId="77777777" w:rsidR="00501A6B" w:rsidRPr="003B69BE" w:rsidRDefault="00501A6B" w:rsidP="00DA5903">
                  <w:pPr>
                    <w:pStyle w:val="BodyText"/>
                    <w:spacing w:line="237" w:lineRule="auto"/>
                    <w:ind w:right="633"/>
                    <w:jc w:val="center"/>
                  </w:pPr>
                </w:p>
              </w:tc>
              <w:tc>
                <w:tcPr>
                  <w:tcW w:w="10260" w:type="dxa"/>
                  <w:shd w:val="clear" w:color="auto" w:fill="D9D9D9" w:themeFill="background1" w:themeFillShade="D9"/>
                </w:tcPr>
                <w:p w14:paraId="4A7E58A6" w14:textId="77777777" w:rsidR="00501A6B" w:rsidRPr="003B69BE" w:rsidRDefault="00501A6B" w:rsidP="00DA5903">
                  <w:pPr>
                    <w:pStyle w:val="BodyText"/>
                    <w:spacing w:line="237" w:lineRule="auto"/>
                    <w:ind w:right="633"/>
                    <w:jc w:val="center"/>
                  </w:pPr>
                </w:p>
              </w:tc>
              <w:tc>
                <w:tcPr>
                  <w:tcW w:w="450" w:type="dxa"/>
                  <w:shd w:val="clear" w:color="auto" w:fill="D9D9D9" w:themeFill="background1" w:themeFillShade="D9"/>
                  <w:vAlign w:val="center"/>
                </w:tcPr>
                <w:p w14:paraId="6C1BB27B" w14:textId="77777777" w:rsidR="00501A6B" w:rsidRPr="003B69BE" w:rsidRDefault="00501A6B" w:rsidP="00DA5903">
                  <w:pPr>
                    <w:pStyle w:val="BodyText"/>
                    <w:spacing w:line="237" w:lineRule="auto"/>
                    <w:ind w:right="75"/>
                    <w:jc w:val="center"/>
                  </w:pPr>
                  <w:r w:rsidRPr="003B69BE">
                    <w:t>1</w:t>
                  </w:r>
                </w:p>
              </w:tc>
              <w:tc>
                <w:tcPr>
                  <w:tcW w:w="462" w:type="dxa"/>
                  <w:shd w:val="clear" w:color="auto" w:fill="D9D9D9" w:themeFill="background1" w:themeFillShade="D9"/>
                  <w:vAlign w:val="center"/>
                </w:tcPr>
                <w:p w14:paraId="7D9AF67E" w14:textId="77777777" w:rsidR="00501A6B" w:rsidRPr="003B69BE" w:rsidRDefault="00501A6B" w:rsidP="00DA5903">
                  <w:pPr>
                    <w:pStyle w:val="BodyText"/>
                    <w:spacing w:line="237" w:lineRule="auto"/>
                    <w:ind w:right="105"/>
                    <w:jc w:val="center"/>
                  </w:pPr>
                  <w:r w:rsidRPr="003B69BE">
                    <w:t>2</w:t>
                  </w:r>
                </w:p>
              </w:tc>
              <w:tc>
                <w:tcPr>
                  <w:tcW w:w="778" w:type="dxa"/>
                  <w:shd w:val="clear" w:color="auto" w:fill="D9D9D9" w:themeFill="background1" w:themeFillShade="D9"/>
                  <w:vAlign w:val="center"/>
                </w:tcPr>
                <w:p w14:paraId="3CEF297F" w14:textId="77777777" w:rsidR="00501A6B" w:rsidRPr="003B69BE" w:rsidRDefault="00501A6B" w:rsidP="00DA5903">
                  <w:pPr>
                    <w:pStyle w:val="BodyText"/>
                    <w:spacing w:line="237" w:lineRule="auto"/>
                    <w:ind w:right="195"/>
                    <w:jc w:val="center"/>
                  </w:pPr>
                  <w:r w:rsidRPr="003B69BE">
                    <w:rPr>
                      <w:sz w:val="16"/>
                      <w:szCs w:val="16"/>
                    </w:rPr>
                    <w:t>N/A</w:t>
                  </w:r>
                </w:p>
              </w:tc>
            </w:tr>
          </w:tbl>
          <w:p w14:paraId="74BB388A" w14:textId="77777777" w:rsidR="00602C7A" w:rsidRPr="003B69BE" w:rsidRDefault="00602C7A" w:rsidP="00DA5903">
            <w:pPr>
              <w:pStyle w:val="BodyText"/>
              <w:spacing w:before="204" w:line="237" w:lineRule="auto"/>
              <w:ind w:right="633"/>
              <w:jc w:val="center"/>
            </w:pPr>
          </w:p>
        </w:tc>
      </w:tr>
      <w:tr w:rsidR="00501A6B" w:rsidRPr="003B69BE" w14:paraId="0B9D98AB" w14:textId="77777777" w:rsidTr="00501A6B">
        <w:trPr>
          <w:jc w:val="center"/>
        </w:trPr>
        <w:tc>
          <w:tcPr>
            <w:tcW w:w="3055" w:type="dxa"/>
          </w:tcPr>
          <w:p w14:paraId="1E8C36E4" w14:textId="2705E56C" w:rsidR="00501A6B" w:rsidRPr="003B69BE" w:rsidRDefault="00501A6B" w:rsidP="00DA5903">
            <w:pPr>
              <w:pStyle w:val="BodyText"/>
              <w:spacing w:line="237" w:lineRule="auto"/>
              <w:ind w:right="633"/>
            </w:pPr>
            <w:r w:rsidRPr="003B69BE">
              <w:t xml:space="preserve">4.1.A </w:t>
            </w:r>
          </w:p>
          <w:p w14:paraId="20569750" w14:textId="77777777" w:rsidR="00501A6B" w:rsidRDefault="00501A6B" w:rsidP="00DA5903">
            <w:pPr>
              <w:pStyle w:val="BodyText"/>
              <w:spacing w:line="237" w:lineRule="auto"/>
              <w:ind w:right="633"/>
            </w:pPr>
            <w:r w:rsidRPr="003B69BE">
              <w:t>Technical Updates</w:t>
            </w:r>
          </w:p>
          <w:p w14:paraId="194C0C50" w14:textId="77777777" w:rsidR="002E553D" w:rsidRDefault="002E553D" w:rsidP="00DA5903">
            <w:pPr>
              <w:pStyle w:val="BodyText"/>
              <w:spacing w:line="237" w:lineRule="auto"/>
              <w:ind w:right="633"/>
            </w:pPr>
          </w:p>
          <w:p w14:paraId="725A39A3" w14:textId="77777777" w:rsidR="002E553D" w:rsidRDefault="002E553D" w:rsidP="00DA5903">
            <w:pPr>
              <w:pStyle w:val="BodyText"/>
              <w:spacing w:line="237" w:lineRule="auto"/>
              <w:ind w:right="633"/>
            </w:pPr>
            <w:r>
              <w:t>290-6-1-.07</w:t>
            </w:r>
          </w:p>
          <w:p w14:paraId="04227C3C" w14:textId="728655DF" w:rsidR="002E553D" w:rsidRPr="003B69BE" w:rsidRDefault="002E553D" w:rsidP="00DA5903">
            <w:pPr>
              <w:pStyle w:val="BodyText"/>
              <w:spacing w:line="237" w:lineRule="auto"/>
              <w:ind w:right="633"/>
            </w:pPr>
            <w:r>
              <w:t>(3)</w:t>
            </w:r>
          </w:p>
        </w:tc>
        <w:tc>
          <w:tcPr>
            <w:tcW w:w="10260" w:type="dxa"/>
            <w:gridSpan w:val="2"/>
          </w:tcPr>
          <w:p w14:paraId="2D307EAD" w14:textId="77777777" w:rsidR="00501A6B" w:rsidRPr="003B69BE" w:rsidRDefault="00501A6B" w:rsidP="00FC07B8">
            <w:pPr>
              <w:widowControl w:val="0"/>
              <w:numPr>
                <w:ilvl w:val="0"/>
                <w:numId w:val="17"/>
              </w:numPr>
              <w:tabs>
                <w:tab w:val="left" w:pos="639"/>
              </w:tabs>
              <w:autoSpaceDE w:val="0"/>
              <w:autoSpaceDN w:val="0"/>
              <w:spacing w:before="151"/>
              <w:rPr>
                <w:rFonts w:cstheme="minorHAnsi"/>
              </w:rPr>
            </w:pPr>
            <w:r w:rsidRPr="003B69BE">
              <w:rPr>
                <w:rFonts w:cstheme="minorHAnsi"/>
              </w:rPr>
              <w:t>Each CTE teacher in this program has had at</w:t>
            </w:r>
            <w:r w:rsidRPr="003B69BE">
              <w:rPr>
                <w:rFonts w:cstheme="minorHAnsi"/>
                <w:spacing w:val="-4"/>
              </w:rPr>
              <w:t xml:space="preserve"> </w:t>
            </w:r>
            <w:r w:rsidRPr="003B69BE">
              <w:rPr>
                <w:rFonts w:cstheme="minorHAnsi"/>
              </w:rPr>
              <w:t>minimum of:</w:t>
            </w:r>
          </w:p>
          <w:p w14:paraId="38787BE7" w14:textId="77777777" w:rsidR="00501A6B" w:rsidRPr="003B69BE" w:rsidRDefault="00501A6B" w:rsidP="00FC07B8">
            <w:pPr>
              <w:pStyle w:val="ListParagraph"/>
              <w:numPr>
                <w:ilvl w:val="1"/>
                <w:numId w:val="17"/>
              </w:numPr>
              <w:tabs>
                <w:tab w:val="left" w:pos="1087"/>
              </w:tabs>
              <w:ind w:right="144"/>
              <w:rPr>
                <w:rFonts w:cstheme="minorHAnsi"/>
              </w:rPr>
            </w:pPr>
            <w:r w:rsidRPr="003B69BE">
              <w:rPr>
                <w:rFonts w:cstheme="minorHAnsi"/>
              </w:rPr>
              <w:t xml:space="preserve">8 hours of technical update in their specific program area, if 9-month contract, </w:t>
            </w:r>
            <w:r w:rsidRPr="003B69BE">
              <w:rPr>
                <w:rFonts w:cstheme="minorHAnsi"/>
                <w:b/>
                <w:bCs/>
                <w:spacing w:val="-3"/>
              </w:rPr>
              <w:t>OR</w:t>
            </w:r>
          </w:p>
          <w:p w14:paraId="01362A95" w14:textId="77777777" w:rsidR="00501A6B" w:rsidRPr="003B69BE" w:rsidRDefault="00501A6B" w:rsidP="00DA69A9">
            <w:pPr>
              <w:pStyle w:val="ListParagraph"/>
              <w:tabs>
                <w:tab w:val="left" w:pos="1087"/>
              </w:tabs>
              <w:spacing w:before="1"/>
              <w:ind w:left="1440" w:right="122"/>
              <w:rPr>
                <w:rFonts w:cstheme="minorHAnsi"/>
              </w:rPr>
            </w:pPr>
            <w:r w:rsidRPr="003B69BE">
              <w:rPr>
                <w:rFonts w:cstheme="minorHAnsi"/>
              </w:rPr>
              <w:t>16 hours of technical update in their specific program area, if teacher has an extended</w:t>
            </w:r>
            <w:r w:rsidRPr="003B69BE">
              <w:rPr>
                <w:rFonts w:cstheme="minorHAnsi"/>
                <w:spacing w:val="-4"/>
              </w:rPr>
              <w:t xml:space="preserve"> </w:t>
            </w:r>
            <w:r w:rsidRPr="003B69BE">
              <w:rPr>
                <w:rFonts w:cstheme="minorHAnsi"/>
              </w:rPr>
              <w:t>contract (9.5 months or greater)</w:t>
            </w:r>
          </w:p>
          <w:p w14:paraId="160C4B8E" w14:textId="77777777" w:rsidR="00501A6B" w:rsidRPr="003B69BE" w:rsidRDefault="00501A6B" w:rsidP="00FC07B8">
            <w:pPr>
              <w:widowControl w:val="0"/>
              <w:numPr>
                <w:ilvl w:val="1"/>
                <w:numId w:val="17"/>
              </w:numPr>
              <w:tabs>
                <w:tab w:val="left" w:pos="1087"/>
              </w:tabs>
              <w:autoSpaceDE w:val="0"/>
              <w:autoSpaceDN w:val="0"/>
              <w:spacing w:before="1"/>
              <w:ind w:right="122"/>
              <w:rPr>
                <w:rFonts w:cstheme="minorHAnsi"/>
              </w:rPr>
            </w:pPr>
            <w:r w:rsidRPr="003B69BE">
              <w:rPr>
                <w:rFonts w:cstheme="minorHAnsi"/>
              </w:rPr>
              <w:t>Evidenced by:</w:t>
            </w:r>
          </w:p>
          <w:p w14:paraId="70BB4D9E" w14:textId="77777777" w:rsidR="00501A6B" w:rsidRPr="003B69BE" w:rsidRDefault="00501A6B" w:rsidP="00FC07B8">
            <w:pPr>
              <w:widowControl w:val="0"/>
              <w:numPr>
                <w:ilvl w:val="2"/>
                <w:numId w:val="17"/>
              </w:numPr>
              <w:tabs>
                <w:tab w:val="left" w:pos="1087"/>
              </w:tabs>
              <w:autoSpaceDE w:val="0"/>
              <w:autoSpaceDN w:val="0"/>
              <w:spacing w:before="1"/>
              <w:ind w:right="122"/>
              <w:rPr>
                <w:rFonts w:cstheme="minorHAnsi"/>
              </w:rPr>
            </w:pPr>
            <w:r w:rsidRPr="003B69BE">
              <w:rPr>
                <w:rFonts w:cstheme="minorHAnsi"/>
              </w:rPr>
              <w:t>Documentation of hours, in applicable workforce area, obtaining content knowledge NEW to the teacher</w:t>
            </w:r>
          </w:p>
          <w:p w14:paraId="48F6B8B3" w14:textId="18D1291D" w:rsidR="00501A6B" w:rsidRPr="003B69BE" w:rsidRDefault="00501A6B" w:rsidP="00FC07B8">
            <w:pPr>
              <w:widowControl w:val="0"/>
              <w:numPr>
                <w:ilvl w:val="2"/>
                <w:numId w:val="17"/>
              </w:numPr>
              <w:tabs>
                <w:tab w:val="left" w:pos="1087"/>
              </w:tabs>
              <w:autoSpaceDE w:val="0"/>
              <w:autoSpaceDN w:val="0"/>
              <w:spacing w:before="1"/>
              <w:ind w:right="122"/>
              <w:rPr>
                <w:rFonts w:cstheme="minorHAnsi"/>
              </w:rPr>
            </w:pPr>
            <w:r w:rsidRPr="003B69BE">
              <w:rPr>
                <w:rFonts w:cstheme="minorHAnsi"/>
              </w:rPr>
              <w:t xml:space="preserve">PD Certificates listing workforce related content knowledge NEW to the teacher </w:t>
            </w:r>
            <w:r w:rsidRPr="003B69BE">
              <w:rPr>
                <w:rFonts w:cstheme="minorHAnsi"/>
                <w:b/>
                <w:bCs/>
              </w:rPr>
              <w:t>AND</w:t>
            </w:r>
            <w:r w:rsidRPr="003B69BE">
              <w:rPr>
                <w:rFonts w:cstheme="minorHAnsi"/>
              </w:rPr>
              <w:t xml:space="preserve"> the number of hours earned</w:t>
            </w:r>
            <w:r w:rsidR="00D9459C" w:rsidRPr="003B69BE">
              <w:rPr>
                <w:rFonts w:cstheme="minorHAnsi"/>
              </w:rPr>
              <w:t xml:space="preserve"> learning the content</w:t>
            </w:r>
          </w:p>
          <w:p w14:paraId="7D98BBEB" w14:textId="5B48A11D" w:rsidR="00501A6B" w:rsidRPr="003B69BE" w:rsidRDefault="00501A6B" w:rsidP="00FC07B8">
            <w:pPr>
              <w:widowControl w:val="0"/>
              <w:numPr>
                <w:ilvl w:val="0"/>
                <w:numId w:val="17"/>
              </w:numPr>
              <w:tabs>
                <w:tab w:val="left" w:pos="605"/>
              </w:tabs>
              <w:autoSpaceDE w:val="0"/>
              <w:autoSpaceDN w:val="0"/>
              <w:ind w:right="825"/>
              <w:rPr>
                <w:rFonts w:cstheme="minorHAnsi"/>
              </w:rPr>
            </w:pPr>
            <w:r w:rsidRPr="003B69BE">
              <w:rPr>
                <w:color w:val="FF0000"/>
              </w:rPr>
              <w:t xml:space="preserve">OR, </w:t>
            </w:r>
            <w:r w:rsidRPr="003B69BE">
              <w:rPr>
                <w:color w:val="FF0000"/>
                <w:u w:val="single"/>
              </w:rPr>
              <w:t xml:space="preserve">ASE accredited program evidence </w:t>
            </w:r>
            <w:r w:rsidR="00FA0DCB">
              <w:rPr>
                <w:color w:val="FF0000"/>
                <w:u w:val="single"/>
              </w:rPr>
              <w:t xml:space="preserve">in </w:t>
            </w:r>
            <w:r w:rsidR="00392ECC" w:rsidRPr="00071B57">
              <w:rPr>
                <w:color w:val="FF0000"/>
                <w:u w:val="single"/>
              </w:rPr>
              <w:t>2.1F</w:t>
            </w:r>
            <w:r w:rsidR="00392ECC">
              <w:rPr>
                <w:color w:val="FF0000"/>
                <w:u w:val="single"/>
              </w:rPr>
              <w:t>, do not duplicate</w:t>
            </w:r>
          </w:p>
          <w:p w14:paraId="60995239" w14:textId="705A0820" w:rsidR="00501A6B" w:rsidRPr="003B69BE" w:rsidRDefault="00501A6B" w:rsidP="00FC07B8">
            <w:pPr>
              <w:widowControl w:val="0"/>
              <w:tabs>
                <w:tab w:val="left" w:pos="1087"/>
              </w:tabs>
              <w:autoSpaceDE w:val="0"/>
              <w:autoSpaceDN w:val="0"/>
              <w:spacing w:before="1"/>
              <w:ind w:left="720" w:right="122"/>
              <w:rPr>
                <w:rFonts w:cstheme="minorHAnsi"/>
              </w:rPr>
            </w:pPr>
          </w:p>
        </w:tc>
        <w:tc>
          <w:tcPr>
            <w:tcW w:w="450" w:type="dxa"/>
          </w:tcPr>
          <w:p w14:paraId="74F448EB" w14:textId="77777777" w:rsidR="00501A6B" w:rsidRPr="003B69BE" w:rsidRDefault="00501A6B" w:rsidP="00DA5903">
            <w:pPr>
              <w:pStyle w:val="BodyText"/>
              <w:spacing w:line="237" w:lineRule="auto"/>
              <w:ind w:right="633"/>
              <w:jc w:val="center"/>
            </w:pPr>
          </w:p>
        </w:tc>
        <w:tc>
          <w:tcPr>
            <w:tcW w:w="450" w:type="dxa"/>
          </w:tcPr>
          <w:p w14:paraId="5A9E5502" w14:textId="77777777" w:rsidR="00501A6B" w:rsidRPr="003B69BE" w:rsidRDefault="00501A6B" w:rsidP="00DA5903">
            <w:pPr>
              <w:pStyle w:val="BodyText"/>
              <w:spacing w:line="237" w:lineRule="auto"/>
              <w:ind w:right="633"/>
              <w:jc w:val="center"/>
            </w:pPr>
          </w:p>
        </w:tc>
        <w:tc>
          <w:tcPr>
            <w:tcW w:w="815" w:type="dxa"/>
            <w:gridSpan w:val="3"/>
          </w:tcPr>
          <w:p w14:paraId="07300E76" w14:textId="77777777" w:rsidR="00501A6B" w:rsidRPr="003B69BE" w:rsidRDefault="00501A6B" w:rsidP="00DA5903">
            <w:pPr>
              <w:pStyle w:val="BodyText"/>
              <w:spacing w:line="237" w:lineRule="auto"/>
              <w:ind w:right="633"/>
              <w:jc w:val="center"/>
            </w:pPr>
          </w:p>
        </w:tc>
      </w:tr>
      <w:tr w:rsidR="00602C7A" w:rsidRPr="003B69BE" w14:paraId="459EBF79" w14:textId="77777777" w:rsidTr="00DA5903">
        <w:trPr>
          <w:gridAfter w:val="1"/>
          <w:wAfter w:w="34" w:type="dxa"/>
          <w:jc w:val="center"/>
        </w:trPr>
        <w:tc>
          <w:tcPr>
            <w:tcW w:w="14996" w:type="dxa"/>
            <w:gridSpan w:val="7"/>
            <w:shd w:val="clear" w:color="auto" w:fill="D9D9D9" w:themeFill="background1" w:themeFillShade="D9"/>
            <w:vAlign w:val="center"/>
          </w:tcPr>
          <w:p w14:paraId="3732CE28" w14:textId="77777777" w:rsidR="00602C7A" w:rsidRPr="003B69BE" w:rsidRDefault="00602C7A" w:rsidP="00DA5903">
            <w:pPr>
              <w:pStyle w:val="BodyText"/>
              <w:spacing w:line="237" w:lineRule="auto"/>
              <w:ind w:right="633"/>
              <w:jc w:val="center"/>
              <w:rPr>
                <w:b/>
                <w:bCs/>
              </w:rPr>
            </w:pPr>
            <w:r w:rsidRPr="003B69BE">
              <w:rPr>
                <w:b/>
                <w:bCs/>
              </w:rPr>
              <w:t>EPIC Level Quality Performance Indicators</w:t>
            </w:r>
          </w:p>
          <w:p w14:paraId="331B9E90" w14:textId="77777777" w:rsidR="00602C7A" w:rsidRPr="003B69BE" w:rsidRDefault="00602C7A" w:rsidP="00DA5903">
            <w:pPr>
              <w:pStyle w:val="BodyText"/>
              <w:spacing w:line="237" w:lineRule="auto"/>
              <w:ind w:left="360" w:right="633"/>
              <w:jc w:val="center"/>
              <w:rPr>
                <w:b/>
                <w:bCs/>
              </w:rPr>
            </w:pPr>
            <w:r w:rsidRPr="003B69BE">
              <w:rPr>
                <w:b/>
                <w:bCs/>
              </w:rPr>
              <w:t>Evaluated separately and ONLY at the request of the LEA</w:t>
            </w:r>
          </w:p>
        </w:tc>
      </w:tr>
      <w:tr w:rsidR="00FC07B8" w:rsidRPr="003B69BE" w14:paraId="21E595B4" w14:textId="77777777" w:rsidTr="00501A6B">
        <w:trPr>
          <w:trHeight w:val="2421"/>
          <w:jc w:val="center"/>
        </w:trPr>
        <w:tc>
          <w:tcPr>
            <w:tcW w:w="15030" w:type="dxa"/>
            <w:gridSpan w:val="8"/>
          </w:tcPr>
          <w:p w14:paraId="1808E0D3" w14:textId="77777777" w:rsidR="00FC07B8" w:rsidRPr="003B69BE" w:rsidRDefault="00FC07B8" w:rsidP="00A602E1">
            <w:pPr>
              <w:pStyle w:val="TableParagraph"/>
              <w:numPr>
                <w:ilvl w:val="0"/>
                <w:numId w:val="20"/>
              </w:numPr>
              <w:tabs>
                <w:tab w:val="left" w:pos="689"/>
              </w:tabs>
              <w:spacing w:before="1" w:line="201" w:lineRule="auto"/>
              <w:ind w:right="78"/>
            </w:pPr>
            <w:r w:rsidRPr="003B69BE">
              <w:rPr>
                <w:sz w:val="20"/>
              </w:rPr>
              <w:t xml:space="preserve">CTE </w:t>
            </w:r>
            <w:r w:rsidRPr="003B69BE">
              <w:t xml:space="preserve">teachers have received Technical Updates as indicated in level 2 </w:t>
            </w:r>
            <w:r w:rsidRPr="003B69BE">
              <w:rPr>
                <w:b/>
                <w:bCs/>
              </w:rPr>
              <w:t>AND</w:t>
            </w:r>
            <w:r w:rsidRPr="003B69BE">
              <w:t xml:space="preserve"> </w:t>
            </w:r>
            <w:r w:rsidRPr="003B69BE">
              <w:rPr>
                <w:i/>
                <w:iCs/>
              </w:rPr>
              <w:t>professional development in the areas below,</w:t>
            </w:r>
            <w:r w:rsidRPr="003B69BE">
              <w:t xml:space="preserve"> within the last five years as evidenced by professional development</w:t>
            </w:r>
            <w:r w:rsidRPr="003B69BE">
              <w:rPr>
                <w:spacing w:val="-2"/>
              </w:rPr>
              <w:t xml:space="preserve"> </w:t>
            </w:r>
            <w:r w:rsidRPr="003B69BE">
              <w:t>certificate(s)</w:t>
            </w:r>
          </w:p>
          <w:p w14:paraId="27A5CB75" w14:textId="77777777" w:rsidR="00FC07B8" w:rsidRPr="003B69BE" w:rsidRDefault="00FC07B8" w:rsidP="00A602E1">
            <w:pPr>
              <w:pStyle w:val="TableParagraph"/>
              <w:numPr>
                <w:ilvl w:val="1"/>
                <w:numId w:val="21"/>
              </w:numPr>
              <w:tabs>
                <w:tab w:val="left" w:pos="833"/>
              </w:tabs>
              <w:spacing w:line="219" w:lineRule="exact"/>
            </w:pPr>
            <w:r w:rsidRPr="003B69BE">
              <w:t>Embedding literacy skills into technical</w:t>
            </w:r>
            <w:r w:rsidRPr="003B69BE">
              <w:rPr>
                <w:spacing w:val="-1"/>
              </w:rPr>
              <w:t xml:space="preserve"> </w:t>
            </w:r>
            <w:r w:rsidRPr="003B69BE">
              <w:t>content</w:t>
            </w:r>
          </w:p>
          <w:p w14:paraId="1E7B01F3" w14:textId="4CC92F41" w:rsidR="00FC07B8" w:rsidRDefault="00FC07B8" w:rsidP="00A602E1">
            <w:pPr>
              <w:pStyle w:val="TableParagraph"/>
              <w:numPr>
                <w:ilvl w:val="1"/>
                <w:numId w:val="21"/>
              </w:numPr>
              <w:tabs>
                <w:tab w:val="left" w:pos="833"/>
              </w:tabs>
              <w:spacing w:line="229" w:lineRule="exact"/>
            </w:pPr>
            <w:r w:rsidRPr="003B69BE">
              <w:t>Embedding high-level math into technical</w:t>
            </w:r>
            <w:r w:rsidRPr="003B69BE">
              <w:rPr>
                <w:spacing w:val="-6"/>
              </w:rPr>
              <w:t xml:space="preserve"> </w:t>
            </w:r>
            <w:r w:rsidRPr="003B69BE">
              <w:t>content</w:t>
            </w:r>
          </w:p>
          <w:p w14:paraId="5D26B697" w14:textId="1EF1EB69" w:rsidR="00715889" w:rsidRPr="00A5685D" w:rsidRDefault="00715889" w:rsidP="00A602E1">
            <w:pPr>
              <w:pStyle w:val="TableParagraph"/>
              <w:numPr>
                <w:ilvl w:val="1"/>
                <w:numId w:val="21"/>
              </w:numPr>
              <w:tabs>
                <w:tab w:val="left" w:pos="833"/>
              </w:tabs>
              <w:spacing w:line="229" w:lineRule="exact"/>
              <w:rPr>
                <w:b/>
                <w:bCs/>
                <w:color w:val="76923C" w:themeColor="accent3" w:themeShade="BF"/>
              </w:rPr>
            </w:pPr>
            <w:r w:rsidRPr="00A5685D">
              <w:rPr>
                <w:b/>
                <w:bCs/>
              </w:rPr>
              <w:t xml:space="preserve">Embedding science </w:t>
            </w:r>
            <w:r w:rsidR="00607D1C" w:rsidRPr="00A5685D">
              <w:rPr>
                <w:b/>
                <w:bCs/>
              </w:rPr>
              <w:t>into the CTE content</w:t>
            </w:r>
          </w:p>
          <w:p w14:paraId="700694D3" w14:textId="77777777" w:rsidR="00FC07B8" w:rsidRPr="003B69BE" w:rsidRDefault="00FC07B8" w:rsidP="00A602E1">
            <w:pPr>
              <w:pStyle w:val="TableParagraph"/>
              <w:numPr>
                <w:ilvl w:val="1"/>
                <w:numId w:val="21"/>
              </w:numPr>
              <w:tabs>
                <w:tab w:val="left" w:pos="833"/>
              </w:tabs>
              <w:spacing w:line="230" w:lineRule="exact"/>
            </w:pPr>
            <w:r w:rsidRPr="003B69BE">
              <w:t>Utilizing Project-based learning to deepen</w:t>
            </w:r>
            <w:r w:rsidRPr="003B69BE">
              <w:rPr>
                <w:spacing w:val="-4"/>
              </w:rPr>
              <w:t xml:space="preserve"> </w:t>
            </w:r>
            <w:r w:rsidRPr="003B69BE">
              <w:t>understanding</w:t>
            </w:r>
          </w:p>
          <w:p w14:paraId="478862C8" w14:textId="77777777" w:rsidR="00FC07B8" w:rsidRPr="003B69BE" w:rsidRDefault="00FC07B8" w:rsidP="00A602E1">
            <w:pPr>
              <w:pStyle w:val="TableParagraph"/>
              <w:numPr>
                <w:ilvl w:val="1"/>
                <w:numId w:val="21"/>
              </w:numPr>
              <w:tabs>
                <w:tab w:val="left" w:pos="833"/>
              </w:tabs>
              <w:spacing w:before="6" w:line="218" w:lineRule="exact"/>
              <w:ind w:right="328"/>
            </w:pPr>
            <w:r w:rsidRPr="003B69BE">
              <w:t xml:space="preserve">Aligning classroom assessments to challenging academic and technical standards </w:t>
            </w:r>
          </w:p>
          <w:p w14:paraId="56425D82" w14:textId="77777777" w:rsidR="00FC07B8" w:rsidRPr="003B69BE" w:rsidRDefault="00FC07B8" w:rsidP="00DC6CA0">
            <w:pPr>
              <w:pStyle w:val="TableParagraph"/>
              <w:spacing w:before="190" w:line="248" w:lineRule="exact"/>
              <w:ind w:right="1380"/>
              <w:rPr>
                <w:b/>
                <w:bCs/>
              </w:rPr>
            </w:pPr>
            <w:r w:rsidRPr="003B69BE">
              <w:rPr>
                <w:b/>
                <w:bCs/>
              </w:rPr>
              <w:t>OR</w:t>
            </w:r>
          </w:p>
          <w:p w14:paraId="63680447" w14:textId="77777777" w:rsidR="00FC07B8" w:rsidRDefault="00FC07B8" w:rsidP="00124E3A">
            <w:pPr>
              <w:pStyle w:val="BodyText"/>
              <w:numPr>
                <w:ilvl w:val="0"/>
                <w:numId w:val="20"/>
              </w:numPr>
              <w:spacing w:before="204" w:line="237" w:lineRule="auto"/>
              <w:ind w:right="633"/>
            </w:pPr>
            <w:r w:rsidRPr="003B69BE">
              <w:t>One or more teachers in the program have obtained National Board Certification in CTE within the last five</w:t>
            </w:r>
            <w:r w:rsidRPr="003B69BE">
              <w:rPr>
                <w:spacing w:val="-6"/>
              </w:rPr>
              <w:t xml:space="preserve"> </w:t>
            </w:r>
            <w:r w:rsidRPr="003B69BE">
              <w:t>years</w:t>
            </w:r>
          </w:p>
          <w:p w14:paraId="6EBB48D2" w14:textId="582D782C" w:rsidR="0062318A" w:rsidRPr="003B69BE" w:rsidRDefault="0062318A" w:rsidP="0062318A">
            <w:pPr>
              <w:pStyle w:val="BodyText"/>
              <w:spacing w:before="204" w:line="237" w:lineRule="auto"/>
              <w:ind w:right="633"/>
            </w:pPr>
          </w:p>
        </w:tc>
      </w:tr>
      <w:tr w:rsidR="00124E3A" w:rsidRPr="003B69BE" w14:paraId="3B5F8355" w14:textId="77777777" w:rsidTr="00FA1AB4">
        <w:trPr>
          <w:trHeight w:val="1333"/>
          <w:jc w:val="center"/>
        </w:trPr>
        <w:tc>
          <w:tcPr>
            <w:tcW w:w="13135" w:type="dxa"/>
            <w:gridSpan w:val="2"/>
          </w:tcPr>
          <w:p w14:paraId="5FDFCCD3" w14:textId="77777777" w:rsidR="00AB7DFA" w:rsidRDefault="00124E3A" w:rsidP="00D1747C">
            <w:pPr>
              <w:pStyle w:val="BodyText"/>
              <w:spacing w:line="237" w:lineRule="auto"/>
              <w:ind w:right="633"/>
            </w:pPr>
            <w:r w:rsidRPr="003B69BE">
              <w:t>COMMENTS:</w:t>
            </w:r>
            <w:r w:rsidRPr="003B69BE">
              <w:tab/>
            </w:r>
          </w:p>
          <w:p w14:paraId="4A953E7C" w14:textId="77777777" w:rsidR="00AB7DFA" w:rsidRDefault="00AB7DFA" w:rsidP="00D1747C">
            <w:pPr>
              <w:pStyle w:val="BodyText"/>
              <w:spacing w:line="237" w:lineRule="auto"/>
              <w:ind w:right="633"/>
            </w:pPr>
          </w:p>
          <w:p w14:paraId="215A0932" w14:textId="77777777" w:rsidR="00AB7DFA" w:rsidRDefault="00AB7DFA" w:rsidP="00D1747C">
            <w:pPr>
              <w:pStyle w:val="BodyText"/>
              <w:spacing w:line="237" w:lineRule="auto"/>
              <w:ind w:right="633"/>
            </w:pPr>
          </w:p>
          <w:p w14:paraId="555B6698" w14:textId="77777777" w:rsidR="00AB7DFA" w:rsidRDefault="00AB7DFA" w:rsidP="00D1747C">
            <w:pPr>
              <w:pStyle w:val="BodyText"/>
              <w:spacing w:line="237" w:lineRule="auto"/>
              <w:ind w:right="633"/>
            </w:pPr>
          </w:p>
          <w:p w14:paraId="5D759BE6" w14:textId="77777777" w:rsidR="00AB7DFA" w:rsidRDefault="00AB7DFA" w:rsidP="00D1747C">
            <w:pPr>
              <w:pStyle w:val="BodyText"/>
              <w:spacing w:line="237" w:lineRule="auto"/>
              <w:ind w:right="633"/>
            </w:pPr>
          </w:p>
          <w:p w14:paraId="5E6DCDF4" w14:textId="77777777" w:rsidR="00AB7DFA" w:rsidRDefault="00AB7DFA" w:rsidP="00D1747C">
            <w:pPr>
              <w:pStyle w:val="BodyText"/>
              <w:spacing w:line="237" w:lineRule="auto"/>
              <w:ind w:right="633"/>
            </w:pPr>
          </w:p>
          <w:p w14:paraId="7AFCD945" w14:textId="03EAB6A7" w:rsidR="00124E3A" w:rsidRPr="003B69BE" w:rsidRDefault="00124E3A" w:rsidP="00D1747C">
            <w:pPr>
              <w:pStyle w:val="BodyText"/>
              <w:spacing w:line="237" w:lineRule="auto"/>
              <w:ind w:right="633"/>
            </w:pPr>
            <w:r w:rsidRPr="003B69BE">
              <w:tab/>
            </w:r>
          </w:p>
        </w:tc>
        <w:tc>
          <w:tcPr>
            <w:tcW w:w="1170" w:type="dxa"/>
            <w:gridSpan w:val="4"/>
          </w:tcPr>
          <w:p w14:paraId="51281D82" w14:textId="77777777" w:rsidR="00124E3A" w:rsidRPr="003B69BE" w:rsidRDefault="00124E3A" w:rsidP="00D1747C">
            <w:pPr>
              <w:pStyle w:val="BodyText"/>
              <w:spacing w:before="204" w:line="237" w:lineRule="auto"/>
              <w:ind w:right="633"/>
              <w:jc w:val="center"/>
            </w:pPr>
          </w:p>
        </w:tc>
        <w:tc>
          <w:tcPr>
            <w:tcW w:w="725" w:type="dxa"/>
            <w:gridSpan w:val="2"/>
          </w:tcPr>
          <w:p w14:paraId="0B00DE5E" w14:textId="77777777" w:rsidR="00124E3A" w:rsidRPr="003B69BE" w:rsidRDefault="00124E3A" w:rsidP="00D1747C">
            <w:pPr>
              <w:pStyle w:val="BodyText"/>
              <w:spacing w:before="204" w:line="237" w:lineRule="auto"/>
              <w:ind w:right="633"/>
              <w:jc w:val="center"/>
            </w:pPr>
          </w:p>
        </w:tc>
      </w:tr>
    </w:tbl>
    <w:p w14:paraId="515457BD" w14:textId="77777777" w:rsidR="00602C7A" w:rsidRPr="003B69BE" w:rsidRDefault="00602C7A" w:rsidP="00602C7A">
      <w:pPr>
        <w:rPr>
          <w:rFonts w:ascii="Times New Roman"/>
          <w:sz w:val="6"/>
          <w:szCs w:val="6"/>
        </w:rPr>
      </w:pPr>
    </w:p>
    <w:tbl>
      <w:tblPr>
        <w:tblStyle w:val="TableGrid"/>
        <w:tblW w:w="0" w:type="auto"/>
        <w:jc w:val="center"/>
        <w:tblLayout w:type="fixed"/>
        <w:tblLook w:val="04A0" w:firstRow="1" w:lastRow="0" w:firstColumn="1" w:lastColumn="0" w:noHBand="0" w:noVBand="1"/>
      </w:tblPr>
      <w:tblGrid>
        <w:gridCol w:w="3055"/>
        <w:gridCol w:w="10080"/>
        <w:gridCol w:w="270"/>
        <w:gridCol w:w="450"/>
        <w:gridCol w:w="450"/>
        <w:gridCol w:w="635"/>
      </w:tblGrid>
      <w:tr w:rsidR="00602C7A" w:rsidRPr="003B69BE" w14:paraId="50A3374B" w14:textId="77777777" w:rsidTr="00AB7DFA">
        <w:trPr>
          <w:jc w:val="center"/>
        </w:trPr>
        <w:tc>
          <w:tcPr>
            <w:tcW w:w="14940" w:type="dxa"/>
            <w:gridSpan w:val="6"/>
            <w:shd w:val="clear" w:color="auto" w:fill="BFBFBF" w:themeFill="background1" w:themeFillShade="BF"/>
          </w:tcPr>
          <w:p w14:paraId="3FC055AA" w14:textId="0D9D26EE" w:rsidR="00602C7A" w:rsidRPr="003B69BE" w:rsidRDefault="000A76C2" w:rsidP="00DA5903">
            <w:pPr>
              <w:pStyle w:val="BodyText"/>
              <w:spacing w:before="204" w:line="237" w:lineRule="auto"/>
              <w:ind w:right="633"/>
              <w:jc w:val="center"/>
              <w:rPr>
                <w:b/>
                <w:bCs/>
              </w:rPr>
            </w:pPr>
            <w:r w:rsidRPr="003B69BE">
              <w:rPr>
                <w:b/>
                <w:bCs/>
              </w:rPr>
              <w:lastRenderedPageBreak/>
              <w:t>Work-Based Learning</w:t>
            </w:r>
          </w:p>
        </w:tc>
      </w:tr>
      <w:tr w:rsidR="00602C7A" w:rsidRPr="003B69BE" w14:paraId="674B11E3" w14:textId="77777777" w:rsidTr="00AB7DFA">
        <w:trPr>
          <w:jc w:val="center"/>
        </w:trPr>
        <w:tc>
          <w:tcPr>
            <w:tcW w:w="14940" w:type="dxa"/>
            <w:gridSpan w:val="6"/>
            <w:vAlign w:val="center"/>
          </w:tcPr>
          <w:p w14:paraId="208D1E9A" w14:textId="79031D3E" w:rsidR="00602C7A" w:rsidRDefault="00602C7A" w:rsidP="00DA5903">
            <w:pPr>
              <w:pStyle w:val="BodyText"/>
              <w:spacing w:line="237" w:lineRule="auto"/>
              <w:ind w:right="633"/>
            </w:pPr>
            <w:r w:rsidRPr="003B69BE">
              <w:t xml:space="preserve">Purpose: </w:t>
            </w:r>
          </w:p>
          <w:p w14:paraId="0785BC94" w14:textId="77777777" w:rsidR="00D80E45" w:rsidRPr="003B69BE" w:rsidRDefault="00D80E45" w:rsidP="00DA5903">
            <w:pPr>
              <w:pStyle w:val="BodyText"/>
              <w:spacing w:line="237" w:lineRule="auto"/>
              <w:ind w:right="633"/>
            </w:pPr>
          </w:p>
          <w:p w14:paraId="79F7F3FB" w14:textId="77777777" w:rsidR="00602C7A" w:rsidRPr="003B69BE" w:rsidRDefault="007A0E48" w:rsidP="00A602E1">
            <w:pPr>
              <w:pStyle w:val="BodyText"/>
              <w:numPr>
                <w:ilvl w:val="0"/>
                <w:numId w:val="8"/>
              </w:numPr>
              <w:spacing w:line="237" w:lineRule="auto"/>
              <w:ind w:right="633"/>
            </w:pPr>
            <w:r w:rsidRPr="003B69BE">
              <w:t>Employers across the cluster areas consistently request training on essential/foundational skills.</w:t>
            </w:r>
          </w:p>
          <w:p w14:paraId="689EBC8B" w14:textId="77777777" w:rsidR="007A0E48" w:rsidRPr="003B69BE" w:rsidRDefault="007A0E48" w:rsidP="00A602E1">
            <w:pPr>
              <w:pStyle w:val="BodyText"/>
              <w:numPr>
                <w:ilvl w:val="0"/>
                <w:numId w:val="8"/>
              </w:numPr>
              <w:spacing w:line="237" w:lineRule="auto"/>
              <w:ind w:right="633"/>
            </w:pPr>
            <w:r w:rsidRPr="003B69BE">
              <w:t>Essential/foundational skills are necessary in EVERY program area.  Consistent integration throughout the course of study lesson plans encourages retention and demonstrates the importance of the skills.</w:t>
            </w:r>
          </w:p>
          <w:p w14:paraId="26BE70A9" w14:textId="3FEB06FC" w:rsidR="007A0E48" w:rsidRPr="003B69BE" w:rsidRDefault="007A0E48" w:rsidP="00A602E1">
            <w:pPr>
              <w:pStyle w:val="BodyText"/>
              <w:numPr>
                <w:ilvl w:val="0"/>
                <w:numId w:val="8"/>
              </w:numPr>
              <w:spacing w:line="237" w:lineRule="auto"/>
              <w:ind w:right="633"/>
            </w:pPr>
            <w:r w:rsidRPr="003B69BE">
              <w:t xml:space="preserve">Fieldtrips, job shadowing, and the involvement of local business/industry provides differentiated instruction through </w:t>
            </w:r>
            <w:r w:rsidRPr="003B69BE">
              <w:rPr>
                <w:u w:val="single"/>
              </w:rPr>
              <w:t>relevant program specific experiences</w:t>
            </w:r>
            <w:r w:rsidR="00D04DB7" w:rsidRPr="003B69BE">
              <w:rPr>
                <w:u w:val="single"/>
              </w:rPr>
              <w:t xml:space="preserve"> </w:t>
            </w:r>
            <w:r w:rsidR="00D04DB7" w:rsidRPr="003B69BE">
              <w:t>that prepare</w:t>
            </w:r>
            <w:r w:rsidRPr="003B69BE">
              <w:t xml:space="preserve"> students to make informed decisions regarding their career goals</w:t>
            </w:r>
            <w:r w:rsidR="00D04DB7" w:rsidRPr="003B69BE">
              <w:t xml:space="preserve">.  </w:t>
            </w:r>
          </w:p>
          <w:p w14:paraId="61B67B24" w14:textId="35F0DAF8" w:rsidR="007A0E48" w:rsidRPr="003B69BE" w:rsidRDefault="007A0E48" w:rsidP="00A602E1">
            <w:pPr>
              <w:pStyle w:val="BodyText"/>
              <w:numPr>
                <w:ilvl w:val="0"/>
                <w:numId w:val="8"/>
              </w:numPr>
              <w:spacing w:line="237" w:lineRule="auto"/>
              <w:ind w:right="633"/>
            </w:pPr>
            <w:r w:rsidRPr="003B69BE">
              <w:t>Program specific off-campus work-based learning provides students with an immersive experience in</w:t>
            </w:r>
            <w:r w:rsidR="00AE0507" w:rsidRPr="003B69BE">
              <w:t xml:space="preserve"> their prospective career field</w:t>
            </w:r>
            <w:r w:rsidR="00D04DB7" w:rsidRPr="003B69BE">
              <w:t xml:space="preserve"> and</w:t>
            </w:r>
            <w:r w:rsidR="00AE0507" w:rsidRPr="003B69BE">
              <w:t xml:space="preserve"> knowledge which could assist in career choices, credentialing success, and post-secondary success.</w:t>
            </w:r>
          </w:p>
          <w:p w14:paraId="077DB589" w14:textId="77777777" w:rsidR="00AE0507" w:rsidRPr="003B69BE" w:rsidRDefault="00AE0507" w:rsidP="00A602E1">
            <w:pPr>
              <w:pStyle w:val="BodyText"/>
              <w:numPr>
                <w:ilvl w:val="0"/>
                <w:numId w:val="8"/>
              </w:numPr>
              <w:spacing w:line="237" w:lineRule="auto"/>
              <w:ind w:right="633"/>
            </w:pPr>
            <w:r w:rsidRPr="003B69BE">
              <w:t>Written agreements/clinical training agreements provide concrete plans for the education, instruction, acceptable activities, and safety of the students while receiving applied instruction in an alternative program specific environment.</w:t>
            </w:r>
          </w:p>
          <w:p w14:paraId="60DBB211" w14:textId="50C3ED91" w:rsidR="00DC6CA0" w:rsidRPr="003B69BE" w:rsidRDefault="00DC6CA0" w:rsidP="00DC6CA0">
            <w:pPr>
              <w:pStyle w:val="BodyText"/>
              <w:spacing w:line="237" w:lineRule="auto"/>
              <w:ind w:left="720" w:right="633"/>
            </w:pPr>
          </w:p>
        </w:tc>
      </w:tr>
      <w:tr w:rsidR="00602C7A" w:rsidRPr="003B69BE" w14:paraId="77919CCF" w14:textId="77777777" w:rsidTr="00AB7DFA">
        <w:trPr>
          <w:jc w:val="center"/>
        </w:trPr>
        <w:tc>
          <w:tcPr>
            <w:tcW w:w="14940" w:type="dxa"/>
            <w:gridSpan w:val="6"/>
          </w:tcPr>
          <w:tbl>
            <w:tblPr>
              <w:tblStyle w:val="TableGrid"/>
              <w:tblW w:w="15070" w:type="dxa"/>
              <w:jc w:val="center"/>
              <w:tblLayout w:type="fixed"/>
              <w:tblLook w:val="04A0" w:firstRow="1" w:lastRow="0" w:firstColumn="1" w:lastColumn="0" w:noHBand="0" w:noVBand="1"/>
            </w:tblPr>
            <w:tblGrid>
              <w:gridCol w:w="3067"/>
              <w:gridCol w:w="10368"/>
              <w:gridCol w:w="1635"/>
            </w:tblGrid>
            <w:tr w:rsidR="00D018A5" w:rsidRPr="003B69BE" w14:paraId="1651415F" w14:textId="77777777" w:rsidTr="00210B32">
              <w:trPr>
                <w:jc w:val="center"/>
              </w:trPr>
              <w:tc>
                <w:tcPr>
                  <w:tcW w:w="3067" w:type="dxa"/>
                  <w:shd w:val="clear" w:color="auto" w:fill="D9D9D9" w:themeFill="background1" w:themeFillShade="D9"/>
                </w:tcPr>
                <w:p w14:paraId="45FA17E4" w14:textId="77777777" w:rsidR="00D018A5" w:rsidRPr="003B69BE" w:rsidRDefault="00D018A5" w:rsidP="00DA5903">
                  <w:pPr>
                    <w:pStyle w:val="BodyText"/>
                    <w:spacing w:before="204" w:line="237" w:lineRule="auto"/>
                    <w:ind w:right="633"/>
                    <w:jc w:val="center"/>
                  </w:pPr>
                  <w:r w:rsidRPr="003B69BE">
                    <w:t>Quality Program Indicator (QPI)</w:t>
                  </w:r>
                </w:p>
              </w:tc>
              <w:tc>
                <w:tcPr>
                  <w:tcW w:w="10368" w:type="dxa"/>
                  <w:shd w:val="clear" w:color="auto" w:fill="D9D9D9" w:themeFill="background1" w:themeFillShade="D9"/>
                </w:tcPr>
                <w:p w14:paraId="26736B48" w14:textId="77777777" w:rsidR="00D018A5" w:rsidRPr="003B69BE" w:rsidRDefault="00D018A5" w:rsidP="00DA5903">
                  <w:pPr>
                    <w:pStyle w:val="BodyText"/>
                    <w:spacing w:before="204" w:line="237" w:lineRule="auto"/>
                    <w:ind w:right="633"/>
                    <w:jc w:val="center"/>
                  </w:pPr>
                  <w:r w:rsidRPr="003B69BE">
                    <w:t>Indicator/Verification of Compliance</w:t>
                  </w:r>
                </w:p>
              </w:tc>
              <w:tc>
                <w:tcPr>
                  <w:tcW w:w="1635" w:type="dxa"/>
                  <w:shd w:val="clear" w:color="auto" w:fill="D9D9D9" w:themeFill="background1" w:themeFillShade="D9"/>
                </w:tcPr>
                <w:p w14:paraId="34E780C0" w14:textId="77777777" w:rsidR="00D018A5" w:rsidRPr="003B69BE" w:rsidRDefault="00D018A5" w:rsidP="00DA5903">
                  <w:pPr>
                    <w:pStyle w:val="BodyText"/>
                    <w:spacing w:before="204" w:line="237" w:lineRule="auto"/>
                    <w:ind w:right="-150"/>
                    <w:jc w:val="center"/>
                  </w:pPr>
                  <w:r w:rsidRPr="003B69BE">
                    <w:t>Compliance</w:t>
                  </w:r>
                </w:p>
              </w:tc>
            </w:tr>
          </w:tbl>
          <w:p w14:paraId="46459C7F" w14:textId="77777777" w:rsidR="00602C7A" w:rsidRPr="003B69BE" w:rsidRDefault="00602C7A" w:rsidP="00DA5903">
            <w:pPr>
              <w:pStyle w:val="BodyText"/>
              <w:spacing w:line="237" w:lineRule="auto"/>
              <w:ind w:right="633"/>
            </w:pPr>
          </w:p>
        </w:tc>
      </w:tr>
      <w:tr w:rsidR="00602C7A" w:rsidRPr="003B69BE" w14:paraId="6601A7C4" w14:textId="77777777" w:rsidTr="00AB7DFA">
        <w:trPr>
          <w:jc w:val="center"/>
        </w:trPr>
        <w:tc>
          <w:tcPr>
            <w:tcW w:w="14940" w:type="dxa"/>
            <w:gridSpan w:val="6"/>
          </w:tcPr>
          <w:tbl>
            <w:tblPr>
              <w:tblStyle w:val="TableGrid"/>
              <w:tblW w:w="15025" w:type="dxa"/>
              <w:jc w:val="center"/>
              <w:tblLayout w:type="fixed"/>
              <w:tblLook w:val="04A0" w:firstRow="1" w:lastRow="0" w:firstColumn="1" w:lastColumn="0" w:noHBand="0" w:noVBand="1"/>
            </w:tblPr>
            <w:tblGrid>
              <w:gridCol w:w="3067"/>
              <w:gridCol w:w="10353"/>
              <w:gridCol w:w="450"/>
              <w:gridCol w:w="450"/>
              <w:gridCol w:w="705"/>
            </w:tblGrid>
            <w:tr w:rsidR="00D018A5" w:rsidRPr="003B69BE" w14:paraId="28D0B7C4" w14:textId="77777777" w:rsidTr="00210B32">
              <w:trPr>
                <w:jc w:val="center"/>
              </w:trPr>
              <w:tc>
                <w:tcPr>
                  <w:tcW w:w="3067" w:type="dxa"/>
                  <w:shd w:val="clear" w:color="auto" w:fill="D9D9D9" w:themeFill="background1" w:themeFillShade="D9"/>
                </w:tcPr>
                <w:p w14:paraId="2839A7E3" w14:textId="77777777" w:rsidR="00D018A5" w:rsidRPr="003B69BE" w:rsidRDefault="00D018A5" w:rsidP="00DA5903">
                  <w:pPr>
                    <w:pStyle w:val="BodyText"/>
                    <w:spacing w:line="237" w:lineRule="auto"/>
                    <w:ind w:right="633"/>
                    <w:jc w:val="center"/>
                  </w:pPr>
                </w:p>
              </w:tc>
              <w:tc>
                <w:tcPr>
                  <w:tcW w:w="10353" w:type="dxa"/>
                  <w:shd w:val="clear" w:color="auto" w:fill="D9D9D9" w:themeFill="background1" w:themeFillShade="D9"/>
                </w:tcPr>
                <w:p w14:paraId="46EA7E84" w14:textId="77777777" w:rsidR="00D018A5" w:rsidRPr="003B69BE" w:rsidRDefault="00D018A5" w:rsidP="00DA5903">
                  <w:pPr>
                    <w:pStyle w:val="BodyText"/>
                    <w:spacing w:line="237" w:lineRule="auto"/>
                    <w:ind w:right="633"/>
                    <w:jc w:val="center"/>
                  </w:pPr>
                </w:p>
              </w:tc>
              <w:tc>
                <w:tcPr>
                  <w:tcW w:w="450" w:type="dxa"/>
                  <w:shd w:val="clear" w:color="auto" w:fill="D9D9D9" w:themeFill="background1" w:themeFillShade="D9"/>
                  <w:vAlign w:val="center"/>
                </w:tcPr>
                <w:p w14:paraId="2D0459A2" w14:textId="77777777" w:rsidR="00D018A5" w:rsidRPr="003B69BE" w:rsidRDefault="00D018A5" w:rsidP="00DA5903">
                  <w:pPr>
                    <w:pStyle w:val="BodyText"/>
                    <w:spacing w:line="237" w:lineRule="auto"/>
                    <w:ind w:right="75"/>
                    <w:jc w:val="center"/>
                  </w:pPr>
                  <w:r w:rsidRPr="003B69BE">
                    <w:t>1</w:t>
                  </w:r>
                </w:p>
              </w:tc>
              <w:tc>
                <w:tcPr>
                  <w:tcW w:w="450" w:type="dxa"/>
                  <w:shd w:val="clear" w:color="auto" w:fill="D9D9D9" w:themeFill="background1" w:themeFillShade="D9"/>
                  <w:vAlign w:val="center"/>
                </w:tcPr>
                <w:p w14:paraId="1AEF60DD" w14:textId="77777777" w:rsidR="00D018A5" w:rsidRPr="003B69BE" w:rsidRDefault="00D018A5" w:rsidP="00DA5903">
                  <w:pPr>
                    <w:pStyle w:val="BodyText"/>
                    <w:spacing w:line="237" w:lineRule="auto"/>
                    <w:ind w:right="105"/>
                    <w:jc w:val="center"/>
                  </w:pPr>
                  <w:r w:rsidRPr="003B69BE">
                    <w:t>2</w:t>
                  </w:r>
                </w:p>
              </w:tc>
              <w:tc>
                <w:tcPr>
                  <w:tcW w:w="705" w:type="dxa"/>
                  <w:shd w:val="clear" w:color="auto" w:fill="D9D9D9" w:themeFill="background1" w:themeFillShade="D9"/>
                  <w:vAlign w:val="center"/>
                </w:tcPr>
                <w:p w14:paraId="6C63BCEC" w14:textId="77777777" w:rsidR="00D018A5" w:rsidRPr="003B69BE" w:rsidRDefault="00D018A5" w:rsidP="00DA5903">
                  <w:pPr>
                    <w:pStyle w:val="BodyText"/>
                    <w:spacing w:line="237" w:lineRule="auto"/>
                    <w:ind w:right="195"/>
                    <w:jc w:val="center"/>
                  </w:pPr>
                  <w:r w:rsidRPr="003B69BE">
                    <w:rPr>
                      <w:sz w:val="16"/>
                      <w:szCs w:val="16"/>
                    </w:rPr>
                    <w:t>N/A</w:t>
                  </w:r>
                </w:p>
              </w:tc>
            </w:tr>
          </w:tbl>
          <w:p w14:paraId="6A269A7D" w14:textId="77777777" w:rsidR="00602C7A" w:rsidRPr="003B69BE" w:rsidRDefault="00602C7A" w:rsidP="00DA5903">
            <w:pPr>
              <w:pStyle w:val="BodyText"/>
              <w:spacing w:before="204" w:line="237" w:lineRule="auto"/>
              <w:ind w:right="633"/>
              <w:jc w:val="center"/>
            </w:pPr>
          </w:p>
        </w:tc>
      </w:tr>
      <w:tr w:rsidR="00D018A5" w:rsidRPr="003B69BE" w14:paraId="2F8C0541" w14:textId="77777777" w:rsidTr="00AB7DFA">
        <w:trPr>
          <w:jc w:val="center"/>
        </w:trPr>
        <w:tc>
          <w:tcPr>
            <w:tcW w:w="3055" w:type="dxa"/>
          </w:tcPr>
          <w:p w14:paraId="688DFBCB" w14:textId="52043DBC" w:rsidR="00D018A5" w:rsidRPr="003B69BE" w:rsidRDefault="00D018A5" w:rsidP="00DA5903">
            <w:pPr>
              <w:pStyle w:val="BodyText"/>
              <w:spacing w:line="237" w:lineRule="auto"/>
              <w:ind w:right="633"/>
            </w:pPr>
            <w:r w:rsidRPr="003B69BE">
              <w:t xml:space="preserve">5.1.A </w:t>
            </w:r>
          </w:p>
          <w:p w14:paraId="065B348A" w14:textId="77777777" w:rsidR="00D018A5" w:rsidRPr="003B69BE" w:rsidRDefault="00D018A5" w:rsidP="00DA5903">
            <w:pPr>
              <w:pStyle w:val="BodyText"/>
              <w:spacing w:line="237" w:lineRule="auto"/>
              <w:ind w:right="633"/>
            </w:pPr>
            <w:r w:rsidRPr="003B69BE">
              <w:t xml:space="preserve">Program Area Work-Based Learning </w:t>
            </w:r>
          </w:p>
          <w:p w14:paraId="79564707" w14:textId="77777777" w:rsidR="00D018A5" w:rsidRDefault="00D018A5" w:rsidP="00DA5903">
            <w:pPr>
              <w:pStyle w:val="BodyText"/>
              <w:spacing w:line="237" w:lineRule="auto"/>
              <w:ind w:right="633"/>
              <w:rPr>
                <w:b/>
                <w:bCs/>
              </w:rPr>
            </w:pPr>
            <w:r w:rsidRPr="003B69BE">
              <w:rPr>
                <w:b/>
                <w:bCs/>
              </w:rPr>
              <w:t xml:space="preserve">(All programs </w:t>
            </w:r>
            <w:r w:rsidRPr="00974389">
              <w:rPr>
                <w:b/>
                <w:bCs/>
                <w:u w:val="single"/>
              </w:rPr>
              <w:t>except</w:t>
            </w:r>
            <w:r w:rsidRPr="003B69BE">
              <w:rPr>
                <w:b/>
                <w:bCs/>
              </w:rPr>
              <w:t xml:space="preserve"> Cooperative Education)</w:t>
            </w:r>
          </w:p>
          <w:p w14:paraId="767F1D55" w14:textId="77777777" w:rsidR="002003FC" w:rsidRDefault="002003FC" w:rsidP="00DA5903">
            <w:pPr>
              <w:pStyle w:val="BodyText"/>
              <w:spacing w:line="237" w:lineRule="auto"/>
              <w:ind w:right="633"/>
              <w:rPr>
                <w:b/>
                <w:bCs/>
              </w:rPr>
            </w:pPr>
          </w:p>
          <w:p w14:paraId="6388D15B" w14:textId="77777777" w:rsidR="000B7E35" w:rsidRDefault="000B7E35" w:rsidP="002003FC">
            <w:pPr>
              <w:pStyle w:val="BodyText"/>
              <w:spacing w:line="237" w:lineRule="auto"/>
              <w:ind w:right="633"/>
            </w:pPr>
          </w:p>
          <w:p w14:paraId="2A0182AC" w14:textId="7DEFE05C" w:rsidR="002003FC" w:rsidRPr="003B69BE" w:rsidRDefault="002003FC" w:rsidP="00DA5903">
            <w:pPr>
              <w:pStyle w:val="BodyText"/>
              <w:spacing w:line="237" w:lineRule="auto"/>
              <w:ind w:right="633"/>
              <w:rPr>
                <w:b/>
                <w:bCs/>
              </w:rPr>
            </w:pPr>
          </w:p>
        </w:tc>
        <w:tc>
          <w:tcPr>
            <w:tcW w:w="10350" w:type="dxa"/>
            <w:gridSpan w:val="2"/>
          </w:tcPr>
          <w:p w14:paraId="0D75A3DE" w14:textId="77777777" w:rsidR="00D80E45" w:rsidRPr="00A5685D" w:rsidRDefault="00D80E45" w:rsidP="00D80E45">
            <w:pPr>
              <w:widowControl w:val="0"/>
              <w:tabs>
                <w:tab w:val="left" w:pos="683"/>
              </w:tabs>
              <w:autoSpaceDE w:val="0"/>
              <w:autoSpaceDN w:val="0"/>
              <w:ind w:left="720" w:right="-15"/>
              <w:rPr>
                <w:rFonts w:cstheme="minorHAnsi"/>
              </w:rPr>
            </w:pPr>
          </w:p>
          <w:p w14:paraId="697CA7D0" w14:textId="30A03748" w:rsidR="00D018A5" w:rsidRPr="00A5685D" w:rsidRDefault="00D018A5" w:rsidP="00EF04E3">
            <w:pPr>
              <w:widowControl w:val="0"/>
              <w:numPr>
                <w:ilvl w:val="0"/>
                <w:numId w:val="9"/>
              </w:numPr>
              <w:tabs>
                <w:tab w:val="left" w:pos="683"/>
              </w:tabs>
              <w:autoSpaceDE w:val="0"/>
              <w:autoSpaceDN w:val="0"/>
              <w:ind w:right="-15"/>
              <w:rPr>
                <w:rFonts w:cstheme="minorHAnsi"/>
              </w:rPr>
            </w:pPr>
            <w:r w:rsidRPr="00A5685D">
              <w:rPr>
                <w:rFonts w:cstheme="minorHAnsi"/>
              </w:rPr>
              <w:t xml:space="preserve">There is evidence that the </w:t>
            </w:r>
            <w:r w:rsidRPr="00A5685D">
              <w:rPr>
                <w:rFonts w:cstheme="minorHAnsi"/>
                <w:b/>
                <w:bCs/>
                <w:u w:val="single"/>
              </w:rPr>
              <w:t>CTE program</w:t>
            </w:r>
            <w:r w:rsidRPr="00A5685D">
              <w:rPr>
                <w:rFonts w:cstheme="minorHAnsi"/>
              </w:rPr>
              <w:t xml:space="preserve"> addresses essential/foundational skills that employers desire of</w:t>
            </w:r>
            <w:r w:rsidRPr="00A5685D">
              <w:rPr>
                <w:rFonts w:cstheme="minorHAnsi"/>
                <w:spacing w:val="-3"/>
              </w:rPr>
              <w:t xml:space="preserve"> </w:t>
            </w:r>
            <w:r w:rsidRPr="00A5685D">
              <w:rPr>
                <w:rFonts w:cstheme="minorHAnsi"/>
              </w:rPr>
              <w:t>employees</w:t>
            </w:r>
          </w:p>
          <w:p w14:paraId="6E3ED8BF" w14:textId="26F45B15" w:rsidR="00D018A5" w:rsidRPr="00A5685D" w:rsidRDefault="00D018A5" w:rsidP="00EF04E3">
            <w:pPr>
              <w:widowControl w:val="0"/>
              <w:numPr>
                <w:ilvl w:val="1"/>
                <w:numId w:val="9"/>
              </w:numPr>
              <w:tabs>
                <w:tab w:val="left" w:pos="683"/>
              </w:tabs>
              <w:autoSpaceDE w:val="0"/>
              <w:autoSpaceDN w:val="0"/>
              <w:ind w:right="-15"/>
              <w:rPr>
                <w:rFonts w:cstheme="minorHAnsi"/>
              </w:rPr>
            </w:pPr>
            <w:r w:rsidRPr="00A5685D">
              <w:rPr>
                <w:rFonts w:cstheme="minorHAnsi"/>
              </w:rPr>
              <w:t>Lesson plan demonstrating integrated essential/foundational skills</w:t>
            </w:r>
          </w:p>
          <w:p w14:paraId="0756FDEA" w14:textId="77777777" w:rsidR="00D80E45" w:rsidRPr="00A5685D" w:rsidRDefault="00D80E45" w:rsidP="00D80E45">
            <w:pPr>
              <w:widowControl w:val="0"/>
              <w:tabs>
                <w:tab w:val="left" w:pos="683"/>
              </w:tabs>
              <w:autoSpaceDE w:val="0"/>
              <w:autoSpaceDN w:val="0"/>
              <w:ind w:right="-15"/>
              <w:rPr>
                <w:rFonts w:cstheme="minorHAnsi"/>
              </w:rPr>
            </w:pPr>
          </w:p>
          <w:p w14:paraId="7C0E1B68" w14:textId="0D413637" w:rsidR="00D018A5" w:rsidRPr="00A5685D" w:rsidRDefault="0061775D" w:rsidP="00EF04E3">
            <w:pPr>
              <w:widowControl w:val="0"/>
              <w:numPr>
                <w:ilvl w:val="0"/>
                <w:numId w:val="9"/>
              </w:numPr>
              <w:tabs>
                <w:tab w:val="left" w:pos="732"/>
              </w:tabs>
              <w:autoSpaceDE w:val="0"/>
              <w:autoSpaceDN w:val="0"/>
              <w:spacing w:before="4"/>
              <w:rPr>
                <w:rFonts w:cstheme="minorHAnsi"/>
              </w:rPr>
            </w:pPr>
            <w:r w:rsidRPr="00A5685D">
              <w:rPr>
                <w:rFonts w:cstheme="minorHAnsi"/>
              </w:rPr>
              <w:t>Evidence of a</w:t>
            </w:r>
            <w:r w:rsidR="00D018A5" w:rsidRPr="00A5685D">
              <w:rPr>
                <w:rFonts w:cstheme="minorHAnsi"/>
              </w:rPr>
              <w:t>t least one field trip (off-site, on-site, or</w:t>
            </w:r>
            <w:r w:rsidR="00D018A5" w:rsidRPr="00A5685D">
              <w:rPr>
                <w:rFonts w:cstheme="minorHAnsi"/>
                <w:spacing w:val="-9"/>
              </w:rPr>
              <w:t xml:space="preserve"> </w:t>
            </w:r>
            <w:r w:rsidR="00D018A5" w:rsidRPr="00A5685D">
              <w:rPr>
                <w:rFonts w:cstheme="minorHAnsi"/>
              </w:rPr>
              <w:t>virtual to Career Expos, Career Fairs, Blood Drives, Fire College Burn Trailers, and/or Industry tours)</w:t>
            </w:r>
          </w:p>
          <w:p w14:paraId="443E6715" w14:textId="639733B5" w:rsidR="00D018A5" w:rsidRPr="00A5685D" w:rsidRDefault="00D018A5" w:rsidP="00EF04E3">
            <w:pPr>
              <w:widowControl w:val="0"/>
              <w:numPr>
                <w:ilvl w:val="1"/>
                <w:numId w:val="9"/>
              </w:numPr>
              <w:tabs>
                <w:tab w:val="left" w:pos="732"/>
              </w:tabs>
              <w:autoSpaceDE w:val="0"/>
              <w:autoSpaceDN w:val="0"/>
              <w:spacing w:before="4"/>
              <w:rPr>
                <w:rFonts w:cstheme="minorHAnsi"/>
              </w:rPr>
            </w:pPr>
            <w:r w:rsidRPr="00A5685D">
              <w:rPr>
                <w:rFonts w:cstheme="minorHAnsi"/>
              </w:rPr>
              <w:t>Fieldtrip permission form with date and description of trip (off-site)</w:t>
            </w:r>
          </w:p>
          <w:p w14:paraId="3AA79DAA" w14:textId="2F579FD9" w:rsidR="00D018A5" w:rsidRPr="00A5685D" w:rsidRDefault="00D018A5" w:rsidP="00EF04E3">
            <w:pPr>
              <w:widowControl w:val="0"/>
              <w:numPr>
                <w:ilvl w:val="1"/>
                <w:numId w:val="9"/>
              </w:numPr>
              <w:tabs>
                <w:tab w:val="left" w:pos="732"/>
              </w:tabs>
              <w:autoSpaceDE w:val="0"/>
              <w:autoSpaceDN w:val="0"/>
              <w:spacing w:before="4"/>
              <w:rPr>
                <w:rFonts w:cstheme="minorHAnsi"/>
              </w:rPr>
            </w:pPr>
            <w:r w:rsidRPr="00A5685D">
              <w:rPr>
                <w:rFonts w:cstheme="minorHAnsi"/>
              </w:rPr>
              <w:t>Dated picture evidence with description (on-site or virtual)</w:t>
            </w:r>
          </w:p>
          <w:p w14:paraId="4F9C1741" w14:textId="77777777" w:rsidR="00D80E45" w:rsidRPr="00A5685D" w:rsidRDefault="00D80E45" w:rsidP="00D80E45">
            <w:pPr>
              <w:widowControl w:val="0"/>
              <w:tabs>
                <w:tab w:val="left" w:pos="732"/>
              </w:tabs>
              <w:autoSpaceDE w:val="0"/>
              <w:autoSpaceDN w:val="0"/>
              <w:spacing w:before="4"/>
              <w:rPr>
                <w:rFonts w:cstheme="minorHAnsi"/>
              </w:rPr>
            </w:pPr>
          </w:p>
          <w:p w14:paraId="290565AD" w14:textId="77777777" w:rsidR="00D018A5" w:rsidRPr="00A5685D" w:rsidRDefault="00D018A5" w:rsidP="00EF04E3">
            <w:pPr>
              <w:widowControl w:val="0"/>
              <w:numPr>
                <w:ilvl w:val="0"/>
                <w:numId w:val="9"/>
              </w:numPr>
              <w:tabs>
                <w:tab w:val="left" w:pos="732"/>
              </w:tabs>
              <w:autoSpaceDE w:val="0"/>
              <w:autoSpaceDN w:val="0"/>
              <w:spacing w:before="3" w:line="281" w:lineRule="exact"/>
              <w:rPr>
                <w:rFonts w:cstheme="minorHAnsi"/>
              </w:rPr>
            </w:pPr>
            <w:r w:rsidRPr="00A5685D">
              <w:rPr>
                <w:rFonts w:cstheme="minorHAnsi"/>
              </w:rPr>
              <w:t>At least one formal job-shadowing</w:t>
            </w:r>
            <w:r w:rsidRPr="00A5685D">
              <w:rPr>
                <w:rFonts w:cstheme="minorHAnsi"/>
                <w:spacing w:val="-4"/>
              </w:rPr>
              <w:t xml:space="preserve"> </w:t>
            </w:r>
            <w:r w:rsidRPr="00A5685D">
              <w:rPr>
                <w:rFonts w:cstheme="minorHAnsi"/>
              </w:rPr>
              <w:t>opportunity</w:t>
            </w:r>
          </w:p>
          <w:p w14:paraId="4F1A578B" w14:textId="32350722" w:rsidR="00D018A5" w:rsidRPr="00A5685D" w:rsidRDefault="00D018A5" w:rsidP="00EF04E3">
            <w:pPr>
              <w:widowControl w:val="0"/>
              <w:numPr>
                <w:ilvl w:val="1"/>
                <w:numId w:val="9"/>
              </w:numPr>
              <w:tabs>
                <w:tab w:val="left" w:pos="732"/>
              </w:tabs>
              <w:autoSpaceDE w:val="0"/>
              <w:autoSpaceDN w:val="0"/>
              <w:spacing w:before="3" w:line="281" w:lineRule="exact"/>
              <w:rPr>
                <w:rFonts w:cstheme="minorHAnsi"/>
              </w:rPr>
            </w:pPr>
            <w:r w:rsidRPr="00A5685D">
              <w:rPr>
                <w:rFonts w:cstheme="minorHAnsi"/>
              </w:rPr>
              <w:t>Job shadowing permission form with date and evidence of a shadowing experience related to the program area</w:t>
            </w:r>
          </w:p>
          <w:p w14:paraId="375F7A1F" w14:textId="77777777" w:rsidR="00D80E45" w:rsidRPr="00A5685D" w:rsidRDefault="00D80E45" w:rsidP="00D80E45">
            <w:pPr>
              <w:widowControl w:val="0"/>
              <w:tabs>
                <w:tab w:val="left" w:pos="732"/>
              </w:tabs>
              <w:autoSpaceDE w:val="0"/>
              <w:autoSpaceDN w:val="0"/>
              <w:spacing w:before="3" w:line="281" w:lineRule="exact"/>
              <w:rPr>
                <w:rFonts w:cstheme="minorHAnsi"/>
              </w:rPr>
            </w:pPr>
          </w:p>
          <w:p w14:paraId="409D4417" w14:textId="58E29699" w:rsidR="00D018A5" w:rsidRPr="00A5685D" w:rsidRDefault="00D018A5" w:rsidP="00EF04E3">
            <w:pPr>
              <w:widowControl w:val="0"/>
              <w:numPr>
                <w:ilvl w:val="0"/>
                <w:numId w:val="9"/>
              </w:numPr>
              <w:tabs>
                <w:tab w:val="left" w:pos="701"/>
              </w:tabs>
              <w:autoSpaceDE w:val="0"/>
              <w:autoSpaceDN w:val="0"/>
              <w:spacing w:before="1"/>
              <w:ind w:right="324"/>
              <w:rPr>
                <w:rFonts w:cstheme="minorHAnsi"/>
              </w:rPr>
            </w:pPr>
            <w:r w:rsidRPr="00A5685D">
              <w:rPr>
                <w:rFonts w:cstheme="minorHAnsi"/>
              </w:rPr>
              <w:t>Each program partners with local businesses to provide work-based learning opportunities for CTE students to gain firsthand experience in</w:t>
            </w:r>
            <w:r w:rsidRPr="00A5685D">
              <w:rPr>
                <w:rFonts w:cstheme="minorHAnsi"/>
                <w:spacing w:val="-25"/>
              </w:rPr>
              <w:t xml:space="preserve"> </w:t>
            </w:r>
            <w:r w:rsidRPr="00A5685D">
              <w:rPr>
                <w:rFonts w:cstheme="minorHAnsi"/>
              </w:rPr>
              <w:t>the broad career</w:t>
            </w:r>
            <w:r w:rsidRPr="00A5685D">
              <w:rPr>
                <w:rFonts w:cstheme="minorHAnsi"/>
                <w:spacing w:val="1"/>
              </w:rPr>
              <w:t xml:space="preserve"> </w:t>
            </w:r>
            <w:r w:rsidRPr="00A5685D">
              <w:rPr>
                <w:rFonts w:cstheme="minorHAnsi"/>
              </w:rPr>
              <w:t>area</w:t>
            </w:r>
            <w:r w:rsidR="00607D1C" w:rsidRPr="00A5685D">
              <w:rPr>
                <w:rFonts w:cstheme="minorHAnsi"/>
              </w:rPr>
              <w:t>, examples include:</w:t>
            </w:r>
          </w:p>
          <w:p w14:paraId="6C4A02F7" w14:textId="77777777" w:rsidR="00D018A5" w:rsidRPr="00A5685D" w:rsidRDefault="00D018A5" w:rsidP="00EF04E3">
            <w:pPr>
              <w:widowControl w:val="0"/>
              <w:numPr>
                <w:ilvl w:val="1"/>
                <w:numId w:val="9"/>
              </w:numPr>
              <w:tabs>
                <w:tab w:val="left" w:pos="701"/>
              </w:tabs>
              <w:autoSpaceDE w:val="0"/>
              <w:autoSpaceDN w:val="0"/>
              <w:spacing w:before="1"/>
              <w:ind w:right="324"/>
              <w:rPr>
                <w:rFonts w:cstheme="minorHAnsi"/>
              </w:rPr>
            </w:pPr>
            <w:r w:rsidRPr="00A5685D">
              <w:rPr>
                <w:rFonts w:cstheme="minorHAnsi"/>
              </w:rPr>
              <w:t>Guest speakers</w:t>
            </w:r>
          </w:p>
          <w:p w14:paraId="6E60AB0C" w14:textId="77777777" w:rsidR="00D018A5" w:rsidRPr="00A5685D" w:rsidRDefault="00D018A5" w:rsidP="00EF04E3">
            <w:pPr>
              <w:widowControl w:val="0"/>
              <w:numPr>
                <w:ilvl w:val="1"/>
                <w:numId w:val="9"/>
              </w:numPr>
              <w:tabs>
                <w:tab w:val="left" w:pos="701"/>
              </w:tabs>
              <w:autoSpaceDE w:val="0"/>
              <w:autoSpaceDN w:val="0"/>
              <w:spacing w:before="1"/>
              <w:ind w:right="324"/>
              <w:rPr>
                <w:rFonts w:cstheme="minorHAnsi"/>
              </w:rPr>
            </w:pPr>
            <w:r w:rsidRPr="00A5685D">
              <w:rPr>
                <w:rFonts w:cstheme="minorHAnsi"/>
              </w:rPr>
              <w:t>Work-based learning sites (Internships/externships)</w:t>
            </w:r>
          </w:p>
          <w:p w14:paraId="0D8EEC2A" w14:textId="77777777" w:rsidR="00D018A5" w:rsidRPr="00A5685D" w:rsidRDefault="00D018A5" w:rsidP="00EF04E3">
            <w:pPr>
              <w:widowControl w:val="0"/>
              <w:numPr>
                <w:ilvl w:val="1"/>
                <w:numId w:val="9"/>
              </w:numPr>
              <w:tabs>
                <w:tab w:val="left" w:pos="701"/>
              </w:tabs>
              <w:autoSpaceDE w:val="0"/>
              <w:autoSpaceDN w:val="0"/>
              <w:spacing w:before="1"/>
              <w:ind w:right="324"/>
              <w:rPr>
                <w:rFonts w:cstheme="minorHAnsi"/>
              </w:rPr>
            </w:pPr>
            <w:r w:rsidRPr="00A5685D">
              <w:rPr>
                <w:rFonts w:cstheme="minorHAnsi"/>
              </w:rPr>
              <w:t>Competitive event training</w:t>
            </w:r>
          </w:p>
          <w:p w14:paraId="3F06C406" w14:textId="77777777" w:rsidR="00D018A5" w:rsidRPr="00A5685D" w:rsidRDefault="00D018A5" w:rsidP="00EF04E3">
            <w:pPr>
              <w:widowControl w:val="0"/>
              <w:numPr>
                <w:ilvl w:val="1"/>
                <w:numId w:val="9"/>
              </w:numPr>
              <w:tabs>
                <w:tab w:val="left" w:pos="701"/>
              </w:tabs>
              <w:autoSpaceDE w:val="0"/>
              <w:autoSpaceDN w:val="0"/>
              <w:spacing w:before="1"/>
              <w:ind w:right="324"/>
              <w:rPr>
                <w:rFonts w:cstheme="minorHAnsi"/>
              </w:rPr>
            </w:pPr>
            <w:r w:rsidRPr="00A5685D">
              <w:rPr>
                <w:rFonts w:cstheme="minorHAnsi"/>
              </w:rPr>
              <w:t>Employability skills training</w:t>
            </w:r>
          </w:p>
          <w:p w14:paraId="79FF1E5F" w14:textId="64DCB7C6" w:rsidR="00D018A5" w:rsidRPr="00A5685D" w:rsidRDefault="00D018A5" w:rsidP="00EF04E3">
            <w:pPr>
              <w:widowControl w:val="0"/>
              <w:numPr>
                <w:ilvl w:val="1"/>
                <w:numId w:val="9"/>
              </w:numPr>
              <w:tabs>
                <w:tab w:val="left" w:pos="701"/>
              </w:tabs>
              <w:autoSpaceDE w:val="0"/>
              <w:autoSpaceDN w:val="0"/>
              <w:spacing w:before="1"/>
              <w:ind w:right="324"/>
              <w:rPr>
                <w:rFonts w:cstheme="minorHAnsi"/>
              </w:rPr>
            </w:pPr>
            <w:r w:rsidRPr="00A5685D">
              <w:rPr>
                <w:rFonts w:cstheme="minorHAnsi"/>
              </w:rPr>
              <w:t>Others as applicable, to exclude fieldtrips and job shadowing</w:t>
            </w:r>
          </w:p>
          <w:p w14:paraId="02830FD5" w14:textId="77777777" w:rsidR="00D80E45" w:rsidRPr="00A5685D" w:rsidRDefault="00D80E45" w:rsidP="00D80E45">
            <w:pPr>
              <w:widowControl w:val="0"/>
              <w:tabs>
                <w:tab w:val="left" w:pos="701"/>
              </w:tabs>
              <w:autoSpaceDE w:val="0"/>
              <w:autoSpaceDN w:val="0"/>
              <w:spacing w:before="1"/>
              <w:ind w:right="324"/>
              <w:rPr>
                <w:rFonts w:cstheme="minorHAnsi"/>
              </w:rPr>
            </w:pPr>
          </w:p>
          <w:p w14:paraId="2C11B7D4" w14:textId="77777777" w:rsidR="00EF04E3" w:rsidRPr="00A5685D" w:rsidRDefault="00EF04E3" w:rsidP="00EF04E3">
            <w:pPr>
              <w:widowControl w:val="0"/>
              <w:numPr>
                <w:ilvl w:val="0"/>
                <w:numId w:val="9"/>
              </w:numPr>
              <w:tabs>
                <w:tab w:val="left" w:pos="605"/>
              </w:tabs>
              <w:autoSpaceDE w:val="0"/>
              <w:autoSpaceDN w:val="0"/>
              <w:ind w:right="825"/>
              <w:rPr>
                <w:rFonts w:cstheme="minorHAnsi"/>
              </w:rPr>
            </w:pPr>
            <w:r w:rsidRPr="00A5685D">
              <w:rPr>
                <w:color w:val="FF0000"/>
              </w:rPr>
              <w:t xml:space="preserve">OR, </w:t>
            </w:r>
            <w:r w:rsidRPr="00A5685D">
              <w:rPr>
                <w:color w:val="FF0000"/>
                <w:u w:val="single"/>
              </w:rPr>
              <w:t xml:space="preserve">ASE accredited program evidence </w:t>
            </w:r>
            <w:r w:rsidR="00FA0DCB" w:rsidRPr="00A5685D">
              <w:rPr>
                <w:color w:val="FF0000"/>
                <w:u w:val="single"/>
              </w:rPr>
              <w:t xml:space="preserve">in </w:t>
            </w:r>
            <w:r w:rsidR="00392ECC" w:rsidRPr="00A5685D">
              <w:rPr>
                <w:color w:val="FF0000"/>
                <w:u w:val="single"/>
              </w:rPr>
              <w:t>2.1F, do not duplicate</w:t>
            </w:r>
          </w:p>
          <w:p w14:paraId="49AB9817" w14:textId="269E9047" w:rsidR="00300590" w:rsidRPr="00A5685D" w:rsidRDefault="00300590" w:rsidP="00300590">
            <w:pPr>
              <w:widowControl w:val="0"/>
              <w:tabs>
                <w:tab w:val="left" w:pos="605"/>
              </w:tabs>
              <w:autoSpaceDE w:val="0"/>
              <w:autoSpaceDN w:val="0"/>
              <w:ind w:right="825"/>
              <w:rPr>
                <w:rFonts w:cstheme="minorHAnsi"/>
              </w:rPr>
            </w:pPr>
          </w:p>
        </w:tc>
        <w:tc>
          <w:tcPr>
            <w:tcW w:w="450" w:type="dxa"/>
          </w:tcPr>
          <w:p w14:paraId="56F698A6" w14:textId="77777777" w:rsidR="00D018A5" w:rsidRPr="003B69BE" w:rsidRDefault="00D018A5" w:rsidP="00DA5903">
            <w:pPr>
              <w:pStyle w:val="BodyText"/>
              <w:spacing w:line="237" w:lineRule="auto"/>
              <w:ind w:right="633"/>
              <w:jc w:val="center"/>
            </w:pPr>
          </w:p>
        </w:tc>
        <w:tc>
          <w:tcPr>
            <w:tcW w:w="450" w:type="dxa"/>
          </w:tcPr>
          <w:p w14:paraId="4D4B0088" w14:textId="77777777" w:rsidR="00D018A5" w:rsidRPr="003B69BE" w:rsidRDefault="00D018A5" w:rsidP="00DA5903">
            <w:pPr>
              <w:pStyle w:val="BodyText"/>
              <w:spacing w:line="237" w:lineRule="auto"/>
              <w:ind w:right="633"/>
              <w:jc w:val="center"/>
            </w:pPr>
          </w:p>
        </w:tc>
        <w:tc>
          <w:tcPr>
            <w:tcW w:w="635" w:type="dxa"/>
          </w:tcPr>
          <w:p w14:paraId="51602E48" w14:textId="77777777" w:rsidR="00D018A5" w:rsidRPr="003B69BE" w:rsidRDefault="00D018A5" w:rsidP="00DA5903">
            <w:pPr>
              <w:pStyle w:val="BodyText"/>
              <w:spacing w:line="237" w:lineRule="auto"/>
              <w:ind w:right="633"/>
              <w:jc w:val="center"/>
            </w:pPr>
          </w:p>
        </w:tc>
      </w:tr>
      <w:tr w:rsidR="00D018A5" w:rsidRPr="003B69BE" w14:paraId="53B47C31" w14:textId="77777777" w:rsidTr="00AB7DFA">
        <w:trPr>
          <w:jc w:val="center"/>
        </w:trPr>
        <w:tc>
          <w:tcPr>
            <w:tcW w:w="3055" w:type="dxa"/>
          </w:tcPr>
          <w:p w14:paraId="183F33C6" w14:textId="77777777" w:rsidR="00D018A5" w:rsidRPr="003B69BE" w:rsidRDefault="00D018A5" w:rsidP="00DA5903">
            <w:pPr>
              <w:pStyle w:val="BodyText"/>
              <w:spacing w:line="237" w:lineRule="auto"/>
              <w:ind w:right="633"/>
            </w:pPr>
            <w:r w:rsidRPr="003B69BE">
              <w:lastRenderedPageBreak/>
              <w:t>5.1.B</w:t>
            </w:r>
          </w:p>
          <w:p w14:paraId="3C8400F7" w14:textId="77777777" w:rsidR="00D018A5" w:rsidRPr="003B69BE" w:rsidRDefault="00D018A5" w:rsidP="00DA5903">
            <w:pPr>
              <w:pStyle w:val="BodyText"/>
              <w:spacing w:line="237" w:lineRule="auto"/>
              <w:ind w:right="633"/>
            </w:pPr>
            <w:r w:rsidRPr="003B69BE">
              <w:t xml:space="preserve">Program Area Off Site Live Work </w:t>
            </w:r>
          </w:p>
          <w:p w14:paraId="3837E2D5" w14:textId="77777777" w:rsidR="00D018A5" w:rsidRDefault="00D018A5" w:rsidP="00DA5903">
            <w:pPr>
              <w:pStyle w:val="BodyText"/>
              <w:spacing w:line="237" w:lineRule="auto"/>
              <w:ind w:right="633"/>
              <w:rPr>
                <w:b/>
                <w:bCs/>
              </w:rPr>
            </w:pPr>
            <w:r w:rsidRPr="003B69BE">
              <w:rPr>
                <w:b/>
                <w:bCs/>
              </w:rPr>
              <w:t>(If Applicable to Program)</w:t>
            </w:r>
          </w:p>
          <w:p w14:paraId="24960A67" w14:textId="77777777" w:rsidR="00874A4A" w:rsidRDefault="00874A4A" w:rsidP="00DA5903">
            <w:pPr>
              <w:pStyle w:val="BodyText"/>
              <w:spacing w:line="237" w:lineRule="auto"/>
              <w:ind w:right="633"/>
              <w:rPr>
                <w:b/>
                <w:bCs/>
              </w:rPr>
            </w:pPr>
          </w:p>
          <w:p w14:paraId="29B268C1" w14:textId="4FD47290" w:rsidR="00874A4A" w:rsidRPr="003B69BE" w:rsidRDefault="00874A4A" w:rsidP="00DA5903">
            <w:pPr>
              <w:pStyle w:val="BodyText"/>
              <w:spacing w:line="237" w:lineRule="auto"/>
              <w:ind w:right="633"/>
            </w:pPr>
          </w:p>
        </w:tc>
        <w:tc>
          <w:tcPr>
            <w:tcW w:w="10350" w:type="dxa"/>
            <w:gridSpan w:val="2"/>
          </w:tcPr>
          <w:p w14:paraId="07C802B6" w14:textId="77777777" w:rsidR="00D018A5" w:rsidRPr="003B69BE" w:rsidRDefault="00D018A5" w:rsidP="000A28F6">
            <w:pPr>
              <w:widowControl w:val="0"/>
              <w:numPr>
                <w:ilvl w:val="0"/>
                <w:numId w:val="18"/>
              </w:numPr>
              <w:tabs>
                <w:tab w:val="left" w:pos="701"/>
              </w:tabs>
              <w:autoSpaceDE w:val="0"/>
              <w:autoSpaceDN w:val="0"/>
              <w:ind w:right="553"/>
              <w:rPr>
                <w:rFonts w:cstheme="minorHAnsi"/>
              </w:rPr>
            </w:pPr>
            <w:r w:rsidRPr="003B69BE">
              <w:rPr>
                <w:rFonts w:cstheme="minorHAnsi"/>
              </w:rPr>
              <w:t>Student reports or evidence of off campus work-based learning</w:t>
            </w:r>
            <w:r w:rsidRPr="003B69BE">
              <w:rPr>
                <w:rFonts w:cstheme="minorHAnsi"/>
                <w:spacing w:val="-5"/>
              </w:rPr>
              <w:t xml:space="preserve"> </w:t>
            </w:r>
            <w:r w:rsidRPr="003B69BE">
              <w:rPr>
                <w:rFonts w:cstheme="minorHAnsi"/>
              </w:rPr>
              <w:t>experiences</w:t>
            </w:r>
          </w:p>
          <w:p w14:paraId="1F1CAFD9" w14:textId="77777777" w:rsidR="00D018A5" w:rsidRPr="003B69BE" w:rsidRDefault="00D018A5" w:rsidP="000A28F6">
            <w:pPr>
              <w:widowControl w:val="0"/>
              <w:numPr>
                <w:ilvl w:val="1"/>
                <w:numId w:val="18"/>
              </w:numPr>
              <w:tabs>
                <w:tab w:val="left" w:pos="701"/>
              </w:tabs>
              <w:autoSpaceDE w:val="0"/>
              <w:autoSpaceDN w:val="0"/>
              <w:ind w:right="553"/>
              <w:rPr>
                <w:rFonts w:cstheme="minorHAnsi"/>
              </w:rPr>
            </w:pPr>
            <w:r w:rsidRPr="003B69BE">
              <w:rPr>
                <w:rFonts w:cstheme="minorHAnsi"/>
              </w:rPr>
              <w:t>Daily sign in/out sheets</w:t>
            </w:r>
          </w:p>
          <w:p w14:paraId="2A92E65C" w14:textId="77777777" w:rsidR="00D018A5" w:rsidRPr="003B69BE" w:rsidRDefault="00D018A5" w:rsidP="000A28F6">
            <w:pPr>
              <w:widowControl w:val="0"/>
              <w:numPr>
                <w:ilvl w:val="1"/>
                <w:numId w:val="18"/>
              </w:numPr>
              <w:tabs>
                <w:tab w:val="left" w:pos="701"/>
              </w:tabs>
              <w:autoSpaceDE w:val="0"/>
              <w:autoSpaceDN w:val="0"/>
              <w:ind w:right="553"/>
              <w:rPr>
                <w:rFonts w:cstheme="minorHAnsi"/>
              </w:rPr>
            </w:pPr>
            <w:r w:rsidRPr="003B69BE">
              <w:rPr>
                <w:rFonts w:cstheme="minorHAnsi"/>
              </w:rPr>
              <w:t>Logs of the students’ work-site activities/experiences</w:t>
            </w:r>
          </w:p>
          <w:p w14:paraId="609C18AF" w14:textId="76AC1507" w:rsidR="00D018A5" w:rsidRDefault="00D018A5" w:rsidP="000A28F6">
            <w:pPr>
              <w:widowControl w:val="0"/>
              <w:numPr>
                <w:ilvl w:val="1"/>
                <w:numId w:val="18"/>
              </w:numPr>
              <w:tabs>
                <w:tab w:val="left" w:pos="701"/>
              </w:tabs>
              <w:autoSpaceDE w:val="0"/>
              <w:autoSpaceDN w:val="0"/>
              <w:ind w:right="553"/>
              <w:rPr>
                <w:rFonts w:cstheme="minorHAnsi"/>
              </w:rPr>
            </w:pPr>
            <w:r w:rsidRPr="003B69BE">
              <w:rPr>
                <w:rFonts w:cstheme="minorHAnsi"/>
              </w:rPr>
              <w:t>Student evaluations</w:t>
            </w:r>
          </w:p>
          <w:p w14:paraId="42AFA4AE" w14:textId="77777777" w:rsidR="00AC6895" w:rsidRPr="003B69BE" w:rsidRDefault="00AC6895" w:rsidP="00AC6895">
            <w:pPr>
              <w:widowControl w:val="0"/>
              <w:tabs>
                <w:tab w:val="left" w:pos="701"/>
              </w:tabs>
              <w:autoSpaceDE w:val="0"/>
              <w:autoSpaceDN w:val="0"/>
              <w:ind w:right="553"/>
              <w:rPr>
                <w:rFonts w:cstheme="minorHAnsi"/>
              </w:rPr>
            </w:pPr>
          </w:p>
          <w:p w14:paraId="5F6BD36E" w14:textId="674D79DB" w:rsidR="00D018A5" w:rsidRDefault="00D018A5" w:rsidP="000A28F6">
            <w:pPr>
              <w:widowControl w:val="0"/>
              <w:numPr>
                <w:ilvl w:val="0"/>
                <w:numId w:val="18"/>
              </w:numPr>
              <w:tabs>
                <w:tab w:val="left" w:pos="732"/>
              </w:tabs>
              <w:autoSpaceDE w:val="0"/>
              <w:autoSpaceDN w:val="0"/>
              <w:spacing w:before="2"/>
              <w:ind w:right="500"/>
              <w:rPr>
                <w:rFonts w:cstheme="minorHAnsi"/>
              </w:rPr>
            </w:pPr>
            <w:r w:rsidRPr="003B69BE">
              <w:rPr>
                <w:rFonts w:cstheme="minorHAnsi"/>
              </w:rPr>
              <w:t>There is a written agreement/clinical training agreement with every off-campus work-based learning site and the</w:t>
            </w:r>
            <w:r w:rsidRPr="003B69BE">
              <w:rPr>
                <w:rFonts w:cstheme="minorHAnsi"/>
                <w:spacing w:val="-4"/>
              </w:rPr>
              <w:t xml:space="preserve"> </w:t>
            </w:r>
            <w:r w:rsidRPr="003B69BE">
              <w:rPr>
                <w:rFonts w:cstheme="minorHAnsi"/>
              </w:rPr>
              <w:t>school</w:t>
            </w:r>
          </w:p>
          <w:p w14:paraId="2248ADD0" w14:textId="77777777" w:rsidR="00AC6895" w:rsidRPr="003B69BE" w:rsidRDefault="00AC6895" w:rsidP="00AC6895">
            <w:pPr>
              <w:widowControl w:val="0"/>
              <w:tabs>
                <w:tab w:val="left" w:pos="732"/>
              </w:tabs>
              <w:autoSpaceDE w:val="0"/>
              <w:autoSpaceDN w:val="0"/>
              <w:spacing w:before="2"/>
              <w:ind w:right="500"/>
              <w:rPr>
                <w:rFonts w:cstheme="minorHAnsi"/>
              </w:rPr>
            </w:pPr>
          </w:p>
          <w:p w14:paraId="215EBC0F" w14:textId="4CB399EA" w:rsidR="000A28F6" w:rsidRPr="003B69BE" w:rsidRDefault="000A28F6" w:rsidP="000A28F6">
            <w:pPr>
              <w:widowControl w:val="0"/>
              <w:numPr>
                <w:ilvl w:val="0"/>
                <w:numId w:val="18"/>
              </w:numPr>
              <w:tabs>
                <w:tab w:val="left" w:pos="605"/>
              </w:tabs>
              <w:autoSpaceDE w:val="0"/>
              <w:autoSpaceDN w:val="0"/>
              <w:ind w:right="825"/>
              <w:rPr>
                <w:rFonts w:cstheme="minorHAnsi"/>
              </w:rPr>
            </w:pPr>
            <w:r w:rsidRPr="003B69BE">
              <w:rPr>
                <w:color w:val="FF0000"/>
              </w:rPr>
              <w:t xml:space="preserve">OR, </w:t>
            </w:r>
            <w:r w:rsidRPr="003B69BE">
              <w:rPr>
                <w:color w:val="FF0000"/>
                <w:u w:val="single"/>
              </w:rPr>
              <w:t xml:space="preserve">ASE accredited program evidence </w:t>
            </w:r>
            <w:r w:rsidR="00FA0DCB" w:rsidRPr="0085170E">
              <w:rPr>
                <w:color w:val="FF0000"/>
                <w:u w:val="single"/>
              </w:rPr>
              <w:t xml:space="preserve">in </w:t>
            </w:r>
            <w:r w:rsidR="00392ECC" w:rsidRPr="0085170E">
              <w:rPr>
                <w:color w:val="FF0000"/>
                <w:u w:val="single"/>
              </w:rPr>
              <w:t>2.1F,</w:t>
            </w:r>
            <w:r w:rsidR="00392ECC">
              <w:rPr>
                <w:color w:val="FF0000"/>
                <w:u w:val="single"/>
              </w:rPr>
              <w:t xml:space="preserve"> do not duplicate</w:t>
            </w:r>
          </w:p>
          <w:p w14:paraId="5CC23456" w14:textId="77777777" w:rsidR="000A28F6" w:rsidRPr="003B69BE" w:rsidRDefault="000A28F6" w:rsidP="000A28F6">
            <w:pPr>
              <w:widowControl w:val="0"/>
              <w:tabs>
                <w:tab w:val="left" w:pos="732"/>
              </w:tabs>
              <w:autoSpaceDE w:val="0"/>
              <w:autoSpaceDN w:val="0"/>
              <w:spacing w:before="2"/>
              <w:ind w:right="500"/>
              <w:rPr>
                <w:rFonts w:cstheme="minorHAnsi"/>
              </w:rPr>
            </w:pPr>
          </w:p>
          <w:p w14:paraId="1EECEA68" w14:textId="77777777" w:rsidR="00D018A5" w:rsidRPr="003B69BE" w:rsidRDefault="00D018A5" w:rsidP="00302452">
            <w:pPr>
              <w:rPr>
                <w:b/>
                <w:bCs/>
                <w:i/>
                <w:iCs/>
              </w:rPr>
            </w:pPr>
            <w:r w:rsidRPr="003B69BE">
              <w:rPr>
                <w:b/>
                <w:bCs/>
                <w:i/>
                <w:iCs/>
              </w:rPr>
              <w:t xml:space="preserve">Clarification:  </w:t>
            </w:r>
          </w:p>
          <w:p w14:paraId="77E4DDE7" w14:textId="7B84563A" w:rsidR="00D018A5" w:rsidRPr="003B69BE" w:rsidRDefault="00D018A5" w:rsidP="00302452">
            <w:pPr>
              <w:rPr>
                <w:i/>
                <w:iCs/>
              </w:rPr>
            </w:pPr>
            <w:r w:rsidRPr="003B69BE">
              <w:rPr>
                <w:i/>
                <w:iCs/>
              </w:rPr>
              <w:t>Programs with students receiving unpaid instruction during normal school hours and through hands-on live work at local businesses should have an agreement between the two entities addressing safety &amp; instruction (i.e., orientation to facility and safety standards, supervision, performance evaluation, skills to be performed, etc.)</w:t>
            </w:r>
          </w:p>
          <w:p w14:paraId="2221F090" w14:textId="77777777" w:rsidR="00D018A5" w:rsidRPr="003B69BE" w:rsidRDefault="00D018A5" w:rsidP="00302452">
            <w:pPr>
              <w:rPr>
                <w:i/>
                <w:iCs/>
              </w:rPr>
            </w:pPr>
            <w:r w:rsidRPr="003B69BE">
              <w:rPr>
                <w:i/>
                <w:iCs/>
              </w:rPr>
              <w:t>Health Science Internships and SAEs are examples of program activities that would require written agreements.</w:t>
            </w:r>
          </w:p>
          <w:p w14:paraId="6C850751" w14:textId="77777777" w:rsidR="00D018A5" w:rsidRPr="003B69BE" w:rsidRDefault="00D018A5" w:rsidP="00302452">
            <w:pPr>
              <w:rPr>
                <w:b/>
                <w:bCs/>
                <w:i/>
                <w:iCs/>
              </w:rPr>
            </w:pPr>
            <w:r w:rsidRPr="003B69BE">
              <w:rPr>
                <w:b/>
                <w:bCs/>
                <w:i/>
                <w:iCs/>
              </w:rPr>
              <w:t>If this in not offered in the program, indicate N/A on the Form 14-1 and in Cognia</w:t>
            </w:r>
          </w:p>
          <w:p w14:paraId="3C697B4C" w14:textId="2AF74E56" w:rsidR="00FA1AB4" w:rsidRPr="003B69BE" w:rsidRDefault="00FA1AB4" w:rsidP="00302452">
            <w:pPr>
              <w:rPr>
                <w:b/>
                <w:bCs/>
              </w:rPr>
            </w:pPr>
          </w:p>
        </w:tc>
        <w:tc>
          <w:tcPr>
            <w:tcW w:w="450" w:type="dxa"/>
          </w:tcPr>
          <w:p w14:paraId="35ABDB84" w14:textId="77777777" w:rsidR="00D018A5" w:rsidRPr="003B69BE" w:rsidRDefault="00D018A5" w:rsidP="00DA5903">
            <w:pPr>
              <w:pStyle w:val="BodyText"/>
              <w:spacing w:line="237" w:lineRule="auto"/>
              <w:ind w:right="633"/>
              <w:jc w:val="center"/>
            </w:pPr>
          </w:p>
        </w:tc>
        <w:tc>
          <w:tcPr>
            <w:tcW w:w="450" w:type="dxa"/>
          </w:tcPr>
          <w:p w14:paraId="1D1126AE" w14:textId="77777777" w:rsidR="00D018A5" w:rsidRPr="003B69BE" w:rsidRDefault="00D018A5" w:rsidP="00DA5903">
            <w:pPr>
              <w:pStyle w:val="BodyText"/>
              <w:spacing w:line="237" w:lineRule="auto"/>
              <w:ind w:right="633"/>
              <w:jc w:val="center"/>
            </w:pPr>
          </w:p>
        </w:tc>
        <w:tc>
          <w:tcPr>
            <w:tcW w:w="635" w:type="dxa"/>
          </w:tcPr>
          <w:p w14:paraId="36059EE1" w14:textId="77777777" w:rsidR="00D018A5" w:rsidRPr="003B69BE" w:rsidRDefault="00D018A5" w:rsidP="00DA5903">
            <w:pPr>
              <w:pStyle w:val="BodyText"/>
              <w:spacing w:line="237" w:lineRule="auto"/>
              <w:ind w:right="633"/>
              <w:jc w:val="center"/>
            </w:pPr>
          </w:p>
        </w:tc>
      </w:tr>
      <w:tr w:rsidR="00602C7A" w:rsidRPr="003B69BE" w14:paraId="28F01502" w14:textId="77777777" w:rsidTr="00AB7DFA">
        <w:trPr>
          <w:jc w:val="center"/>
        </w:trPr>
        <w:tc>
          <w:tcPr>
            <w:tcW w:w="14940" w:type="dxa"/>
            <w:gridSpan w:val="6"/>
            <w:shd w:val="clear" w:color="auto" w:fill="D9D9D9" w:themeFill="background1" w:themeFillShade="D9"/>
            <w:vAlign w:val="center"/>
          </w:tcPr>
          <w:p w14:paraId="32221811" w14:textId="77777777" w:rsidR="00602C7A" w:rsidRPr="003B69BE" w:rsidRDefault="00602C7A" w:rsidP="00DA5903">
            <w:pPr>
              <w:pStyle w:val="BodyText"/>
              <w:spacing w:line="237" w:lineRule="auto"/>
              <w:ind w:right="633"/>
              <w:jc w:val="center"/>
              <w:rPr>
                <w:b/>
                <w:bCs/>
              </w:rPr>
            </w:pPr>
            <w:r w:rsidRPr="003B69BE">
              <w:rPr>
                <w:b/>
                <w:bCs/>
              </w:rPr>
              <w:t>EPIC Level Quality Performance Indicators</w:t>
            </w:r>
          </w:p>
          <w:p w14:paraId="61021BC4" w14:textId="77777777" w:rsidR="00602C7A" w:rsidRPr="003B69BE" w:rsidRDefault="00602C7A" w:rsidP="00DA5903">
            <w:pPr>
              <w:pStyle w:val="BodyText"/>
              <w:spacing w:line="237" w:lineRule="auto"/>
              <w:ind w:left="360" w:right="633"/>
              <w:jc w:val="center"/>
              <w:rPr>
                <w:b/>
                <w:bCs/>
              </w:rPr>
            </w:pPr>
            <w:r w:rsidRPr="003B69BE">
              <w:rPr>
                <w:b/>
                <w:bCs/>
              </w:rPr>
              <w:t>Evaluated separately and ONLY at the request of the LEA</w:t>
            </w:r>
          </w:p>
        </w:tc>
      </w:tr>
      <w:tr w:rsidR="00D018A5" w:rsidRPr="003B69BE" w14:paraId="3ED005EF" w14:textId="77777777" w:rsidTr="00AB7DFA">
        <w:trPr>
          <w:trHeight w:val="1574"/>
          <w:jc w:val="center"/>
        </w:trPr>
        <w:tc>
          <w:tcPr>
            <w:tcW w:w="14940" w:type="dxa"/>
            <w:gridSpan w:val="6"/>
          </w:tcPr>
          <w:p w14:paraId="107776F9" w14:textId="408B061D" w:rsidR="00D018A5" w:rsidRPr="003B69BE" w:rsidRDefault="00D018A5" w:rsidP="00A602E1">
            <w:pPr>
              <w:pStyle w:val="TableParagraph"/>
              <w:numPr>
                <w:ilvl w:val="0"/>
                <w:numId w:val="4"/>
              </w:numPr>
              <w:tabs>
                <w:tab w:val="left" w:pos="732"/>
              </w:tabs>
              <w:spacing w:before="150"/>
            </w:pPr>
            <w:r w:rsidRPr="003B69BE">
              <w:t xml:space="preserve">A </w:t>
            </w:r>
            <w:r w:rsidRPr="003B69BE">
              <w:rPr>
                <w:i/>
                <w:iCs/>
              </w:rPr>
              <w:t>minimum of three</w:t>
            </w:r>
            <w:r w:rsidRPr="003B69BE">
              <w:t xml:space="preserve"> planned field trips (off-site</w:t>
            </w:r>
            <w:r w:rsidR="006A37B4" w:rsidRPr="003B69BE">
              <w:t>, on-site,</w:t>
            </w:r>
            <w:r w:rsidRPr="003B69BE">
              <w:t xml:space="preserve"> or</w:t>
            </w:r>
            <w:r w:rsidRPr="003B69BE">
              <w:rPr>
                <w:spacing w:val="-10"/>
              </w:rPr>
              <w:t xml:space="preserve"> </w:t>
            </w:r>
            <w:r w:rsidRPr="003B69BE">
              <w:t>virtual</w:t>
            </w:r>
            <w:r w:rsidRPr="003B69BE">
              <w:rPr>
                <w:rFonts w:cstheme="minorHAnsi"/>
              </w:rPr>
              <w:t xml:space="preserve"> to Career Expos, Career Fairs, and/or Industry tours</w:t>
            </w:r>
            <w:r w:rsidRPr="003B69BE">
              <w:t>)</w:t>
            </w:r>
          </w:p>
          <w:p w14:paraId="037894B3" w14:textId="77777777" w:rsidR="006A37B4" w:rsidRPr="003B69BE" w:rsidRDefault="00D018A5" w:rsidP="006A37B4">
            <w:pPr>
              <w:pStyle w:val="TableParagraph"/>
              <w:numPr>
                <w:ilvl w:val="0"/>
                <w:numId w:val="4"/>
              </w:numPr>
              <w:tabs>
                <w:tab w:val="left" w:pos="732"/>
              </w:tabs>
              <w:spacing w:before="4"/>
              <w:ind w:right="540"/>
            </w:pPr>
            <w:r w:rsidRPr="003B69BE">
              <w:rPr>
                <w:i/>
                <w:iCs/>
              </w:rPr>
              <w:t>Multiple</w:t>
            </w:r>
            <w:r w:rsidRPr="003B69BE">
              <w:t xml:space="preserve"> job shadowing opportunities that rotate students through a variety of work settings related to the program area</w:t>
            </w:r>
          </w:p>
          <w:p w14:paraId="391391E0" w14:textId="3BCB5B41" w:rsidR="00D018A5" w:rsidRPr="003B69BE" w:rsidRDefault="00D018A5" w:rsidP="006A37B4">
            <w:pPr>
              <w:pStyle w:val="TableParagraph"/>
              <w:numPr>
                <w:ilvl w:val="0"/>
                <w:numId w:val="4"/>
              </w:numPr>
              <w:tabs>
                <w:tab w:val="left" w:pos="732"/>
              </w:tabs>
              <w:spacing w:before="4"/>
              <w:ind w:right="540"/>
            </w:pPr>
            <w:r w:rsidRPr="003B69BE">
              <w:rPr>
                <w:i/>
                <w:iCs/>
              </w:rPr>
              <w:t>Full implementation</w:t>
            </w:r>
            <w:r w:rsidRPr="003B69BE">
              <w:t xml:space="preserve"> of Simulated Workplace (SWP) in a minimum of one course within the program area AND a minimum of the first four SWP components in ALL other courses in the program area</w:t>
            </w:r>
          </w:p>
        </w:tc>
      </w:tr>
      <w:tr w:rsidR="00210B32" w:rsidRPr="003B69BE" w14:paraId="64B798C2" w14:textId="77777777" w:rsidTr="00FA1AB4">
        <w:trPr>
          <w:trHeight w:val="1747"/>
          <w:jc w:val="center"/>
        </w:trPr>
        <w:tc>
          <w:tcPr>
            <w:tcW w:w="13135" w:type="dxa"/>
            <w:gridSpan w:val="2"/>
          </w:tcPr>
          <w:p w14:paraId="249BD564" w14:textId="77777777" w:rsidR="00AC6895" w:rsidRDefault="00210B32" w:rsidP="00D1747C">
            <w:pPr>
              <w:pStyle w:val="BodyText"/>
              <w:spacing w:line="237" w:lineRule="auto"/>
              <w:ind w:right="633"/>
            </w:pPr>
            <w:r w:rsidRPr="003B69BE">
              <w:t>COMMENTS:</w:t>
            </w:r>
            <w:r w:rsidRPr="003B69BE">
              <w:tab/>
            </w:r>
          </w:p>
          <w:p w14:paraId="485EE305" w14:textId="77777777" w:rsidR="00AC6895" w:rsidRDefault="00AC6895" w:rsidP="00D1747C">
            <w:pPr>
              <w:pStyle w:val="BodyText"/>
              <w:spacing w:line="237" w:lineRule="auto"/>
              <w:ind w:right="633"/>
            </w:pPr>
          </w:p>
          <w:p w14:paraId="33BDEDDB" w14:textId="77777777" w:rsidR="00AC6895" w:rsidRDefault="00AC6895" w:rsidP="00D1747C">
            <w:pPr>
              <w:pStyle w:val="BodyText"/>
              <w:spacing w:line="237" w:lineRule="auto"/>
              <w:ind w:right="633"/>
            </w:pPr>
          </w:p>
          <w:p w14:paraId="6B786262" w14:textId="77777777" w:rsidR="00AC6895" w:rsidRDefault="00AC6895" w:rsidP="00D1747C">
            <w:pPr>
              <w:pStyle w:val="BodyText"/>
              <w:spacing w:line="237" w:lineRule="auto"/>
              <w:ind w:right="633"/>
            </w:pPr>
          </w:p>
          <w:p w14:paraId="6C2522D8" w14:textId="77777777" w:rsidR="00AC6895" w:rsidRDefault="00AC6895" w:rsidP="00D1747C">
            <w:pPr>
              <w:pStyle w:val="BodyText"/>
              <w:spacing w:line="237" w:lineRule="auto"/>
              <w:ind w:right="633"/>
            </w:pPr>
          </w:p>
          <w:p w14:paraId="66815F8B" w14:textId="77777777" w:rsidR="00AC6895" w:rsidRDefault="00AC6895" w:rsidP="00D1747C">
            <w:pPr>
              <w:pStyle w:val="BodyText"/>
              <w:spacing w:line="237" w:lineRule="auto"/>
              <w:ind w:right="633"/>
            </w:pPr>
          </w:p>
          <w:p w14:paraId="5A4FEED4" w14:textId="77777777" w:rsidR="00AC6895" w:rsidRDefault="00AC6895" w:rsidP="00D1747C">
            <w:pPr>
              <w:pStyle w:val="BodyText"/>
              <w:spacing w:line="237" w:lineRule="auto"/>
              <w:ind w:right="633"/>
            </w:pPr>
          </w:p>
          <w:p w14:paraId="1A822260" w14:textId="77777777" w:rsidR="00AC6895" w:rsidRDefault="00AC6895" w:rsidP="00D1747C">
            <w:pPr>
              <w:pStyle w:val="BodyText"/>
              <w:spacing w:line="237" w:lineRule="auto"/>
              <w:ind w:right="633"/>
            </w:pPr>
          </w:p>
          <w:p w14:paraId="3CA105AB" w14:textId="77777777" w:rsidR="00AC6895" w:rsidRDefault="00AC6895" w:rsidP="00D1747C">
            <w:pPr>
              <w:pStyle w:val="BodyText"/>
              <w:spacing w:line="237" w:lineRule="auto"/>
              <w:ind w:right="633"/>
            </w:pPr>
          </w:p>
          <w:p w14:paraId="61349416" w14:textId="77777777" w:rsidR="00AC6895" w:rsidRDefault="00AC6895" w:rsidP="00D1747C">
            <w:pPr>
              <w:pStyle w:val="BodyText"/>
              <w:spacing w:line="237" w:lineRule="auto"/>
              <w:ind w:right="633"/>
            </w:pPr>
          </w:p>
          <w:p w14:paraId="65A6FB74" w14:textId="77777777" w:rsidR="00AC6895" w:rsidRDefault="00AC6895" w:rsidP="00D1747C">
            <w:pPr>
              <w:pStyle w:val="BodyText"/>
              <w:spacing w:line="237" w:lineRule="auto"/>
              <w:ind w:right="633"/>
            </w:pPr>
          </w:p>
          <w:p w14:paraId="51482F1A" w14:textId="77777777" w:rsidR="00AC6895" w:rsidRDefault="00AC6895" w:rsidP="00D1747C">
            <w:pPr>
              <w:pStyle w:val="BodyText"/>
              <w:spacing w:line="237" w:lineRule="auto"/>
              <w:ind w:right="633"/>
            </w:pPr>
          </w:p>
          <w:p w14:paraId="199F2F6D" w14:textId="77777777" w:rsidR="00AC6895" w:rsidRDefault="00AC6895" w:rsidP="00D1747C">
            <w:pPr>
              <w:pStyle w:val="BodyText"/>
              <w:spacing w:line="237" w:lineRule="auto"/>
              <w:ind w:right="633"/>
            </w:pPr>
          </w:p>
          <w:p w14:paraId="7C8089F4" w14:textId="77777777" w:rsidR="00AC6895" w:rsidRDefault="00AC6895" w:rsidP="00D1747C">
            <w:pPr>
              <w:pStyle w:val="BodyText"/>
              <w:spacing w:line="237" w:lineRule="auto"/>
              <w:ind w:right="633"/>
            </w:pPr>
          </w:p>
          <w:p w14:paraId="0F49AF9D" w14:textId="0AEB35ED" w:rsidR="00210B32" w:rsidRPr="003B69BE" w:rsidRDefault="00210B32" w:rsidP="00D1747C">
            <w:pPr>
              <w:pStyle w:val="BodyText"/>
              <w:spacing w:line="237" w:lineRule="auto"/>
              <w:ind w:right="633"/>
            </w:pPr>
            <w:r w:rsidRPr="003B69BE">
              <w:tab/>
            </w:r>
          </w:p>
        </w:tc>
        <w:tc>
          <w:tcPr>
            <w:tcW w:w="1170" w:type="dxa"/>
            <w:gridSpan w:val="3"/>
          </w:tcPr>
          <w:p w14:paraId="18E2CA11" w14:textId="77777777" w:rsidR="00210B32" w:rsidRPr="003B69BE" w:rsidRDefault="00210B32" w:rsidP="00D1747C">
            <w:pPr>
              <w:pStyle w:val="BodyText"/>
              <w:spacing w:before="204" w:line="237" w:lineRule="auto"/>
              <w:ind w:right="633"/>
              <w:jc w:val="center"/>
            </w:pPr>
          </w:p>
        </w:tc>
        <w:tc>
          <w:tcPr>
            <w:tcW w:w="635" w:type="dxa"/>
          </w:tcPr>
          <w:p w14:paraId="4F6EB236" w14:textId="77777777" w:rsidR="00210B32" w:rsidRPr="003B69BE" w:rsidRDefault="00210B32" w:rsidP="00D1747C">
            <w:pPr>
              <w:pStyle w:val="BodyText"/>
              <w:spacing w:before="204" w:line="237" w:lineRule="auto"/>
              <w:ind w:right="633"/>
              <w:jc w:val="center"/>
            </w:pPr>
          </w:p>
        </w:tc>
      </w:tr>
    </w:tbl>
    <w:p w14:paraId="1B08EE91" w14:textId="726C2DD4" w:rsidR="00602C7A" w:rsidRPr="003B69BE" w:rsidRDefault="00602C7A" w:rsidP="00602C7A">
      <w:pPr>
        <w:rPr>
          <w:rFonts w:ascii="Times New Roman"/>
        </w:rPr>
      </w:pPr>
    </w:p>
    <w:tbl>
      <w:tblPr>
        <w:tblStyle w:val="TableGrid"/>
        <w:tblW w:w="0" w:type="auto"/>
        <w:jc w:val="center"/>
        <w:tblLayout w:type="fixed"/>
        <w:tblLook w:val="04A0" w:firstRow="1" w:lastRow="0" w:firstColumn="1" w:lastColumn="0" w:noHBand="0" w:noVBand="1"/>
      </w:tblPr>
      <w:tblGrid>
        <w:gridCol w:w="3055"/>
        <w:gridCol w:w="10080"/>
        <w:gridCol w:w="270"/>
        <w:gridCol w:w="540"/>
        <w:gridCol w:w="360"/>
        <w:gridCol w:w="90"/>
        <w:gridCol w:w="630"/>
      </w:tblGrid>
      <w:tr w:rsidR="00602C7A" w:rsidRPr="003B69BE" w14:paraId="37FEA60F" w14:textId="77777777" w:rsidTr="006D568A">
        <w:trPr>
          <w:jc w:val="center"/>
        </w:trPr>
        <w:tc>
          <w:tcPr>
            <w:tcW w:w="15025" w:type="dxa"/>
            <w:gridSpan w:val="7"/>
            <w:shd w:val="clear" w:color="auto" w:fill="BFBFBF" w:themeFill="background1" w:themeFillShade="BF"/>
          </w:tcPr>
          <w:p w14:paraId="6517D560" w14:textId="77777777" w:rsidR="00602C7A" w:rsidRPr="003B69BE" w:rsidRDefault="00602C7A" w:rsidP="00DA5903">
            <w:pPr>
              <w:pStyle w:val="BodyText"/>
              <w:spacing w:before="204" w:line="237" w:lineRule="auto"/>
              <w:ind w:right="633"/>
              <w:jc w:val="center"/>
              <w:rPr>
                <w:b/>
                <w:bCs/>
              </w:rPr>
            </w:pPr>
            <w:r w:rsidRPr="003B69BE">
              <w:rPr>
                <w:b/>
                <w:bCs/>
              </w:rPr>
              <w:lastRenderedPageBreak/>
              <w:t>Cooperative Education</w:t>
            </w:r>
          </w:p>
          <w:p w14:paraId="670B46A5" w14:textId="2CCE4C22" w:rsidR="00602C7A" w:rsidRPr="003B69BE" w:rsidRDefault="00602C7A" w:rsidP="00DA5903">
            <w:pPr>
              <w:pStyle w:val="BodyText"/>
              <w:spacing w:before="204" w:line="237" w:lineRule="auto"/>
              <w:ind w:right="633"/>
              <w:jc w:val="center"/>
              <w:rPr>
                <w:b/>
                <w:bCs/>
              </w:rPr>
            </w:pPr>
            <w:r w:rsidRPr="003B69BE">
              <w:rPr>
                <w:b/>
                <w:bCs/>
              </w:rPr>
              <w:t>This section is used exclusively to evaluate Cooperative Education Programs and is NOT applicable to other program areas.</w:t>
            </w:r>
          </w:p>
          <w:p w14:paraId="6EB1D9D5" w14:textId="342B888E" w:rsidR="00602C7A" w:rsidRPr="003B69BE" w:rsidRDefault="00602C7A" w:rsidP="00602C7A">
            <w:pPr>
              <w:pStyle w:val="BodyText"/>
              <w:spacing w:line="237" w:lineRule="auto"/>
              <w:ind w:right="633"/>
              <w:jc w:val="center"/>
              <w:rPr>
                <w:b/>
                <w:bCs/>
              </w:rPr>
            </w:pPr>
            <w:r w:rsidRPr="003B69BE">
              <w:rPr>
                <w:b/>
                <w:bCs/>
              </w:rPr>
              <w:t>Previous sections are NOT applicable to Cooperative Education Programs.</w:t>
            </w:r>
          </w:p>
        </w:tc>
      </w:tr>
      <w:tr w:rsidR="00602C7A" w:rsidRPr="003B69BE" w14:paraId="5A547B2A" w14:textId="77777777" w:rsidTr="006D568A">
        <w:trPr>
          <w:jc w:val="center"/>
        </w:trPr>
        <w:tc>
          <w:tcPr>
            <w:tcW w:w="15025" w:type="dxa"/>
            <w:gridSpan w:val="7"/>
            <w:vAlign w:val="center"/>
          </w:tcPr>
          <w:p w14:paraId="3F356A96" w14:textId="77777777" w:rsidR="00602C7A" w:rsidRPr="003B69BE" w:rsidRDefault="00602C7A" w:rsidP="00DA5903">
            <w:pPr>
              <w:pStyle w:val="BodyText"/>
              <w:spacing w:line="237" w:lineRule="auto"/>
              <w:ind w:right="633"/>
            </w:pPr>
            <w:r w:rsidRPr="003B69BE">
              <w:t xml:space="preserve">Purpose: </w:t>
            </w:r>
          </w:p>
          <w:p w14:paraId="303010CE" w14:textId="2890A383" w:rsidR="00602C7A" w:rsidRPr="003B69BE" w:rsidRDefault="00AE0507" w:rsidP="00A602E1">
            <w:pPr>
              <w:pStyle w:val="BodyText"/>
              <w:numPr>
                <w:ilvl w:val="0"/>
                <w:numId w:val="8"/>
              </w:numPr>
              <w:spacing w:line="237" w:lineRule="auto"/>
              <w:ind w:right="633"/>
            </w:pPr>
            <w:r w:rsidRPr="003B69BE">
              <w:t>Consistent communication between the employer and school provides the information needed to evaluate student learning and identify areas in need of additional instruction</w:t>
            </w:r>
            <w:r w:rsidR="006A7469" w:rsidRPr="003B69BE">
              <w:t xml:space="preserve"> which</w:t>
            </w:r>
            <w:r w:rsidRPr="003B69BE">
              <w:t xml:space="preserve"> ensures continued learning and a more productive employee.</w:t>
            </w:r>
          </w:p>
          <w:p w14:paraId="4052380C" w14:textId="77777777" w:rsidR="00AE0507" w:rsidRPr="003B69BE" w:rsidRDefault="00AE0507" w:rsidP="00A602E1">
            <w:pPr>
              <w:pStyle w:val="BodyText"/>
              <w:numPr>
                <w:ilvl w:val="0"/>
                <w:numId w:val="8"/>
              </w:numPr>
              <w:spacing w:line="237" w:lineRule="auto"/>
              <w:ind w:right="633"/>
            </w:pPr>
            <w:r w:rsidRPr="003B69BE">
              <w:t>Familiarity with current child labor laws assures safe employment opportunities for all students.</w:t>
            </w:r>
          </w:p>
          <w:p w14:paraId="7F46CDDC" w14:textId="073B35D3" w:rsidR="00AE0507" w:rsidRPr="003B69BE" w:rsidRDefault="00AE0507" w:rsidP="00A602E1">
            <w:pPr>
              <w:pStyle w:val="BodyText"/>
              <w:numPr>
                <w:ilvl w:val="0"/>
                <w:numId w:val="8"/>
              </w:numPr>
              <w:spacing w:line="237" w:lineRule="auto"/>
              <w:ind w:right="633"/>
            </w:pPr>
            <w:r w:rsidRPr="003B69BE">
              <w:t xml:space="preserve">Training agreements, plans </w:t>
            </w:r>
            <w:r w:rsidR="006A7469" w:rsidRPr="003B69BE">
              <w:t>and</w:t>
            </w:r>
            <w:r w:rsidR="00F908B7" w:rsidRPr="003B69BE">
              <w:t xml:space="preserve"> </w:t>
            </w:r>
            <w:r w:rsidR="006A7469" w:rsidRPr="003B69BE">
              <w:t>random</w:t>
            </w:r>
            <w:r w:rsidRPr="003B69BE">
              <w:t xml:space="preserve"> audits provide for the education, instruction, acceptable activities, and safety of the students while receiving applied instruction while employed in the local workforce.</w:t>
            </w:r>
          </w:p>
        </w:tc>
      </w:tr>
      <w:tr w:rsidR="00602C7A" w:rsidRPr="003B69BE" w14:paraId="239C6CD0" w14:textId="77777777" w:rsidTr="006D568A">
        <w:trPr>
          <w:jc w:val="center"/>
        </w:trPr>
        <w:tc>
          <w:tcPr>
            <w:tcW w:w="15025" w:type="dxa"/>
            <w:gridSpan w:val="7"/>
          </w:tcPr>
          <w:tbl>
            <w:tblPr>
              <w:tblStyle w:val="TableGrid"/>
              <w:tblW w:w="15007" w:type="dxa"/>
              <w:jc w:val="center"/>
              <w:tblLayout w:type="fixed"/>
              <w:tblLook w:val="04A0" w:firstRow="1" w:lastRow="0" w:firstColumn="1" w:lastColumn="0" w:noHBand="0" w:noVBand="1"/>
            </w:tblPr>
            <w:tblGrid>
              <w:gridCol w:w="3055"/>
              <w:gridCol w:w="10350"/>
              <w:gridCol w:w="1602"/>
            </w:tblGrid>
            <w:tr w:rsidR="00F04C64" w:rsidRPr="003B69BE" w14:paraId="70840C9C" w14:textId="77777777" w:rsidTr="002D51DD">
              <w:trPr>
                <w:jc w:val="center"/>
              </w:trPr>
              <w:tc>
                <w:tcPr>
                  <w:tcW w:w="3055" w:type="dxa"/>
                  <w:shd w:val="clear" w:color="auto" w:fill="D9D9D9" w:themeFill="background1" w:themeFillShade="D9"/>
                </w:tcPr>
                <w:p w14:paraId="7605D90A" w14:textId="77777777" w:rsidR="00F04C64" w:rsidRPr="003B69BE" w:rsidRDefault="00F04C64" w:rsidP="00DA5903">
                  <w:pPr>
                    <w:pStyle w:val="BodyText"/>
                    <w:spacing w:before="204" w:line="237" w:lineRule="auto"/>
                    <w:ind w:right="633"/>
                    <w:jc w:val="center"/>
                  </w:pPr>
                  <w:r w:rsidRPr="003B69BE">
                    <w:t>Quality Program Indicator (QPI)</w:t>
                  </w:r>
                </w:p>
              </w:tc>
              <w:tc>
                <w:tcPr>
                  <w:tcW w:w="10350" w:type="dxa"/>
                  <w:shd w:val="clear" w:color="auto" w:fill="D9D9D9" w:themeFill="background1" w:themeFillShade="D9"/>
                </w:tcPr>
                <w:p w14:paraId="59644C38" w14:textId="77777777" w:rsidR="00F04C64" w:rsidRPr="003B69BE" w:rsidRDefault="00F04C64" w:rsidP="00DA5903">
                  <w:pPr>
                    <w:pStyle w:val="BodyText"/>
                    <w:spacing w:before="204" w:line="237" w:lineRule="auto"/>
                    <w:ind w:right="633"/>
                    <w:jc w:val="center"/>
                  </w:pPr>
                  <w:r w:rsidRPr="003B69BE">
                    <w:t>Indicator/Verification of Compliance</w:t>
                  </w:r>
                </w:p>
              </w:tc>
              <w:tc>
                <w:tcPr>
                  <w:tcW w:w="1602" w:type="dxa"/>
                  <w:shd w:val="clear" w:color="auto" w:fill="D9D9D9" w:themeFill="background1" w:themeFillShade="D9"/>
                </w:tcPr>
                <w:p w14:paraId="77CCD649" w14:textId="77777777" w:rsidR="00F04C64" w:rsidRPr="003B69BE" w:rsidRDefault="00F04C64" w:rsidP="00DA5903">
                  <w:pPr>
                    <w:pStyle w:val="BodyText"/>
                    <w:spacing w:before="204" w:line="237" w:lineRule="auto"/>
                    <w:ind w:right="-150"/>
                    <w:jc w:val="center"/>
                  </w:pPr>
                  <w:r w:rsidRPr="003B69BE">
                    <w:t>Compliance</w:t>
                  </w:r>
                </w:p>
              </w:tc>
            </w:tr>
          </w:tbl>
          <w:p w14:paraId="14E4ABB8" w14:textId="77777777" w:rsidR="00602C7A" w:rsidRPr="003B69BE" w:rsidRDefault="00602C7A" w:rsidP="00DA5903">
            <w:pPr>
              <w:pStyle w:val="BodyText"/>
              <w:spacing w:line="237" w:lineRule="auto"/>
              <w:ind w:right="633"/>
            </w:pPr>
          </w:p>
        </w:tc>
      </w:tr>
      <w:tr w:rsidR="00602C7A" w:rsidRPr="003B69BE" w14:paraId="09865D42" w14:textId="77777777" w:rsidTr="006D568A">
        <w:trPr>
          <w:jc w:val="center"/>
        </w:trPr>
        <w:tc>
          <w:tcPr>
            <w:tcW w:w="15025" w:type="dxa"/>
            <w:gridSpan w:val="7"/>
          </w:tcPr>
          <w:tbl>
            <w:tblPr>
              <w:tblStyle w:val="TableGrid"/>
              <w:tblW w:w="15142" w:type="dxa"/>
              <w:jc w:val="center"/>
              <w:tblLayout w:type="fixed"/>
              <w:tblLook w:val="04A0" w:firstRow="1" w:lastRow="0" w:firstColumn="1" w:lastColumn="0" w:noHBand="0" w:noVBand="1"/>
            </w:tblPr>
            <w:tblGrid>
              <w:gridCol w:w="3130"/>
              <w:gridCol w:w="10350"/>
              <w:gridCol w:w="540"/>
              <w:gridCol w:w="450"/>
              <w:gridCol w:w="672"/>
            </w:tblGrid>
            <w:tr w:rsidR="00F04C64" w:rsidRPr="003B69BE" w14:paraId="26285772" w14:textId="77777777" w:rsidTr="002D51DD">
              <w:trPr>
                <w:jc w:val="center"/>
              </w:trPr>
              <w:tc>
                <w:tcPr>
                  <w:tcW w:w="3130" w:type="dxa"/>
                  <w:shd w:val="clear" w:color="auto" w:fill="D9D9D9" w:themeFill="background1" w:themeFillShade="D9"/>
                </w:tcPr>
                <w:p w14:paraId="43073F87" w14:textId="77777777" w:rsidR="00F04C64" w:rsidRPr="003B69BE" w:rsidRDefault="00F04C64" w:rsidP="00DA5903">
                  <w:pPr>
                    <w:pStyle w:val="BodyText"/>
                    <w:spacing w:line="237" w:lineRule="auto"/>
                    <w:ind w:right="633"/>
                    <w:jc w:val="center"/>
                  </w:pPr>
                </w:p>
              </w:tc>
              <w:tc>
                <w:tcPr>
                  <w:tcW w:w="10350" w:type="dxa"/>
                  <w:shd w:val="clear" w:color="auto" w:fill="D9D9D9" w:themeFill="background1" w:themeFillShade="D9"/>
                </w:tcPr>
                <w:p w14:paraId="081D0154" w14:textId="77777777" w:rsidR="00F04C64" w:rsidRPr="003B69BE" w:rsidRDefault="00F04C64" w:rsidP="00DA5903">
                  <w:pPr>
                    <w:pStyle w:val="BodyText"/>
                    <w:spacing w:line="237" w:lineRule="auto"/>
                    <w:ind w:right="633"/>
                    <w:jc w:val="center"/>
                  </w:pPr>
                </w:p>
              </w:tc>
              <w:tc>
                <w:tcPr>
                  <w:tcW w:w="540" w:type="dxa"/>
                  <w:shd w:val="clear" w:color="auto" w:fill="D9D9D9" w:themeFill="background1" w:themeFillShade="D9"/>
                  <w:vAlign w:val="center"/>
                </w:tcPr>
                <w:p w14:paraId="5BC89A7A" w14:textId="77777777" w:rsidR="00F04C64" w:rsidRPr="003B69BE" w:rsidRDefault="00F04C64" w:rsidP="00DA5903">
                  <w:pPr>
                    <w:pStyle w:val="BodyText"/>
                    <w:spacing w:line="237" w:lineRule="auto"/>
                    <w:ind w:right="75"/>
                    <w:jc w:val="center"/>
                  </w:pPr>
                  <w:r w:rsidRPr="003B69BE">
                    <w:t>1</w:t>
                  </w:r>
                </w:p>
              </w:tc>
              <w:tc>
                <w:tcPr>
                  <w:tcW w:w="450" w:type="dxa"/>
                  <w:shd w:val="clear" w:color="auto" w:fill="D9D9D9" w:themeFill="background1" w:themeFillShade="D9"/>
                  <w:vAlign w:val="center"/>
                </w:tcPr>
                <w:p w14:paraId="39DB258B" w14:textId="77777777" w:rsidR="00F04C64" w:rsidRPr="003B69BE" w:rsidRDefault="00F04C64" w:rsidP="00DA5903">
                  <w:pPr>
                    <w:pStyle w:val="BodyText"/>
                    <w:spacing w:line="237" w:lineRule="auto"/>
                    <w:ind w:right="105"/>
                    <w:jc w:val="center"/>
                  </w:pPr>
                  <w:r w:rsidRPr="003B69BE">
                    <w:t>2</w:t>
                  </w:r>
                </w:p>
              </w:tc>
              <w:tc>
                <w:tcPr>
                  <w:tcW w:w="672" w:type="dxa"/>
                  <w:shd w:val="clear" w:color="auto" w:fill="D9D9D9" w:themeFill="background1" w:themeFillShade="D9"/>
                  <w:vAlign w:val="center"/>
                </w:tcPr>
                <w:p w14:paraId="273C1C91" w14:textId="77777777" w:rsidR="00F04C64" w:rsidRPr="003B69BE" w:rsidRDefault="00F04C64" w:rsidP="00DA5903">
                  <w:pPr>
                    <w:pStyle w:val="BodyText"/>
                    <w:spacing w:line="237" w:lineRule="auto"/>
                    <w:ind w:right="195"/>
                    <w:jc w:val="center"/>
                  </w:pPr>
                  <w:r w:rsidRPr="003B69BE">
                    <w:rPr>
                      <w:sz w:val="16"/>
                      <w:szCs w:val="16"/>
                    </w:rPr>
                    <w:t>N/A</w:t>
                  </w:r>
                </w:p>
              </w:tc>
            </w:tr>
          </w:tbl>
          <w:p w14:paraId="74AF70C6" w14:textId="77777777" w:rsidR="00602C7A" w:rsidRPr="003B69BE" w:rsidRDefault="00602C7A" w:rsidP="00DA5903">
            <w:pPr>
              <w:pStyle w:val="BodyText"/>
              <w:spacing w:before="204" w:line="237" w:lineRule="auto"/>
              <w:ind w:right="633"/>
              <w:jc w:val="center"/>
            </w:pPr>
          </w:p>
        </w:tc>
      </w:tr>
      <w:tr w:rsidR="00F04C64" w:rsidRPr="003B69BE" w14:paraId="59A0845B" w14:textId="77777777" w:rsidTr="006D568A">
        <w:trPr>
          <w:jc w:val="center"/>
        </w:trPr>
        <w:tc>
          <w:tcPr>
            <w:tcW w:w="3055" w:type="dxa"/>
          </w:tcPr>
          <w:p w14:paraId="225046B9" w14:textId="184D26E0" w:rsidR="00F04C64" w:rsidRPr="003B69BE" w:rsidRDefault="00F04C64" w:rsidP="00DC7229">
            <w:pPr>
              <w:pStyle w:val="BodyText"/>
              <w:spacing w:line="237" w:lineRule="auto"/>
              <w:ind w:right="633"/>
            </w:pPr>
            <w:r w:rsidRPr="003B69BE">
              <w:t>5.2.A</w:t>
            </w:r>
          </w:p>
          <w:p w14:paraId="7CB5E279" w14:textId="1B21F65B" w:rsidR="00F04C64" w:rsidRDefault="00F04C64" w:rsidP="00DC7229">
            <w:pPr>
              <w:pStyle w:val="BodyText"/>
              <w:spacing w:line="237" w:lineRule="auto"/>
              <w:ind w:right="633"/>
            </w:pPr>
            <w:r w:rsidRPr="003B69BE">
              <w:t>Cooperative Education (Co</w:t>
            </w:r>
            <w:r w:rsidR="00FE3597">
              <w:t>-</w:t>
            </w:r>
            <w:r w:rsidRPr="003B69BE">
              <w:t>Op)</w:t>
            </w:r>
          </w:p>
          <w:p w14:paraId="4CB53B51" w14:textId="5FB167FE" w:rsidR="00CE4770" w:rsidRDefault="00CE4770" w:rsidP="00DC7229">
            <w:pPr>
              <w:pStyle w:val="BodyText"/>
              <w:spacing w:line="237" w:lineRule="auto"/>
              <w:ind w:right="633"/>
            </w:pPr>
          </w:p>
          <w:p w14:paraId="4DF2A5BF" w14:textId="0DF220F8" w:rsidR="00411209" w:rsidRPr="003B69BE" w:rsidRDefault="00411209" w:rsidP="00DC7229">
            <w:pPr>
              <w:pStyle w:val="BodyText"/>
              <w:spacing w:line="237" w:lineRule="auto"/>
              <w:ind w:right="633"/>
            </w:pPr>
            <w:r>
              <w:t>(4)</w:t>
            </w:r>
          </w:p>
          <w:p w14:paraId="5FDBF1AB" w14:textId="25C360C9" w:rsidR="00F04C64" w:rsidRPr="003B69BE" w:rsidRDefault="00F04C64" w:rsidP="00DA5903">
            <w:pPr>
              <w:pStyle w:val="BodyText"/>
              <w:spacing w:line="237" w:lineRule="auto"/>
              <w:ind w:right="633"/>
            </w:pPr>
          </w:p>
        </w:tc>
        <w:tc>
          <w:tcPr>
            <w:tcW w:w="10350" w:type="dxa"/>
            <w:gridSpan w:val="2"/>
          </w:tcPr>
          <w:p w14:paraId="64288AAE" w14:textId="77777777" w:rsidR="00F04C64" w:rsidRPr="003B69BE" w:rsidRDefault="00F04C64" w:rsidP="00A602E1">
            <w:pPr>
              <w:widowControl w:val="0"/>
              <w:numPr>
                <w:ilvl w:val="0"/>
                <w:numId w:val="19"/>
              </w:numPr>
              <w:tabs>
                <w:tab w:val="left" w:pos="732"/>
              </w:tabs>
              <w:autoSpaceDE w:val="0"/>
              <w:autoSpaceDN w:val="0"/>
              <w:spacing w:before="4"/>
              <w:ind w:right="-15"/>
              <w:rPr>
                <w:rFonts w:cstheme="minorHAnsi"/>
              </w:rPr>
            </w:pPr>
            <w:r w:rsidRPr="003B69BE">
              <w:rPr>
                <w:rFonts w:cstheme="minorHAnsi"/>
              </w:rPr>
              <w:t>There is ongoing formal communication between the school and the employer providing the work-based learning to ensure quality experiences for students and</w:t>
            </w:r>
            <w:r w:rsidRPr="003B69BE">
              <w:rPr>
                <w:rFonts w:cstheme="minorHAnsi"/>
                <w:spacing w:val="-2"/>
              </w:rPr>
              <w:t xml:space="preserve"> </w:t>
            </w:r>
            <w:r w:rsidRPr="003B69BE">
              <w:rPr>
                <w:rFonts w:cstheme="minorHAnsi"/>
              </w:rPr>
              <w:t>employers</w:t>
            </w:r>
          </w:p>
          <w:p w14:paraId="025D1BCB" w14:textId="77777777" w:rsidR="00F04C64" w:rsidRPr="003B69BE" w:rsidRDefault="00F04C64" w:rsidP="00A602E1">
            <w:pPr>
              <w:widowControl w:val="0"/>
              <w:numPr>
                <w:ilvl w:val="1"/>
                <w:numId w:val="19"/>
              </w:numPr>
              <w:tabs>
                <w:tab w:val="left" w:pos="732"/>
              </w:tabs>
              <w:autoSpaceDE w:val="0"/>
              <w:autoSpaceDN w:val="0"/>
              <w:spacing w:before="4"/>
              <w:ind w:right="-15"/>
              <w:rPr>
                <w:rFonts w:cstheme="minorHAnsi"/>
              </w:rPr>
            </w:pPr>
            <w:r w:rsidRPr="003B69BE">
              <w:rPr>
                <w:rFonts w:cstheme="minorHAnsi"/>
              </w:rPr>
              <w:t>Student evaluations</w:t>
            </w:r>
          </w:p>
          <w:p w14:paraId="48FFE169" w14:textId="77777777" w:rsidR="00F04C64" w:rsidRPr="003B69BE" w:rsidRDefault="00F04C64" w:rsidP="00A602E1">
            <w:pPr>
              <w:widowControl w:val="0"/>
              <w:numPr>
                <w:ilvl w:val="1"/>
                <w:numId w:val="19"/>
              </w:numPr>
              <w:tabs>
                <w:tab w:val="left" w:pos="732"/>
              </w:tabs>
              <w:autoSpaceDE w:val="0"/>
              <w:autoSpaceDN w:val="0"/>
              <w:spacing w:before="4"/>
              <w:ind w:right="-15"/>
              <w:rPr>
                <w:rFonts w:cstheme="minorHAnsi"/>
              </w:rPr>
            </w:pPr>
            <w:r w:rsidRPr="003B69BE">
              <w:rPr>
                <w:rFonts w:cstheme="minorHAnsi"/>
              </w:rPr>
              <w:t>Communication logs</w:t>
            </w:r>
          </w:p>
          <w:p w14:paraId="1B774880" w14:textId="77777777" w:rsidR="00F04C64" w:rsidRPr="003B69BE" w:rsidRDefault="00F04C64" w:rsidP="00A602E1">
            <w:pPr>
              <w:pStyle w:val="TableParagraph"/>
              <w:numPr>
                <w:ilvl w:val="0"/>
                <w:numId w:val="19"/>
              </w:numPr>
              <w:tabs>
                <w:tab w:val="left" w:pos="792"/>
              </w:tabs>
              <w:spacing w:before="5"/>
              <w:rPr>
                <w:i/>
              </w:rPr>
            </w:pPr>
            <w:r w:rsidRPr="003B69BE">
              <w:t>Coordinator attends one (1) hour of annual child labor law</w:t>
            </w:r>
            <w:r w:rsidRPr="003B69BE">
              <w:rPr>
                <w:spacing w:val="1"/>
              </w:rPr>
              <w:t xml:space="preserve"> </w:t>
            </w:r>
            <w:r w:rsidRPr="003B69BE">
              <w:t>training</w:t>
            </w:r>
          </w:p>
          <w:p w14:paraId="4A250854" w14:textId="77777777" w:rsidR="00F04C64" w:rsidRPr="003B69BE" w:rsidRDefault="00F04C64" w:rsidP="00A602E1">
            <w:pPr>
              <w:pStyle w:val="TableParagraph"/>
              <w:numPr>
                <w:ilvl w:val="1"/>
                <w:numId w:val="19"/>
              </w:numPr>
              <w:tabs>
                <w:tab w:val="left" w:pos="792"/>
              </w:tabs>
              <w:spacing w:before="5"/>
              <w:rPr>
                <w:i/>
              </w:rPr>
            </w:pPr>
            <w:r w:rsidRPr="003B69BE">
              <w:t>PowerSchool records</w:t>
            </w:r>
          </w:p>
          <w:p w14:paraId="09BD5057" w14:textId="77777777" w:rsidR="00F04C64" w:rsidRPr="003B69BE" w:rsidRDefault="00F04C64" w:rsidP="00DC7229">
            <w:pPr>
              <w:widowControl w:val="0"/>
              <w:tabs>
                <w:tab w:val="left" w:pos="792"/>
              </w:tabs>
              <w:autoSpaceDE w:val="0"/>
              <w:autoSpaceDN w:val="0"/>
              <w:spacing w:before="5"/>
              <w:rPr>
                <w:rFonts w:cstheme="minorHAnsi"/>
                <w:i/>
              </w:rPr>
            </w:pPr>
            <w:r w:rsidRPr="003B69BE">
              <w:rPr>
                <w:rFonts w:cstheme="minorHAnsi"/>
              </w:rPr>
              <w:tab/>
            </w:r>
            <w:r w:rsidRPr="003B69BE">
              <w:rPr>
                <w:rFonts w:cstheme="minorHAnsi"/>
              </w:rPr>
              <w:tab/>
              <w:t>AND/OR</w:t>
            </w:r>
          </w:p>
          <w:p w14:paraId="3EBFDA92" w14:textId="77777777" w:rsidR="00F04C64" w:rsidRPr="003B69BE" w:rsidRDefault="00F04C64" w:rsidP="00A602E1">
            <w:pPr>
              <w:widowControl w:val="0"/>
              <w:numPr>
                <w:ilvl w:val="1"/>
                <w:numId w:val="19"/>
              </w:numPr>
              <w:tabs>
                <w:tab w:val="left" w:pos="792"/>
              </w:tabs>
              <w:autoSpaceDE w:val="0"/>
              <w:autoSpaceDN w:val="0"/>
              <w:spacing w:before="5"/>
              <w:rPr>
                <w:rFonts w:cstheme="minorHAnsi"/>
                <w:i/>
              </w:rPr>
            </w:pPr>
            <w:r w:rsidRPr="003B69BE">
              <w:rPr>
                <w:rFonts w:cstheme="minorHAnsi"/>
              </w:rPr>
              <w:t>PD Certificates</w:t>
            </w:r>
            <w:r w:rsidRPr="003B69BE">
              <w:rPr>
                <w:rFonts w:cstheme="minorHAnsi"/>
                <w:i/>
                <w:spacing w:val="-2"/>
              </w:rPr>
              <w:t xml:space="preserve"> </w:t>
            </w:r>
            <w:r w:rsidRPr="003B69BE">
              <w:rPr>
                <w:rFonts w:cstheme="minorHAnsi"/>
                <w:i/>
              </w:rPr>
              <w:t xml:space="preserve"> </w:t>
            </w:r>
          </w:p>
          <w:p w14:paraId="6130D905" w14:textId="77777777" w:rsidR="00F04C64" w:rsidRPr="003B69BE" w:rsidRDefault="00F04C64" w:rsidP="00A602E1">
            <w:pPr>
              <w:widowControl w:val="0"/>
              <w:numPr>
                <w:ilvl w:val="0"/>
                <w:numId w:val="19"/>
              </w:numPr>
              <w:tabs>
                <w:tab w:val="left" w:pos="732"/>
              </w:tabs>
              <w:autoSpaceDE w:val="0"/>
              <w:autoSpaceDN w:val="0"/>
              <w:spacing w:before="5"/>
              <w:ind w:right="500"/>
              <w:rPr>
                <w:rFonts w:cstheme="minorHAnsi"/>
              </w:rPr>
            </w:pPr>
            <w:r w:rsidRPr="003B69BE">
              <w:rPr>
                <w:rFonts w:cstheme="minorHAnsi"/>
              </w:rPr>
              <w:t>There is a formal training agreement and training plan with every off-campus work-based learning site and the</w:t>
            </w:r>
            <w:r w:rsidRPr="003B69BE">
              <w:rPr>
                <w:rFonts w:cstheme="minorHAnsi"/>
                <w:spacing w:val="-4"/>
              </w:rPr>
              <w:t xml:space="preserve"> </w:t>
            </w:r>
            <w:r w:rsidRPr="003B69BE">
              <w:rPr>
                <w:rFonts w:cstheme="minorHAnsi"/>
              </w:rPr>
              <w:t>school for each student, as evidenced by random on-site audits of the following:</w:t>
            </w:r>
          </w:p>
          <w:p w14:paraId="2A0287AF" w14:textId="77777777" w:rsidR="00F04C64" w:rsidRPr="003B69BE" w:rsidRDefault="00F04C64" w:rsidP="00A602E1">
            <w:pPr>
              <w:widowControl w:val="0"/>
              <w:numPr>
                <w:ilvl w:val="1"/>
                <w:numId w:val="19"/>
              </w:numPr>
              <w:tabs>
                <w:tab w:val="left" w:pos="732"/>
              </w:tabs>
              <w:autoSpaceDE w:val="0"/>
              <w:autoSpaceDN w:val="0"/>
              <w:spacing w:before="5"/>
              <w:ind w:right="500"/>
              <w:rPr>
                <w:rFonts w:cstheme="minorHAnsi"/>
              </w:rPr>
            </w:pPr>
            <w:r w:rsidRPr="003B69BE">
              <w:rPr>
                <w:rFonts w:cstheme="minorHAnsi"/>
              </w:rPr>
              <w:t>Training agreement</w:t>
            </w:r>
          </w:p>
          <w:p w14:paraId="255C8A67" w14:textId="3E1C0982" w:rsidR="00F04C64" w:rsidRPr="003B69BE" w:rsidRDefault="00F04C64" w:rsidP="00A602E1">
            <w:pPr>
              <w:pStyle w:val="BodyText"/>
              <w:numPr>
                <w:ilvl w:val="1"/>
                <w:numId w:val="19"/>
              </w:numPr>
              <w:spacing w:line="237" w:lineRule="auto"/>
              <w:ind w:right="633"/>
            </w:pPr>
            <w:r w:rsidRPr="003B69BE">
              <w:rPr>
                <w:rFonts w:cstheme="minorHAnsi"/>
              </w:rPr>
              <w:t>Training plan</w:t>
            </w:r>
          </w:p>
        </w:tc>
        <w:tc>
          <w:tcPr>
            <w:tcW w:w="540" w:type="dxa"/>
          </w:tcPr>
          <w:p w14:paraId="6A364B1C" w14:textId="77777777" w:rsidR="00F04C64" w:rsidRPr="003B69BE" w:rsidRDefault="00F04C64" w:rsidP="00DA5903">
            <w:pPr>
              <w:pStyle w:val="BodyText"/>
              <w:spacing w:line="237" w:lineRule="auto"/>
              <w:ind w:right="633"/>
              <w:jc w:val="center"/>
            </w:pPr>
          </w:p>
        </w:tc>
        <w:tc>
          <w:tcPr>
            <w:tcW w:w="450" w:type="dxa"/>
            <w:gridSpan w:val="2"/>
          </w:tcPr>
          <w:p w14:paraId="3FEC6C21" w14:textId="77777777" w:rsidR="00F04C64" w:rsidRPr="003B69BE" w:rsidRDefault="00F04C64" w:rsidP="00DA5903">
            <w:pPr>
              <w:pStyle w:val="BodyText"/>
              <w:spacing w:line="237" w:lineRule="auto"/>
              <w:ind w:right="633"/>
              <w:jc w:val="center"/>
            </w:pPr>
          </w:p>
        </w:tc>
        <w:tc>
          <w:tcPr>
            <w:tcW w:w="630" w:type="dxa"/>
          </w:tcPr>
          <w:p w14:paraId="6BFD0A99" w14:textId="77777777" w:rsidR="00F04C64" w:rsidRPr="003B69BE" w:rsidRDefault="00F04C64" w:rsidP="00DA5903">
            <w:pPr>
              <w:pStyle w:val="BodyText"/>
              <w:spacing w:line="237" w:lineRule="auto"/>
              <w:ind w:right="633"/>
              <w:jc w:val="center"/>
            </w:pPr>
          </w:p>
        </w:tc>
      </w:tr>
      <w:tr w:rsidR="00602C7A" w:rsidRPr="003B69BE" w14:paraId="5841E99F" w14:textId="77777777" w:rsidTr="006D568A">
        <w:trPr>
          <w:jc w:val="center"/>
        </w:trPr>
        <w:tc>
          <w:tcPr>
            <w:tcW w:w="15025" w:type="dxa"/>
            <w:gridSpan w:val="7"/>
            <w:shd w:val="clear" w:color="auto" w:fill="D9D9D9" w:themeFill="background1" w:themeFillShade="D9"/>
            <w:vAlign w:val="center"/>
          </w:tcPr>
          <w:p w14:paraId="5323BC46" w14:textId="77777777" w:rsidR="00602C7A" w:rsidRPr="003B69BE" w:rsidRDefault="00602C7A" w:rsidP="00DA5903">
            <w:pPr>
              <w:pStyle w:val="BodyText"/>
              <w:spacing w:line="237" w:lineRule="auto"/>
              <w:ind w:right="633"/>
              <w:jc w:val="center"/>
              <w:rPr>
                <w:b/>
                <w:bCs/>
              </w:rPr>
            </w:pPr>
            <w:bookmarkStart w:id="6" w:name="_Hlk73942891"/>
            <w:r w:rsidRPr="003B69BE">
              <w:rPr>
                <w:b/>
                <w:bCs/>
              </w:rPr>
              <w:t>EPIC Level Quality Performance Indicators</w:t>
            </w:r>
          </w:p>
          <w:p w14:paraId="1CFAB015" w14:textId="77777777" w:rsidR="00602C7A" w:rsidRPr="003B69BE" w:rsidRDefault="00602C7A" w:rsidP="00DA5903">
            <w:pPr>
              <w:pStyle w:val="BodyText"/>
              <w:spacing w:line="237" w:lineRule="auto"/>
              <w:ind w:left="360" w:right="633"/>
              <w:jc w:val="center"/>
              <w:rPr>
                <w:b/>
                <w:bCs/>
              </w:rPr>
            </w:pPr>
            <w:r w:rsidRPr="003B69BE">
              <w:rPr>
                <w:b/>
                <w:bCs/>
              </w:rPr>
              <w:t>Evaluated separately and ONLY at the request of the LEA</w:t>
            </w:r>
          </w:p>
        </w:tc>
      </w:tr>
      <w:tr w:rsidR="00F04C64" w:rsidRPr="003B69BE" w14:paraId="6926AF1E" w14:textId="77777777" w:rsidTr="006D568A">
        <w:trPr>
          <w:trHeight w:val="666"/>
          <w:jc w:val="center"/>
        </w:trPr>
        <w:tc>
          <w:tcPr>
            <w:tcW w:w="15025" w:type="dxa"/>
            <w:gridSpan w:val="7"/>
          </w:tcPr>
          <w:p w14:paraId="18F0CE4A" w14:textId="44FFA631" w:rsidR="00F04C64" w:rsidRPr="003B69BE" w:rsidRDefault="00F04C64" w:rsidP="002A50B3">
            <w:pPr>
              <w:pStyle w:val="BodyText"/>
              <w:numPr>
                <w:ilvl w:val="0"/>
                <w:numId w:val="23"/>
              </w:numPr>
              <w:spacing w:before="204" w:line="237" w:lineRule="auto"/>
              <w:ind w:right="633"/>
            </w:pPr>
            <w:r w:rsidRPr="003B69BE">
              <w:t>Not applicable to Cooperative Education</w:t>
            </w:r>
          </w:p>
        </w:tc>
      </w:tr>
      <w:bookmarkEnd w:id="6"/>
      <w:tr w:rsidR="00F04C64" w:rsidRPr="003B69BE" w14:paraId="1E3524EA" w14:textId="77777777" w:rsidTr="006D568A">
        <w:trPr>
          <w:trHeight w:val="1072"/>
          <w:jc w:val="center"/>
        </w:trPr>
        <w:tc>
          <w:tcPr>
            <w:tcW w:w="13135" w:type="dxa"/>
            <w:gridSpan w:val="2"/>
          </w:tcPr>
          <w:p w14:paraId="28C5968F" w14:textId="77777777" w:rsidR="00211EE4" w:rsidRDefault="00F04C64" w:rsidP="00D1747C">
            <w:pPr>
              <w:pStyle w:val="BodyText"/>
              <w:spacing w:line="237" w:lineRule="auto"/>
              <w:ind w:right="633"/>
            </w:pPr>
            <w:r w:rsidRPr="003B69BE">
              <w:t>COMMENTS:</w:t>
            </w:r>
            <w:r w:rsidRPr="003B69BE">
              <w:tab/>
            </w:r>
          </w:p>
          <w:p w14:paraId="56917004" w14:textId="77777777" w:rsidR="00211EE4" w:rsidRDefault="00211EE4" w:rsidP="00D1747C">
            <w:pPr>
              <w:pStyle w:val="BodyText"/>
              <w:spacing w:line="237" w:lineRule="auto"/>
              <w:ind w:right="633"/>
            </w:pPr>
          </w:p>
          <w:p w14:paraId="56F919E4" w14:textId="77777777" w:rsidR="00211EE4" w:rsidRDefault="00211EE4" w:rsidP="00D1747C">
            <w:pPr>
              <w:pStyle w:val="BodyText"/>
              <w:spacing w:line="237" w:lineRule="auto"/>
              <w:ind w:right="633"/>
            </w:pPr>
          </w:p>
          <w:p w14:paraId="4DD9A6EC" w14:textId="77777777" w:rsidR="00211EE4" w:rsidRDefault="00211EE4" w:rsidP="00D1747C">
            <w:pPr>
              <w:pStyle w:val="BodyText"/>
              <w:spacing w:line="237" w:lineRule="auto"/>
              <w:ind w:right="633"/>
            </w:pPr>
          </w:p>
          <w:p w14:paraId="3E512B31" w14:textId="2D631998" w:rsidR="00F04C64" w:rsidRPr="003B69BE" w:rsidRDefault="00F04C64" w:rsidP="00D1747C">
            <w:pPr>
              <w:pStyle w:val="BodyText"/>
              <w:spacing w:line="237" w:lineRule="auto"/>
              <w:ind w:right="633"/>
            </w:pPr>
            <w:r w:rsidRPr="003B69BE">
              <w:tab/>
            </w:r>
          </w:p>
        </w:tc>
        <w:tc>
          <w:tcPr>
            <w:tcW w:w="1170" w:type="dxa"/>
            <w:gridSpan w:val="3"/>
          </w:tcPr>
          <w:p w14:paraId="4AF2BB36" w14:textId="77777777" w:rsidR="00F04C64" w:rsidRPr="003B69BE" w:rsidRDefault="00F04C64" w:rsidP="00D1747C">
            <w:pPr>
              <w:pStyle w:val="BodyText"/>
              <w:spacing w:before="204" w:line="237" w:lineRule="auto"/>
              <w:ind w:right="633"/>
              <w:jc w:val="center"/>
            </w:pPr>
          </w:p>
        </w:tc>
        <w:tc>
          <w:tcPr>
            <w:tcW w:w="720" w:type="dxa"/>
            <w:gridSpan w:val="2"/>
          </w:tcPr>
          <w:p w14:paraId="5D04DA3C" w14:textId="77777777" w:rsidR="00F04C64" w:rsidRPr="003B69BE" w:rsidRDefault="00F04C64" w:rsidP="00D1747C">
            <w:pPr>
              <w:pStyle w:val="BodyText"/>
              <w:spacing w:before="204" w:line="237" w:lineRule="auto"/>
              <w:ind w:right="633"/>
              <w:jc w:val="center"/>
            </w:pPr>
          </w:p>
        </w:tc>
      </w:tr>
    </w:tbl>
    <w:p w14:paraId="02E38D56" w14:textId="77777777" w:rsidR="00602C7A" w:rsidRPr="003B69BE" w:rsidRDefault="00602C7A" w:rsidP="00602C7A">
      <w:pPr>
        <w:rPr>
          <w:rFonts w:ascii="Times New Roman"/>
          <w:sz w:val="14"/>
          <w:szCs w:val="14"/>
        </w:rPr>
      </w:pPr>
    </w:p>
    <w:tbl>
      <w:tblPr>
        <w:tblStyle w:val="TableGrid"/>
        <w:tblW w:w="0" w:type="auto"/>
        <w:jc w:val="center"/>
        <w:tblLayout w:type="fixed"/>
        <w:tblLook w:val="04A0" w:firstRow="1" w:lastRow="0" w:firstColumn="1" w:lastColumn="0" w:noHBand="0" w:noVBand="1"/>
      </w:tblPr>
      <w:tblGrid>
        <w:gridCol w:w="15025"/>
      </w:tblGrid>
      <w:tr w:rsidR="00D55DCD" w:rsidRPr="003B69BE" w14:paraId="4100C17E" w14:textId="77777777" w:rsidTr="00D55DCD">
        <w:trPr>
          <w:jc w:val="center"/>
        </w:trPr>
        <w:tc>
          <w:tcPr>
            <w:tcW w:w="15025" w:type="dxa"/>
            <w:shd w:val="clear" w:color="auto" w:fill="D9D9D9" w:themeFill="background1" w:themeFillShade="D9"/>
            <w:vAlign w:val="center"/>
          </w:tcPr>
          <w:p w14:paraId="1625BE43" w14:textId="7BB4D799" w:rsidR="00D55DCD" w:rsidRPr="003B69BE" w:rsidRDefault="00D55DCD" w:rsidP="00D55DCD">
            <w:pPr>
              <w:pStyle w:val="BodyText"/>
              <w:spacing w:line="237" w:lineRule="auto"/>
              <w:ind w:left="360" w:right="633"/>
              <w:rPr>
                <w:b/>
                <w:bCs/>
              </w:rPr>
            </w:pPr>
            <w:bookmarkStart w:id="7" w:name="Quality_Instruction_"/>
            <w:bookmarkStart w:id="8" w:name="Quality_Instruction"/>
            <w:bookmarkStart w:id="9" w:name="Program_Pathway_Implementation"/>
            <w:bookmarkStart w:id="10" w:name="Professional_Development"/>
            <w:bookmarkEnd w:id="7"/>
            <w:bookmarkEnd w:id="8"/>
            <w:bookmarkEnd w:id="9"/>
            <w:bookmarkEnd w:id="10"/>
            <w:r w:rsidRPr="003B69BE">
              <w:rPr>
                <w:b/>
                <w:bCs/>
              </w:rPr>
              <w:t>Additional Comments and/or Suggestions:</w:t>
            </w:r>
          </w:p>
        </w:tc>
      </w:tr>
      <w:tr w:rsidR="00D55DCD" w:rsidRPr="003B69BE" w14:paraId="4367C65C" w14:textId="77777777" w:rsidTr="006D568A">
        <w:trPr>
          <w:trHeight w:val="70"/>
          <w:jc w:val="center"/>
        </w:trPr>
        <w:tc>
          <w:tcPr>
            <w:tcW w:w="15025" w:type="dxa"/>
          </w:tcPr>
          <w:p w14:paraId="4C9CBCF8" w14:textId="77777777" w:rsidR="00D55DCD" w:rsidRPr="003B69BE" w:rsidRDefault="00D55DCD" w:rsidP="00D55DCD">
            <w:pPr>
              <w:pStyle w:val="BodyText"/>
              <w:spacing w:before="204" w:line="237" w:lineRule="auto"/>
              <w:ind w:left="720" w:right="633"/>
            </w:pPr>
          </w:p>
          <w:p w14:paraId="550BDE9B" w14:textId="6A395311" w:rsidR="00AC6895" w:rsidRPr="00AC6895" w:rsidRDefault="00AC6895" w:rsidP="00BB60E3">
            <w:pPr>
              <w:pStyle w:val="BodyText"/>
              <w:spacing w:before="204" w:line="237" w:lineRule="auto"/>
              <w:ind w:right="633"/>
              <w:rPr>
                <w:sz w:val="8"/>
                <w:szCs w:val="8"/>
              </w:rPr>
            </w:pPr>
          </w:p>
        </w:tc>
      </w:tr>
    </w:tbl>
    <w:p w14:paraId="2781D503" w14:textId="48994F4F" w:rsidR="00846150" w:rsidRDefault="00DA5903">
      <w:pPr>
        <w:pStyle w:val="BodyText"/>
        <w:rPr>
          <w:rFonts w:ascii="Times New Roman"/>
          <w:sz w:val="20"/>
        </w:rPr>
      </w:pPr>
      <w:r w:rsidRPr="003B69BE">
        <w:rPr>
          <w:rFonts w:ascii="Times New Roman"/>
          <w:noProof/>
        </w:rPr>
        <mc:AlternateContent>
          <mc:Choice Requires="wps">
            <w:drawing>
              <wp:anchor distT="0" distB="0" distL="114300" distR="114300" simplePos="0" relativeHeight="251660288" behindDoc="0" locked="0" layoutInCell="1" allowOverlap="1" wp14:anchorId="7A12FB77" wp14:editId="543AF55F">
                <wp:simplePos x="0" y="0"/>
                <wp:positionH relativeFrom="column">
                  <wp:posOffset>6976110</wp:posOffset>
                </wp:positionH>
                <wp:positionV relativeFrom="paragraph">
                  <wp:posOffset>-61450311</wp:posOffset>
                </wp:positionV>
                <wp:extent cx="2453640" cy="4594860"/>
                <wp:effectExtent l="0" t="0" r="22860" b="15240"/>
                <wp:wrapNone/>
                <wp:docPr id="7" name="Text Box 7"/>
                <wp:cNvGraphicFramePr/>
                <a:graphic xmlns:a="http://schemas.openxmlformats.org/drawingml/2006/main">
                  <a:graphicData uri="http://schemas.microsoft.com/office/word/2010/wordprocessingShape">
                    <wps:wsp>
                      <wps:cNvSpPr txBox="1"/>
                      <wps:spPr>
                        <a:xfrm>
                          <a:off x="0" y="0"/>
                          <a:ext cx="2453640" cy="4594860"/>
                        </a:xfrm>
                        <a:prstGeom prst="rect">
                          <a:avLst/>
                        </a:prstGeom>
                        <a:solidFill>
                          <a:schemeClr val="lt1"/>
                        </a:solidFill>
                        <a:ln w="6350">
                          <a:solidFill>
                            <a:prstClr val="black"/>
                          </a:solidFill>
                        </a:ln>
                      </wps:spPr>
                      <wps:txbx>
                        <w:txbxContent>
                          <w:p w14:paraId="36156C11" w14:textId="77777777" w:rsidR="00DA5903" w:rsidRPr="009921D5" w:rsidRDefault="00DA5903" w:rsidP="009921D5">
                            <w:pPr>
                              <w:rPr>
                                <w:rFonts w:cs="Times New Roman"/>
                                <w:color w:val="C00000"/>
                                <w:highlight w:val="yellow"/>
                              </w:rPr>
                            </w:pPr>
                            <w:r w:rsidRPr="009921D5">
                              <w:rPr>
                                <w:rFonts w:cs="Times New Roman"/>
                                <w:color w:val="C00000"/>
                              </w:rPr>
                              <w:t xml:space="preserve">An anchor activity is an activity that is meaningfully connected to the lesson, engaging and worthwhile for the students, </w:t>
                            </w:r>
                            <w:r w:rsidRPr="009921D5">
                              <w:rPr>
                                <w:rFonts w:cs="Times New Roman"/>
                                <w:b/>
                                <w:bCs/>
                                <w:color w:val="C00000"/>
                              </w:rPr>
                              <w:t>and completed on an ongoing basis over a relatively long period of time.</w:t>
                            </w:r>
                            <w:r w:rsidRPr="009921D5">
                              <w:rPr>
                                <w:rFonts w:cs="Times New Roman"/>
                                <w:color w:val="C00000"/>
                              </w:rPr>
                              <w:t xml:space="preserve"> This means that any time students are waiting for the next task to begin, finished early with extra time, or stumped and waiting for your individual attention, they can turn to their anchor activity and turn what would be idle time into active learning. </w:t>
                            </w:r>
                            <w:r w:rsidRPr="009921D5">
                              <w:rPr>
                                <w:rFonts w:cs="Times New Roman"/>
                                <w:color w:val="C00000"/>
                                <w:u w:val="single"/>
                              </w:rPr>
                              <w:t>Anchor activities often give students the opportunity to think about the lesson in a new, multi-disciplinary way, making connections deeper and more applicable to the students’ lives.</w:t>
                            </w:r>
                            <w:r w:rsidRPr="009921D5">
                              <w:rPr>
                                <w:rFonts w:cs="Times New Roman"/>
                                <w:color w:val="C00000"/>
                              </w:rPr>
                              <w:t xml:space="preserve"> (eduplanet21)</w:t>
                            </w:r>
                          </w:p>
                          <w:p w14:paraId="00430270" w14:textId="77777777" w:rsidR="00DA5903" w:rsidRPr="009921D5" w:rsidRDefault="00DA5903">
                            <w:pPr>
                              <w:rPr>
                                <w:color w:val="C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12FB77" id="Text Box 7" o:spid="_x0000_s1027" type="#_x0000_t202" style="position:absolute;margin-left:549.3pt;margin-top:-4838.6pt;width:193.2pt;height:361.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" fillcolor="white [3201]" strokeweight=".5pt">
                <v:textbox>
                  <w:txbxContent>
                    <w:p w14:paraId="36156C11" w14:textId="77777777" w:rsidR="00DA5903" w:rsidRPr="009921D5" w:rsidRDefault="00DA5903" w:rsidP="009921D5">
                      <w:pPr>
                        <w:rPr>
                          <w:rFonts w:cs="Times New Roman"/>
                          <w:color w:val="C00000"/>
                          <w:highlight w:val="yellow"/>
                        </w:rPr>
                      </w:pPr>
                      <w:r w:rsidRPr="009921D5">
                        <w:rPr>
                          <w:rFonts w:cs="Times New Roman"/>
                          <w:color w:val="C00000"/>
                        </w:rPr>
                        <w:t xml:space="preserve">An anchor activity is an activity that is meaningfully connected to the lesson, engaging and worthwhile for the students, </w:t>
                      </w:r>
                      <w:r w:rsidRPr="009921D5">
                        <w:rPr>
                          <w:rFonts w:cs="Times New Roman"/>
                          <w:b/>
                          <w:bCs/>
                          <w:color w:val="C00000"/>
                        </w:rPr>
                        <w:t>and completed on an ongoing basis over a relatively long period of time.</w:t>
                      </w:r>
                      <w:r w:rsidRPr="009921D5">
                        <w:rPr>
                          <w:rFonts w:cs="Times New Roman"/>
                          <w:color w:val="C00000"/>
                        </w:rPr>
                        <w:t xml:space="preserve"> This means that any time students are waiting for the next task to begin, finished early with extra time, or stumped and waiting for your individual attention, they can turn to their anchor activity and turn what would be idle time into active learning. </w:t>
                      </w:r>
                      <w:r w:rsidRPr="009921D5">
                        <w:rPr>
                          <w:rFonts w:cs="Times New Roman"/>
                          <w:color w:val="C00000"/>
                          <w:u w:val="single"/>
                        </w:rPr>
                        <w:t>Anchor activities often give students the opportunity to think about the lesson in a new, multi-disciplinary way, making connections deeper and more applicable to the students’ lives.</w:t>
                      </w:r>
                      <w:r w:rsidRPr="009921D5">
                        <w:rPr>
                          <w:rFonts w:cs="Times New Roman"/>
                          <w:color w:val="C00000"/>
                        </w:rPr>
                        <w:t xml:space="preserve"> (eduplanet21)</w:t>
                      </w:r>
                    </w:p>
                    <w:p w14:paraId="00430270" w14:textId="77777777" w:rsidR="00DA5903" w:rsidRPr="009921D5" w:rsidRDefault="00DA5903">
                      <w:pPr>
                        <w:rPr>
                          <w:color w:val="C00000"/>
                        </w:rPr>
                      </w:pPr>
                    </w:p>
                  </w:txbxContent>
                </v:textbox>
              </v:shape>
            </w:pict>
          </mc:Fallback>
        </mc:AlternateContent>
      </w:r>
    </w:p>
    <w:sectPr w:rsidR="00846150" w:rsidSect="00935379">
      <w:headerReference w:type="default" r:id="rId7"/>
      <w:footerReference w:type="default" r:id="rId8"/>
      <w:pgSz w:w="15840" w:h="12240" w:orient="landscape" w:code="1"/>
      <w:pgMar w:top="259" w:right="158" w:bottom="475" w:left="259" w:header="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3CBD3" w14:textId="77777777" w:rsidR="00935379" w:rsidRDefault="00935379">
      <w:r>
        <w:separator/>
      </w:r>
    </w:p>
  </w:endnote>
  <w:endnote w:type="continuationSeparator" w:id="0">
    <w:p w14:paraId="273B09A9" w14:textId="77777777" w:rsidR="00935379" w:rsidRDefault="00935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9592772"/>
      <w:docPartObj>
        <w:docPartGallery w:val="Page Numbers (Bottom of Page)"/>
        <w:docPartUnique/>
      </w:docPartObj>
    </w:sdtPr>
    <w:sdtEndPr>
      <w:rPr>
        <w:noProof/>
      </w:rPr>
    </w:sdtEndPr>
    <w:sdtContent>
      <w:p w14:paraId="6D012F61" w14:textId="0C69A29A" w:rsidR="006142B3" w:rsidRDefault="006142B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81D570" w14:textId="79934211" w:rsidR="00DA5903" w:rsidRDefault="00DA5903">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E8353" w14:textId="77777777" w:rsidR="00935379" w:rsidRDefault="00935379">
      <w:r>
        <w:separator/>
      </w:r>
    </w:p>
  </w:footnote>
  <w:footnote w:type="continuationSeparator" w:id="0">
    <w:p w14:paraId="5A94DD88" w14:textId="77777777" w:rsidR="00935379" w:rsidRDefault="00935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1D56F" w14:textId="77777777" w:rsidR="00DA5903" w:rsidRDefault="00DA5903">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24FCE"/>
    <w:multiLevelType w:val="hybridMultilevel"/>
    <w:tmpl w:val="B0EAAF98"/>
    <w:lvl w:ilvl="0" w:tplc="9230BE9C">
      <w:start w:val="6"/>
      <w:numFmt w:val="bullet"/>
      <w:lvlText w:val=""/>
      <w:lvlJc w:val="left"/>
      <w:pPr>
        <w:ind w:left="1080" w:hanging="360"/>
      </w:pPr>
      <w:rPr>
        <w:rFonts w:ascii="Symbol" w:eastAsia="Calibri Light" w:hAnsi="Symbol"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7675D6C"/>
    <w:multiLevelType w:val="hybridMultilevel"/>
    <w:tmpl w:val="8124AF6E"/>
    <w:lvl w:ilvl="0" w:tplc="7F9AC3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50250F"/>
    <w:multiLevelType w:val="hybridMultilevel"/>
    <w:tmpl w:val="C508430A"/>
    <w:lvl w:ilvl="0" w:tplc="9230BE9C">
      <w:start w:val="6"/>
      <w:numFmt w:val="bullet"/>
      <w:lvlText w:val=""/>
      <w:lvlJc w:val="left"/>
      <w:pPr>
        <w:ind w:left="1080" w:hanging="360"/>
      </w:pPr>
      <w:rPr>
        <w:rFonts w:ascii="Symbol" w:eastAsia="Calibri Light" w:hAnsi="Symbol" w:cs="Calibri Light"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59C6391"/>
    <w:multiLevelType w:val="hybridMultilevel"/>
    <w:tmpl w:val="0B5E8500"/>
    <w:lvl w:ilvl="0" w:tplc="7F9AC37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AD5C70"/>
    <w:multiLevelType w:val="hybridMultilevel"/>
    <w:tmpl w:val="F2E6FACC"/>
    <w:lvl w:ilvl="0" w:tplc="9230BE9C">
      <w:start w:val="6"/>
      <w:numFmt w:val="bullet"/>
      <w:lvlText w:val=""/>
      <w:lvlJc w:val="left"/>
      <w:pPr>
        <w:ind w:left="1080" w:hanging="360"/>
      </w:pPr>
      <w:rPr>
        <w:rFonts w:ascii="Symbol" w:eastAsia="Calibri Light" w:hAnsi="Symbol"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2A744EA"/>
    <w:multiLevelType w:val="hybridMultilevel"/>
    <w:tmpl w:val="A46C3306"/>
    <w:lvl w:ilvl="0" w:tplc="7F9AC37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F541B3"/>
    <w:multiLevelType w:val="hybridMultilevel"/>
    <w:tmpl w:val="7DC6BB34"/>
    <w:lvl w:ilvl="0" w:tplc="7F9AC37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9334D6"/>
    <w:multiLevelType w:val="hybridMultilevel"/>
    <w:tmpl w:val="76DC4FD6"/>
    <w:lvl w:ilvl="0" w:tplc="28C2E8C8">
      <w:numFmt w:val="bullet"/>
      <w:lvlText w:val="☐"/>
      <w:lvlJc w:val="left"/>
      <w:pPr>
        <w:ind w:left="458" w:hanging="240"/>
      </w:pPr>
      <w:rPr>
        <w:rFonts w:ascii="Segoe UI Symbol" w:eastAsia="Segoe UI Symbol" w:hAnsi="Segoe UI Symbol" w:cs="Segoe UI Symbol" w:hint="default"/>
        <w:w w:val="100"/>
        <w:sz w:val="22"/>
        <w:szCs w:val="22"/>
        <w:lang w:val="en-US" w:eastAsia="en-US" w:bidi="en-US"/>
      </w:rPr>
    </w:lvl>
    <w:lvl w:ilvl="1" w:tplc="080C043C">
      <w:numFmt w:val="bullet"/>
      <w:lvlText w:val="•"/>
      <w:lvlJc w:val="left"/>
      <w:pPr>
        <w:ind w:left="1124" w:hanging="240"/>
      </w:pPr>
      <w:rPr>
        <w:rFonts w:hint="default"/>
        <w:lang w:val="en-US" w:eastAsia="en-US" w:bidi="en-US"/>
      </w:rPr>
    </w:lvl>
    <w:lvl w:ilvl="2" w:tplc="F0A6C656">
      <w:numFmt w:val="bullet"/>
      <w:lvlText w:val="•"/>
      <w:lvlJc w:val="left"/>
      <w:pPr>
        <w:ind w:left="1788" w:hanging="240"/>
      </w:pPr>
      <w:rPr>
        <w:rFonts w:hint="default"/>
        <w:lang w:val="en-US" w:eastAsia="en-US" w:bidi="en-US"/>
      </w:rPr>
    </w:lvl>
    <w:lvl w:ilvl="3" w:tplc="85466052">
      <w:numFmt w:val="bullet"/>
      <w:lvlText w:val="•"/>
      <w:lvlJc w:val="left"/>
      <w:pPr>
        <w:ind w:left="2452" w:hanging="240"/>
      </w:pPr>
      <w:rPr>
        <w:rFonts w:hint="default"/>
        <w:lang w:val="en-US" w:eastAsia="en-US" w:bidi="en-US"/>
      </w:rPr>
    </w:lvl>
    <w:lvl w:ilvl="4" w:tplc="AB06B462">
      <w:numFmt w:val="bullet"/>
      <w:lvlText w:val="•"/>
      <w:lvlJc w:val="left"/>
      <w:pPr>
        <w:ind w:left="3116" w:hanging="240"/>
      </w:pPr>
      <w:rPr>
        <w:rFonts w:hint="default"/>
        <w:lang w:val="en-US" w:eastAsia="en-US" w:bidi="en-US"/>
      </w:rPr>
    </w:lvl>
    <w:lvl w:ilvl="5" w:tplc="BC20C198">
      <w:numFmt w:val="bullet"/>
      <w:lvlText w:val="•"/>
      <w:lvlJc w:val="left"/>
      <w:pPr>
        <w:ind w:left="3780" w:hanging="240"/>
      </w:pPr>
      <w:rPr>
        <w:rFonts w:hint="default"/>
        <w:lang w:val="en-US" w:eastAsia="en-US" w:bidi="en-US"/>
      </w:rPr>
    </w:lvl>
    <w:lvl w:ilvl="6" w:tplc="8044304C">
      <w:numFmt w:val="bullet"/>
      <w:lvlText w:val="•"/>
      <w:lvlJc w:val="left"/>
      <w:pPr>
        <w:ind w:left="4444" w:hanging="240"/>
      </w:pPr>
      <w:rPr>
        <w:rFonts w:hint="default"/>
        <w:lang w:val="en-US" w:eastAsia="en-US" w:bidi="en-US"/>
      </w:rPr>
    </w:lvl>
    <w:lvl w:ilvl="7" w:tplc="2BFA9ADC">
      <w:numFmt w:val="bullet"/>
      <w:lvlText w:val="•"/>
      <w:lvlJc w:val="left"/>
      <w:pPr>
        <w:ind w:left="5108" w:hanging="240"/>
      </w:pPr>
      <w:rPr>
        <w:rFonts w:hint="default"/>
        <w:lang w:val="en-US" w:eastAsia="en-US" w:bidi="en-US"/>
      </w:rPr>
    </w:lvl>
    <w:lvl w:ilvl="8" w:tplc="893E9EEE">
      <w:numFmt w:val="bullet"/>
      <w:lvlText w:val="•"/>
      <w:lvlJc w:val="left"/>
      <w:pPr>
        <w:ind w:left="5772" w:hanging="240"/>
      </w:pPr>
      <w:rPr>
        <w:rFonts w:hint="default"/>
        <w:lang w:val="en-US" w:eastAsia="en-US" w:bidi="en-US"/>
      </w:rPr>
    </w:lvl>
  </w:abstractNum>
  <w:abstractNum w:abstractNumId="8" w15:restartNumberingAfterBreak="0">
    <w:nsid w:val="50355A9E"/>
    <w:multiLevelType w:val="hybridMultilevel"/>
    <w:tmpl w:val="5FACB3CE"/>
    <w:lvl w:ilvl="0" w:tplc="7F9AC376">
      <w:start w:val="1"/>
      <w:numFmt w:val="bullet"/>
      <w:lvlText w:val=""/>
      <w:lvlJc w:val="left"/>
      <w:pPr>
        <w:ind w:left="720" w:hanging="360"/>
      </w:pPr>
      <w:rPr>
        <w:rFonts w:ascii="Symbol" w:hAnsi="Symbol" w:hint="default"/>
      </w:rPr>
    </w:lvl>
    <w:lvl w:ilvl="1" w:tplc="7F9AC376">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E11EF0"/>
    <w:multiLevelType w:val="hybridMultilevel"/>
    <w:tmpl w:val="0B643B84"/>
    <w:lvl w:ilvl="0" w:tplc="7F9AC37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3E208F"/>
    <w:multiLevelType w:val="hybridMultilevel"/>
    <w:tmpl w:val="7D5C9D48"/>
    <w:lvl w:ilvl="0" w:tplc="7F9AC37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2B38C2"/>
    <w:multiLevelType w:val="hybridMultilevel"/>
    <w:tmpl w:val="4DD09188"/>
    <w:lvl w:ilvl="0" w:tplc="7F9AC376">
      <w:start w:val="1"/>
      <w:numFmt w:val="bullet"/>
      <w:lvlText w:val=""/>
      <w:lvlJc w:val="left"/>
      <w:pPr>
        <w:ind w:left="364" w:hanging="240"/>
      </w:pPr>
      <w:rPr>
        <w:rFonts w:ascii="Symbol" w:hAnsi="Symbol" w:hint="default"/>
        <w:w w:val="100"/>
        <w:sz w:val="22"/>
        <w:szCs w:val="22"/>
        <w:lang w:val="en-US" w:eastAsia="en-US" w:bidi="en-US"/>
      </w:rPr>
    </w:lvl>
    <w:lvl w:ilvl="1" w:tplc="DCB22F3A">
      <w:numFmt w:val="bullet"/>
      <w:lvlText w:val=""/>
      <w:lvlJc w:val="left"/>
      <w:pPr>
        <w:ind w:left="1082" w:hanging="360"/>
      </w:pPr>
      <w:rPr>
        <w:rFonts w:ascii="Symbol" w:eastAsia="Symbol" w:hAnsi="Symbol" w:cs="Symbol" w:hint="default"/>
        <w:w w:val="100"/>
        <w:sz w:val="22"/>
        <w:szCs w:val="22"/>
        <w:lang w:val="en-US" w:eastAsia="en-US" w:bidi="en-US"/>
      </w:rPr>
    </w:lvl>
    <w:lvl w:ilvl="2" w:tplc="4B9AA90C">
      <w:numFmt w:val="bullet"/>
      <w:lvlText w:val="•"/>
      <w:lvlJc w:val="left"/>
      <w:pPr>
        <w:ind w:left="1749" w:hanging="360"/>
      </w:pPr>
      <w:rPr>
        <w:rFonts w:hint="default"/>
        <w:lang w:val="en-US" w:eastAsia="en-US" w:bidi="en-US"/>
      </w:rPr>
    </w:lvl>
    <w:lvl w:ilvl="3" w:tplc="A830C44C">
      <w:numFmt w:val="bullet"/>
      <w:lvlText w:val="•"/>
      <w:lvlJc w:val="left"/>
      <w:pPr>
        <w:ind w:left="2418" w:hanging="360"/>
      </w:pPr>
      <w:rPr>
        <w:rFonts w:hint="default"/>
        <w:lang w:val="en-US" w:eastAsia="en-US" w:bidi="en-US"/>
      </w:rPr>
    </w:lvl>
    <w:lvl w:ilvl="4" w:tplc="474CAC04">
      <w:numFmt w:val="bullet"/>
      <w:lvlText w:val="•"/>
      <w:lvlJc w:val="left"/>
      <w:pPr>
        <w:ind w:left="3087" w:hanging="360"/>
      </w:pPr>
      <w:rPr>
        <w:rFonts w:hint="default"/>
        <w:lang w:val="en-US" w:eastAsia="en-US" w:bidi="en-US"/>
      </w:rPr>
    </w:lvl>
    <w:lvl w:ilvl="5" w:tplc="8C46E5A6">
      <w:numFmt w:val="bullet"/>
      <w:lvlText w:val="•"/>
      <w:lvlJc w:val="left"/>
      <w:pPr>
        <w:ind w:left="3756" w:hanging="360"/>
      </w:pPr>
      <w:rPr>
        <w:rFonts w:hint="default"/>
        <w:lang w:val="en-US" w:eastAsia="en-US" w:bidi="en-US"/>
      </w:rPr>
    </w:lvl>
    <w:lvl w:ilvl="6" w:tplc="CFFA67A6">
      <w:numFmt w:val="bullet"/>
      <w:lvlText w:val="•"/>
      <w:lvlJc w:val="left"/>
      <w:pPr>
        <w:ind w:left="4425" w:hanging="360"/>
      </w:pPr>
      <w:rPr>
        <w:rFonts w:hint="default"/>
        <w:lang w:val="en-US" w:eastAsia="en-US" w:bidi="en-US"/>
      </w:rPr>
    </w:lvl>
    <w:lvl w:ilvl="7" w:tplc="A2D65342">
      <w:numFmt w:val="bullet"/>
      <w:lvlText w:val="•"/>
      <w:lvlJc w:val="left"/>
      <w:pPr>
        <w:ind w:left="5094" w:hanging="360"/>
      </w:pPr>
      <w:rPr>
        <w:rFonts w:hint="default"/>
        <w:lang w:val="en-US" w:eastAsia="en-US" w:bidi="en-US"/>
      </w:rPr>
    </w:lvl>
    <w:lvl w:ilvl="8" w:tplc="94DE8FE0">
      <w:numFmt w:val="bullet"/>
      <w:lvlText w:val="•"/>
      <w:lvlJc w:val="left"/>
      <w:pPr>
        <w:ind w:left="5763" w:hanging="360"/>
      </w:pPr>
      <w:rPr>
        <w:rFonts w:hint="default"/>
        <w:lang w:val="en-US" w:eastAsia="en-US" w:bidi="en-US"/>
      </w:rPr>
    </w:lvl>
  </w:abstractNum>
  <w:abstractNum w:abstractNumId="12" w15:restartNumberingAfterBreak="0">
    <w:nsid w:val="5C6D1756"/>
    <w:multiLevelType w:val="hybridMultilevel"/>
    <w:tmpl w:val="C6F8A862"/>
    <w:lvl w:ilvl="0" w:tplc="37845426">
      <w:numFmt w:val="bullet"/>
      <w:lvlText w:val="☐"/>
      <w:lvlJc w:val="left"/>
      <w:pPr>
        <w:ind w:left="458" w:hanging="240"/>
      </w:pPr>
      <w:rPr>
        <w:rFonts w:ascii="Segoe UI Symbol" w:eastAsia="Segoe UI Symbol" w:hAnsi="Segoe UI Symbol" w:cs="Segoe UI Symbol" w:hint="default"/>
        <w:w w:val="100"/>
        <w:sz w:val="22"/>
        <w:szCs w:val="22"/>
        <w:lang w:val="en-US" w:eastAsia="en-US" w:bidi="en-US"/>
      </w:rPr>
    </w:lvl>
    <w:lvl w:ilvl="1" w:tplc="9AB0EE12">
      <w:numFmt w:val="bullet"/>
      <w:lvlText w:val=""/>
      <w:lvlJc w:val="left"/>
      <w:pPr>
        <w:ind w:left="1084" w:hanging="360"/>
      </w:pPr>
      <w:rPr>
        <w:rFonts w:ascii="Symbol" w:eastAsia="Symbol" w:hAnsi="Symbol" w:cs="Symbol" w:hint="default"/>
        <w:w w:val="100"/>
        <w:sz w:val="22"/>
        <w:szCs w:val="22"/>
        <w:lang w:val="en-US" w:eastAsia="en-US" w:bidi="en-US"/>
      </w:rPr>
    </w:lvl>
    <w:lvl w:ilvl="2" w:tplc="AFC6BB22">
      <w:numFmt w:val="bullet"/>
      <w:lvlText w:val="•"/>
      <w:lvlJc w:val="left"/>
      <w:pPr>
        <w:ind w:left="1749" w:hanging="360"/>
      </w:pPr>
      <w:rPr>
        <w:rFonts w:hint="default"/>
        <w:lang w:val="en-US" w:eastAsia="en-US" w:bidi="en-US"/>
      </w:rPr>
    </w:lvl>
    <w:lvl w:ilvl="3" w:tplc="A314CA02">
      <w:numFmt w:val="bullet"/>
      <w:lvlText w:val="•"/>
      <w:lvlJc w:val="left"/>
      <w:pPr>
        <w:ind w:left="2418" w:hanging="360"/>
      </w:pPr>
      <w:rPr>
        <w:rFonts w:hint="default"/>
        <w:lang w:val="en-US" w:eastAsia="en-US" w:bidi="en-US"/>
      </w:rPr>
    </w:lvl>
    <w:lvl w:ilvl="4" w:tplc="62329BF4">
      <w:numFmt w:val="bullet"/>
      <w:lvlText w:val="•"/>
      <w:lvlJc w:val="left"/>
      <w:pPr>
        <w:ind w:left="3087" w:hanging="360"/>
      </w:pPr>
      <w:rPr>
        <w:rFonts w:hint="default"/>
        <w:lang w:val="en-US" w:eastAsia="en-US" w:bidi="en-US"/>
      </w:rPr>
    </w:lvl>
    <w:lvl w:ilvl="5" w:tplc="847851C6">
      <w:numFmt w:val="bullet"/>
      <w:lvlText w:val="•"/>
      <w:lvlJc w:val="left"/>
      <w:pPr>
        <w:ind w:left="3756" w:hanging="360"/>
      </w:pPr>
      <w:rPr>
        <w:rFonts w:hint="default"/>
        <w:lang w:val="en-US" w:eastAsia="en-US" w:bidi="en-US"/>
      </w:rPr>
    </w:lvl>
    <w:lvl w:ilvl="6" w:tplc="72ACC620">
      <w:numFmt w:val="bullet"/>
      <w:lvlText w:val="•"/>
      <w:lvlJc w:val="left"/>
      <w:pPr>
        <w:ind w:left="4425" w:hanging="360"/>
      </w:pPr>
      <w:rPr>
        <w:rFonts w:hint="default"/>
        <w:lang w:val="en-US" w:eastAsia="en-US" w:bidi="en-US"/>
      </w:rPr>
    </w:lvl>
    <w:lvl w:ilvl="7" w:tplc="6A50FADA">
      <w:numFmt w:val="bullet"/>
      <w:lvlText w:val="•"/>
      <w:lvlJc w:val="left"/>
      <w:pPr>
        <w:ind w:left="5094" w:hanging="360"/>
      </w:pPr>
      <w:rPr>
        <w:rFonts w:hint="default"/>
        <w:lang w:val="en-US" w:eastAsia="en-US" w:bidi="en-US"/>
      </w:rPr>
    </w:lvl>
    <w:lvl w:ilvl="8" w:tplc="19261EEC">
      <w:numFmt w:val="bullet"/>
      <w:lvlText w:val="•"/>
      <w:lvlJc w:val="left"/>
      <w:pPr>
        <w:ind w:left="5763" w:hanging="360"/>
      </w:pPr>
      <w:rPr>
        <w:rFonts w:hint="default"/>
        <w:lang w:val="en-US" w:eastAsia="en-US" w:bidi="en-US"/>
      </w:rPr>
    </w:lvl>
  </w:abstractNum>
  <w:abstractNum w:abstractNumId="13" w15:restartNumberingAfterBreak="0">
    <w:nsid w:val="5E8852B7"/>
    <w:multiLevelType w:val="hybridMultilevel"/>
    <w:tmpl w:val="73F850FE"/>
    <w:lvl w:ilvl="0" w:tplc="7F9AC37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2674B6"/>
    <w:multiLevelType w:val="hybridMultilevel"/>
    <w:tmpl w:val="8ED88C1A"/>
    <w:lvl w:ilvl="0" w:tplc="9230BE9C">
      <w:start w:val="6"/>
      <w:numFmt w:val="bullet"/>
      <w:lvlText w:val=""/>
      <w:lvlJc w:val="left"/>
      <w:pPr>
        <w:ind w:left="720" w:hanging="360"/>
      </w:pPr>
      <w:rPr>
        <w:rFonts w:ascii="Symbol" w:eastAsia="Calibri Light" w:hAnsi="Symbol"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387E6B"/>
    <w:multiLevelType w:val="hybridMultilevel"/>
    <w:tmpl w:val="A17CBB8C"/>
    <w:lvl w:ilvl="0" w:tplc="7F9AC37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AF7A35"/>
    <w:multiLevelType w:val="hybridMultilevel"/>
    <w:tmpl w:val="20D4B89A"/>
    <w:lvl w:ilvl="0" w:tplc="7F9AC37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0A2698"/>
    <w:multiLevelType w:val="hybridMultilevel"/>
    <w:tmpl w:val="BACA6830"/>
    <w:lvl w:ilvl="0" w:tplc="7F9AC37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0B10F9"/>
    <w:multiLevelType w:val="hybridMultilevel"/>
    <w:tmpl w:val="A1B8B820"/>
    <w:lvl w:ilvl="0" w:tplc="7F9AC37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C9408B"/>
    <w:multiLevelType w:val="hybridMultilevel"/>
    <w:tmpl w:val="9354A80A"/>
    <w:lvl w:ilvl="0" w:tplc="7F9AC37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88001B"/>
    <w:multiLevelType w:val="hybridMultilevel"/>
    <w:tmpl w:val="5D06201C"/>
    <w:lvl w:ilvl="0" w:tplc="7F9AC37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3A5F1E"/>
    <w:multiLevelType w:val="hybridMultilevel"/>
    <w:tmpl w:val="4E80D5B2"/>
    <w:lvl w:ilvl="0" w:tplc="7F9AC3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B802F76"/>
    <w:multiLevelType w:val="hybridMultilevel"/>
    <w:tmpl w:val="F9749476"/>
    <w:lvl w:ilvl="0" w:tplc="7F9AC37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5350051">
    <w:abstractNumId w:val="7"/>
  </w:num>
  <w:num w:numId="2" w16cid:durableId="1908762338">
    <w:abstractNumId w:val="12"/>
  </w:num>
  <w:num w:numId="3" w16cid:durableId="2102682190">
    <w:abstractNumId w:val="11"/>
  </w:num>
  <w:num w:numId="4" w16cid:durableId="822963259">
    <w:abstractNumId w:val="5"/>
  </w:num>
  <w:num w:numId="5" w16cid:durableId="125124816">
    <w:abstractNumId w:val="2"/>
  </w:num>
  <w:num w:numId="6" w16cid:durableId="318071420">
    <w:abstractNumId w:val="4"/>
  </w:num>
  <w:num w:numId="7" w16cid:durableId="487600038">
    <w:abstractNumId w:val="0"/>
  </w:num>
  <w:num w:numId="8" w16cid:durableId="11538333">
    <w:abstractNumId w:val="14"/>
  </w:num>
  <w:num w:numId="9" w16cid:durableId="1435975567">
    <w:abstractNumId w:val="18"/>
  </w:num>
  <w:num w:numId="10" w16cid:durableId="739475041">
    <w:abstractNumId w:val="13"/>
  </w:num>
  <w:num w:numId="11" w16cid:durableId="1530989315">
    <w:abstractNumId w:val="16"/>
  </w:num>
  <w:num w:numId="12" w16cid:durableId="703597432">
    <w:abstractNumId w:val="17"/>
  </w:num>
  <w:num w:numId="13" w16cid:durableId="2070885763">
    <w:abstractNumId w:val="22"/>
  </w:num>
  <w:num w:numId="14" w16cid:durableId="654529876">
    <w:abstractNumId w:val="10"/>
  </w:num>
  <w:num w:numId="15" w16cid:durableId="1791585998">
    <w:abstractNumId w:val="3"/>
  </w:num>
  <w:num w:numId="16" w16cid:durableId="433792408">
    <w:abstractNumId w:val="19"/>
  </w:num>
  <w:num w:numId="17" w16cid:durableId="1576160989">
    <w:abstractNumId w:val="20"/>
  </w:num>
  <w:num w:numId="18" w16cid:durableId="1644773288">
    <w:abstractNumId w:val="6"/>
  </w:num>
  <w:num w:numId="19" w16cid:durableId="1611889976">
    <w:abstractNumId w:val="15"/>
  </w:num>
  <w:num w:numId="20" w16cid:durableId="1503664651">
    <w:abstractNumId w:val="8"/>
  </w:num>
  <w:num w:numId="21" w16cid:durableId="1664965330">
    <w:abstractNumId w:val="9"/>
  </w:num>
  <w:num w:numId="22" w16cid:durableId="1791825828">
    <w:abstractNumId w:val="21"/>
  </w:num>
  <w:num w:numId="23" w16cid:durableId="1352342671">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150"/>
    <w:rsid w:val="00000E24"/>
    <w:rsid w:val="000060CC"/>
    <w:rsid w:val="0001170B"/>
    <w:rsid w:val="0001550B"/>
    <w:rsid w:val="000223C4"/>
    <w:rsid w:val="00024A0E"/>
    <w:rsid w:val="00036305"/>
    <w:rsid w:val="000409D5"/>
    <w:rsid w:val="000410F7"/>
    <w:rsid w:val="0004392F"/>
    <w:rsid w:val="0004686F"/>
    <w:rsid w:val="000523BA"/>
    <w:rsid w:val="00053931"/>
    <w:rsid w:val="00071B2B"/>
    <w:rsid w:val="00071B57"/>
    <w:rsid w:val="00072E12"/>
    <w:rsid w:val="00076BD1"/>
    <w:rsid w:val="000973C8"/>
    <w:rsid w:val="000A28F6"/>
    <w:rsid w:val="000A3AF4"/>
    <w:rsid w:val="000A5A87"/>
    <w:rsid w:val="000A6EF4"/>
    <w:rsid w:val="000A76C2"/>
    <w:rsid w:val="000B0D49"/>
    <w:rsid w:val="000B21DF"/>
    <w:rsid w:val="000B5928"/>
    <w:rsid w:val="000B5961"/>
    <w:rsid w:val="000B5CAD"/>
    <w:rsid w:val="000B7E35"/>
    <w:rsid w:val="000C6468"/>
    <w:rsid w:val="000C7FB8"/>
    <w:rsid w:val="000E338D"/>
    <w:rsid w:val="000E54CD"/>
    <w:rsid w:val="000E70F8"/>
    <w:rsid w:val="000F05A3"/>
    <w:rsid w:val="00103C54"/>
    <w:rsid w:val="00111BE6"/>
    <w:rsid w:val="001128BD"/>
    <w:rsid w:val="00114031"/>
    <w:rsid w:val="00115040"/>
    <w:rsid w:val="00121365"/>
    <w:rsid w:val="00121E60"/>
    <w:rsid w:val="00123B3F"/>
    <w:rsid w:val="00124E3A"/>
    <w:rsid w:val="00125164"/>
    <w:rsid w:val="00126D9C"/>
    <w:rsid w:val="00130DB1"/>
    <w:rsid w:val="00133BE4"/>
    <w:rsid w:val="00135FA7"/>
    <w:rsid w:val="001416CF"/>
    <w:rsid w:val="0014324C"/>
    <w:rsid w:val="00146902"/>
    <w:rsid w:val="00161FEE"/>
    <w:rsid w:val="00170D4F"/>
    <w:rsid w:val="001717C2"/>
    <w:rsid w:val="00175B30"/>
    <w:rsid w:val="00176E10"/>
    <w:rsid w:val="00182CAC"/>
    <w:rsid w:val="00183F2F"/>
    <w:rsid w:val="00194DDA"/>
    <w:rsid w:val="001A5B4F"/>
    <w:rsid w:val="001B421B"/>
    <w:rsid w:val="001B6C3E"/>
    <w:rsid w:val="001C0449"/>
    <w:rsid w:val="001C0B23"/>
    <w:rsid w:val="001C491A"/>
    <w:rsid w:val="001C6B7D"/>
    <w:rsid w:val="001D58A7"/>
    <w:rsid w:val="001F2377"/>
    <w:rsid w:val="001F25A8"/>
    <w:rsid w:val="002003FC"/>
    <w:rsid w:val="00200625"/>
    <w:rsid w:val="00205B92"/>
    <w:rsid w:val="00207E18"/>
    <w:rsid w:val="00210B32"/>
    <w:rsid w:val="00211199"/>
    <w:rsid w:val="00211EE4"/>
    <w:rsid w:val="00215174"/>
    <w:rsid w:val="0022241B"/>
    <w:rsid w:val="0022243B"/>
    <w:rsid w:val="00240626"/>
    <w:rsid w:val="0024280B"/>
    <w:rsid w:val="00242CB6"/>
    <w:rsid w:val="002435AC"/>
    <w:rsid w:val="002439B2"/>
    <w:rsid w:val="0025425B"/>
    <w:rsid w:val="00261D50"/>
    <w:rsid w:val="00262E0F"/>
    <w:rsid w:val="00270483"/>
    <w:rsid w:val="002704CF"/>
    <w:rsid w:val="00271E82"/>
    <w:rsid w:val="00277BF3"/>
    <w:rsid w:val="002956E2"/>
    <w:rsid w:val="002967E7"/>
    <w:rsid w:val="002A01CE"/>
    <w:rsid w:val="002A50B3"/>
    <w:rsid w:val="002B1677"/>
    <w:rsid w:val="002B46ED"/>
    <w:rsid w:val="002C67EE"/>
    <w:rsid w:val="002D51DD"/>
    <w:rsid w:val="002D6C30"/>
    <w:rsid w:val="002E19FD"/>
    <w:rsid w:val="002E553D"/>
    <w:rsid w:val="002E7305"/>
    <w:rsid w:val="002F4B44"/>
    <w:rsid w:val="002F5964"/>
    <w:rsid w:val="002F655E"/>
    <w:rsid w:val="00300590"/>
    <w:rsid w:val="00302452"/>
    <w:rsid w:val="0030678E"/>
    <w:rsid w:val="003072B3"/>
    <w:rsid w:val="003072D4"/>
    <w:rsid w:val="0031015D"/>
    <w:rsid w:val="00312770"/>
    <w:rsid w:val="00315B99"/>
    <w:rsid w:val="00320D5D"/>
    <w:rsid w:val="00321530"/>
    <w:rsid w:val="003343B5"/>
    <w:rsid w:val="00337DC7"/>
    <w:rsid w:val="00341A0E"/>
    <w:rsid w:val="00351260"/>
    <w:rsid w:val="00372076"/>
    <w:rsid w:val="00377F2D"/>
    <w:rsid w:val="00380C53"/>
    <w:rsid w:val="003875DE"/>
    <w:rsid w:val="00391C72"/>
    <w:rsid w:val="00392ECC"/>
    <w:rsid w:val="003A2502"/>
    <w:rsid w:val="003A607C"/>
    <w:rsid w:val="003A7E2D"/>
    <w:rsid w:val="003B69BE"/>
    <w:rsid w:val="003B7588"/>
    <w:rsid w:val="003B77BB"/>
    <w:rsid w:val="003C27FF"/>
    <w:rsid w:val="003C2D04"/>
    <w:rsid w:val="003C3184"/>
    <w:rsid w:val="003C7494"/>
    <w:rsid w:val="003D5227"/>
    <w:rsid w:val="003E0CCA"/>
    <w:rsid w:val="003F64F8"/>
    <w:rsid w:val="00401465"/>
    <w:rsid w:val="00403DB6"/>
    <w:rsid w:val="0040534D"/>
    <w:rsid w:val="004072DC"/>
    <w:rsid w:val="00411209"/>
    <w:rsid w:val="0041603D"/>
    <w:rsid w:val="004206BF"/>
    <w:rsid w:val="00431026"/>
    <w:rsid w:val="004327AF"/>
    <w:rsid w:val="00432CFD"/>
    <w:rsid w:val="00433C9E"/>
    <w:rsid w:val="00435AEA"/>
    <w:rsid w:val="00437949"/>
    <w:rsid w:val="00437D6C"/>
    <w:rsid w:val="00440FB5"/>
    <w:rsid w:val="0044116A"/>
    <w:rsid w:val="004411EB"/>
    <w:rsid w:val="00441367"/>
    <w:rsid w:val="0044257F"/>
    <w:rsid w:val="00450F33"/>
    <w:rsid w:val="00457100"/>
    <w:rsid w:val="00457B72"/>
    <w:rsid w:val="00460CCE"/>
    <w:rsid w:val="00464F32"/>
    <w:rsid w:val="0046571A"/>
    <w:rsid w:val="00473233"/>
    <w:rsid w:val="004746B7"/>
    <w:rsid w:val="0048187D"/>
    <w:rsid w:val="004929F8"/>
    <w:rsid w:val="004A1DD1"/>
    <w:rsid w:val="004A5BB6"/>
    <w:rsid w:val="004B5606"/>
    <w:rsid w:val="004B6299"/>
    <w:rsid w:val="004B728E"/>
    <w:rsid w:val="004B76BF"/>
    <w:rsid w:val="004C5927"/>
    <w:rsid w:val="004D2BA9"/>
    <w:rsid w:val="004D67DE"/>
    <w:rsid w:val="004E1F13"/>
    <w:rsid w:val="004E5FFB"/>
    <w:rsid w:val="004E6269"/>
    <w:rsid w:val="004F3245"/>
    <w:rsid w:val="004F443E"/>
    <w:rsid w:val="00501A6B"/>
    <w:rsid w:val="00502A32"/>
    <w:rsid w:val="00504DC7"/>
    <w:rsid w:val="0050746A"/>
    <w:rsid w:val="005075F3"/>
    <w:rsid w:val="005101D7"/>
    <w:rsid w:val="00515420"/>
    <w:rsid w:val="005203F9"/>
    <w:rsid w:val="00520993"/>
    <w:rsid w:val="00527042"/>
    <w:rsid w:val="00530A10"/>
    <w:rsid w:val="00536AA9"/>
    <w:rsid w:val="00540242"/>
    <w:rsid w:val="005448EF"/>
    <w:rsid w:val="00552724"/>
    <w:rsid w:val="0055277D"/>
    <w:rsid w:val="005546BC"/>
    <w:rsid w:val="00561C79"/>
    <w:rsid w:val="00561F29"/>
    <w:rsid w:val="00561FE0"/>
    <w:rsid w:val="00563481"/>
    <w:rsid w:val="00571BE2"/>
    <w:rsid w:val="00574AED"/>
    <w:rsid w:val="005803E0"/>
    <w:rsid w:val="00580D35"/>
    <w:rsid w:val="00581FED"/>
    <w:rsid w:val="00582BB6"/>
    <w:rsid w:val="00591D65"/>
    <w:rsid w:val="005924A1"/>
    <w:rsid w:val="005B010A"/>
    <w:rsid w:val="005C2A88"/>
    <w:rsid w:val="005C4554"/>
    <w:rsid w:val="005C54A7"/>
    <w:rsid w:val="005D22A6"/>
    <w:rsid w:val="005E045E"/>
    <w:rsid w:val="005E1D62"/>
    <w:rsid w:val="005E337F"/>
    <w:rsid w:val="005F11BE"/>
    <w:rsid w:val="005F1D33"/>
    <w:rsid w:val="005F795C"/>
    <w:rsid w:val="00602C7A"/>
    <w:rsid w:val="006038F6"/>
    <w:rsid w:val="0060547E"/>
    <w:rsid w:val="00606536"/>
    <w:rsid w:val="00607D1C"/>
    <w:rsid w:val="0061219E"/>
    <w:rsid w:val="006142B3"/>
    <w:rsid w:val="006144CB"/>
    <w:rsid w:val="0061775D"/>
    <w:rsid w:val="0062318A"/>
    <w:rsid w:val="00626039"/>
    <w:rsid w:val="006312A9"/>
    <w:rsid w:val="00631993"/>
    <w:rsid w:val="00631F8E"/>
    <w:rsid w:val="0064090B"/>
    <w:rsid w:val="00640D6A"/>
    <w:rsid w:val="0064628F"/>
    <w:rsid w:val="00646ED9"/>
    <w:rsid w:val="0065616E"/>
    <w:rsid w:val="00657B78"/>
    <w:rsid w:val="00657E0C"/>
    <w:rsid w:val="006627FA"/>
    <w:rsid w:val="006664A6"/>
    <w:rsid w:val="00667521"/>
    <w:rsid w:val="0067227C"/>
    <w:rsid w:val="00673835"/>
    <w:rsid w:val="00677359"/>
    <w:rsid w:val="00677C5D"/>
    <w:rsid w:val="00681AE1"/>
    <w:rsid w:val="00682F02"/>
    <w:rsid w:val="00682F2C"/>
    <w:rsid w:val="0068421A"/>
    <w:rsid w:val="00695105"/>
    <w:rsid w:val="00696A76"/>
    <w:rsid w:val="006A1E6A"/>
    <w:rsid w:val="006A37B4"/>
    <w:rsid w:val="006A7400"/>
    <w:rsid w:val="006A7469"/>
    <w:rsid w:val="006B516A"/>
    <w:rsid w:val="006C3139"/>
    <w:rsid w:val="006D0D22"/>
    <w:rsid w:val="006D197A"/>
    <w:rsid w:val="006D3BB9"/>
    <w:rsid w:val="006D568A"/>
    <w:rsid w:val="006E3113"/>
    <w:rsid w:val="006E36A0"/>
    <w:rsid w:val="006F07FE"/>
    <w:rsid w:val="006F0CFB"/>
    <w:rsid w:val="006F3F78"/>
    <w:rsid w:val="006F5F01"/>
    <w:rsid w:val="006F7D71"/>
    <w:rsid w:val="007018E1"/>
    <w:rsid w:val="00703CD0"/>
    <w:rsid w:val="00715889"/>
    <w:rsid w:val="00724EB4"/>
    <w:rsid w:val="007311AF"/>
    <w:rsid w:val="0073305A"/>
    <w:rsid w:val="00737912"/>
    <w:rsid w:val="00740CBC"/>
    <w:rsid w:val="00744E3F"/>
    <w:rsid w:val="00746137"/>
    <w:rsid w:val="00747F7C"/>
    <w:rsid w:val="00750E5B"/>
    <w:rsid w:val="0075239D"/>
    <w:rsid w:val="00755B12"/>
    <w:rsid w:val="00756495"/>
    <w:rsid w:val="00760521"/>
    <w:rsid w:val="007744F2"/>
    <w:rsid w:val="00775071"/>
    <w:rsid w:val="0077573C"/>
    <w:rsid w:val="00777A06"/>
    <w:rsid w:val="00784489"/>
    <w:rsid w:val="0078558A"/>
    <w:rsid w:val="00786658"/>
    <w:rsid w:val="00793184"/>
    <w:rsid w:val="00795DFC"/>
    <w:rsid w:val="007A0E48"/>
    <w:rsid w:val="007A2CC3"/>
    <w:rsid w:val="007A314D"/>
    <w:rsid w:val="007B39B5"/>
    <w:rsid w:val="007C147D"/>
    <w:rsid w:val="007C2125"/>
    <w:rsid w:val="007C5BA7"/>
    <w:rsid w:val="007C753C"/>
    <w:rsid w:val="007D004E"/>
    <w:rsid w:val="007E0A31"/>
    <w:rsid w:val="007E3296"/>
    <w:rsid w:val="007E67DD"/>
    <w:rsid w:val="007F27D0"/>
    <w:rsid w:val="00801DED"/>
    <w:rsid w:val="008021B2"/>
    <w:rsid w:val="00815117"/>
    <w:rsid w:val="00815301"/>
    <w:rsid w:val="0083207A"/>
    <w:rsid w:val="008358B5"/>
    <w:rsid w:val="00837958"/>
    <w:rsid w:val="00837BF8"/>
    <w:rsid w:val="00846150"/>
    <w:rsid w:val="0085170E"/>
    <w:rsid w:val="008525BC"/>
    <w:rsid w:val="00852ED8"/>
    <w:rsid w:val="00862237"/>
    <w:rsid w:val="008635BA"/>
    <w:rsid w:val="00867AC8"/>
    <w:rsid w:val="00874A4A"/>
    <w:rsid w:val="0087568F"/>
    <w:rsid w:val="00884DE9"/>
    <w:rsid w:val="008907D1"/>
    <w:rsid w:val="008A052D"/>
    <w:rsid w:val="008A101D"/>
    <w:rsid w:val="008A1597"/>
    <w:rsid w:val="008A311A"/>
    <w:rsid w:val="008A4567"/>
    <w:rsid w:val="008A51D9"/>
    <w:rsid w:val="008A5B59"/>
    <w:rsid w:val="008B3BEC"/>
    <w:rsid w:val="008B4D44"/>
    <w:rsid w:val="008B5C24"/>
    <w:rsid w:val="008B61C2"/>
    <w:rsid w:val="008C1CA1"/>
    <w:rsid w:val="008C4C6E"/>
    <w:rsid w:val="008C6760"/>
    <w:rsid w:val="008C6AE8"/>
    <w:rsid w:val="008D41DC"/>
    <w:rsid w:val="008D47AE"/>
    <w:rsid w:val="008D7A0B"/>
    <w:rsid w:val="008D7E10"/>
    <w:rsid w:val="008D7E12"/>
    <w:rsid w:val="008E4EB1"/>
    <w:rsid w:val="008E595D"/>
    <w:rsid w:val="008E6AE9"/>
    <w:rsid w:val="008F0775"/>
    <w:rsid w:val="008F1F48"/>
    <w:rsid w:val="008F69AA"/>
    <w:rsid w:val="00900279"/>
    <w:rsid w:val="009002BA"/>
    <w:rsid w:val="009004B4"/>
    <w:rsid w:val="00900771"/>
    <w:rsid w:val="00901367"/>
    <w:rsid w:val="00907BBC"/>
    <w:rsid w:val="009104BF"/>
    <w:rsid w:val="00914246"/>
    <w:rsid w:val="009143C3"/>
    <w:rsid w:val="00914B93"/>
    <w:rsid w:val="00915094"/>
    <w:rsid w:val="00923541"/>
    <w:rsid w:val="00927D85"/>
    <w:rsid w:val="009310C9"/>
    <w:rsid w:val="009351C7"/>
    <w:rsid w:val="00935379"/>
    <w:rsid w:val="0093546B"/>
    <w:rsid w:val="00941B2F"/>
    <w:rsid w:val="00944C8A"/>
    <w:rsid w:val="00945AFF"/>
    <w:rsid w:val="00947E7F"/>
    <w:rsid w:val="009559A5"/>
    <w:rsid w:val="009741CF"/>
    <w:rsid w:val="00974389"/>
    <w:rsid w:val="0098584F"/>
    <w:rsid w:val="0098599B"/>
    <w:rsid w:val="009920FB"/>
    <w:rsid w:val="009921D5"/>
    <w:rsid w:val="00993772"/>
    <w:rsid w:val="00994668"/>
    <w:rsid w:val="009A03C3"/>
    <w:rsid w:val="009A23BD"/>
    <w:rsid w:val="009A26C0"/>
    <w:rsid w:val="009A3906"/>
    <w:rsid w:val="009A5D0B"/>
    <w:rsid w:val="009B08C2"/>
    <w:rsid w:val="009C02DA"/>
    <w:rsid w:val="009C1BDF"/>
    <w:rsid w:val="009D1CE4"/>
    <w:rsid w:val="009D5744"/>
    <w:rsid w:val="009D6667"/>
    <w:rsid w:val="009E341B"/>
    <w:rsid w:val="009E4465"/>
    <w:rsid w:val="009E4A05"/>
    <w:rsid w:val="009E4BD1"/>
    <w:rsid w:val="009E7318"/>
    <w:rsid w:val="009F3247"/>
    <w:rsid w:val="009F4799"/>
    <w:rsid w:val="009F4E52"/>
    <w:rsid w:val="009F5766"/>
    <w:rsid w:val="009F6FCC"/>
    <w:rsid w:val="009F7E25"/>
    <w:rsid w:val="00A05420"/>
    <w:rsid w:val="00A07CFD"/>
    <w:rsid w:val="00A1357C"/>
    <w:rsid w:val="00A21159"/>
    <w:rsid w:val="00A21AFD"/>
    <w:rsid w:val="00A23432"/>
    <w:rsid w:val="00A237FD"/>
    <w:rsid w:val="00A350D8"/>
    <w:rsid w:val="00A519CE"/>
    <w:rsid w:val="00A5685D"/>
    <w:rsid w:val="00A602E1"/>
    <w:rsid w:val="00A62CAF"/>
    <w:rsid w:val="00A7145C"/>
    <w:rsid w:val="00A75599"/>
    <w:rsid w:val="00A758A4"/>
    <w:rsid w:val="00A77920"/>
    <w:rsid w:val="00A824E9"/>
    <w:rsid w:val="00A866D7"/>
    <w:rsid w:val="00A90F40"/>
    <w:rsid w:val="00A91D02"/>
    <w:rsid w:val="00A94091"/>
    <w:rsid w:val="00A945E1"/>
    <w:rsid w:val="00A948E8"/>
    <w:rsid w:val="00AA0177"/>
    <w:rsid w:val="00AA33DC"/>
    <w:rsid w:val="00AA499B"/>
    <w:rsid w:val="00AB11BE"/>
    <w:rsid w:val="00AB46D9"/>
    <w:rsid w:val="00AB586E"/>
    <w:rsid w:val="00AB7DFA"/>
    <w:rsid w:val="00AC5B6F"/>
    <w:rsid w:val="00AC6895"/>
    <w:rsid w:val="00AD31F4"/>
    <w:rsid w:val="00AE0507"/>
    <w:rsid w:val="00AE1B00"/>
    <w:rsid w:val="00AE1C66"/>
    <w:rsid w:val="00AE2B2C"/>
    <w:rsid w:val="00AE40FF"/>
    <w:rsid w:val="00AF079E"/>
    <w:rsid w:val="00AF126D"/>
    <w:rsid w:val="00AF21B1"/>
    <w:rsid w:val="00AF38E0"/>
    <w:rsid w:val="00AF6521"/>
    <w:rsid w:val="00B04C4E"/>
    <w:rsid w:val="00B22C0E"/>
    <w:rsid w:val="00B344A0"/>
    <w:rsid w:val="00B425D9"/>
    <w:rsid w:val="00B45B62"/>
    <w:rsid w:val="00B5222D"/>
    <w:rsid w:val="00B53E60"/>
    <w:rsid w:val="00B56A0F"/>
    <w:rsid w:val="00B628EB"/>
    <w:rsid w:val="00B65BF8"/>
    <w:rsid w:val="00B67B42"/>
    <w:rsid w:val="00B72E67"/>
    <w:rsid w:val="00B85E74"/>
    <w:rsid w:val="00B91B1B"/>
    <w:rsid w:val="00B96C82"/>
    <w:rsid w:val="00B97F19"/>
    <w:rsid w:val="00BA1FFC"/>
    <w:rsid w:val="00BA770F"/>
    <w:rsid w:val="00BB214D"/>
    <w:rsid w:val="00BB3C37"/>
    <w:rsid w:val="00BB60E3"/>
    <w:rsid w:val="00BB70AF"/>
    <w:rsid w:val="00BD45C5"/>
    <w:rsid w:val="00BD5C2F"/>
    <w:rsid w:val="00BD7C9A"/>
    <w:rsid w:val="00BE25F4"/>
    <w:rsid w:val="00BE6672"/>
    <w:rsid w:val="00BF2216"/>
    <w:rsid w:val="00BF4A08"/>
    <w:rsid w:val="00BF6F40"/>
    <w:rsid w:val="00C014D4"/>
    <w:rsid w:val="00C0163D"/>
    <w:rsid w:val="00C0260B"/>
    <w:rsid w:val="00C042C6"/>
    <w:rsid w:val="00C043E6"/>
    <w:rsid w:val="00C04CF4"/>
    <w:rsid w:val="00C05DA7"/>
    <w:rsid w:val="00C12A0F"/>
    <w:rsid w:val="00C15AA1"/>
    <w:rsid w:val="00C15E1A"/>
    <w:rsid w:val="00C212D2"/>
    <w:rsid w:val="00C25671"/>
    <w:rsid w:val="00C31BC0"/>
    <w:rsid w:val="00C33084"/>
    <w:rsid w:val="00C33F3F"/>
    <w:rsid w:val="00C37BF9"/>
    <w:rsid w:val="00C42606"/>
    <w:rsid w:val="00C45B6F"/>
    <w:rsid w:val="00C53280"/>
    <w:rsid w:val="00C54E54"/>
    <w:rsid w:val="00C6120F"/>
    <w:rsid w:val="00C6194E"/>
    <w:rsid w:val="00C760FA"/>
    <w:rsid w:val="00C91976"/>
    <w:rsid w:val="00C92E08"/>
    <w:rsid w:val="00C9322B"/>
    <w:rsid w:val="00C94227"/>
    <w:rsid w:val="00C94264"/>
    <w:rsid w:val="00C9532E"/>
    <w:rsid w:val="00CA0ADE"/>
    <w:rsid w:val="00CA3523"/>
    <w:rsid w:val="00CA3590"/>
    <w:rsid w:val="00CA4F6D"/>
    <w:rsid w:val="00CA73D9"/>
    <w:rsid w:val="00CA7E29"/>
    <w:rsid w:val="00CB1854"/>
    <w:rsid w:val="00CB5EBE"/>
    <w:rsid w:val="00CB7B39"/>
    <w:rsid w:val="00CC5AA4"/>
    <w:rsid w:val="00CD2B23"/>
    <w:rsid w:val="00CD5334"/>
    <w:rsid w:val="00CE3A9B"/>
    <w:rsid w:val="00CE4770"/>
    <w:rsid w:val="00CE7215"/>
    <w:rsid w:val="00CE7FBB"/>
    <w:rsid w:val="00D018A5"/>
    <w:rsid w:val="00D045E0"/>
    <w:rsid w:val="00D04DB7"/>
    <w:rsid w:val="00D10FB1"/>
    <w:rsid w:val="00D22EF4"/>
    <w:rsid w:val="00D23DEF"/>
    <w:rsid w:val="00D24BF9"/>
    <w:rsid w:val="00D27286"/>
    <w:rsid w:val="00D2786E"/>
    <w:rsid w:val="00D3161B"/>
    <w:rsid w:val="00D31B35"/>
    <w:rsid w:val="00D34A94"/>
    <w:rsid w:val="00D34BB1"/>
    <w:rsid w:val="00D35045"/>
    <w:rsid w:val="00D37F97"/>
    <w:rsid w:val="00D41D88"/>
    <w:rsid w:val="00D46E1A"/>
    <w:rsid w:val="00D5124E"/>
    <w:rsid w:val="00D53F64"/>
    <w:rsid w:val="00D55DCD"/>
    <w:rsid w:val="00D61645"/>
    <w:rsid w:val="00D63548"/>
    <w:rsid w:val="00D64F1D"/>
    <w:rsid w:val="00D71780"/>
    <w:rsid w:val="00D73B2B"/>
    <w:rsid w:val="00D80E45"/>
    <w:rsid w:val="00D825CC"/>
    <w:rsid w:val="00D8598B"/>
    <w:rsid w:val="00D900EE"/>
    <w:rsid w:val="00D905DB"/>
    <w:rsid w:val="00D92188"/>
    <w:rsid w:val="00D92336"/>
    <w:rsid w:val="00D9459C"/>
    <w:rsid w:val="00DA4E7A"/>
    <w:rsid w:val="00DA5903"/>
    <w:rsid w:val="00DA69A9"/>
    <w:rsid w:val="00DB3185"/>
    <w:rsid w:val="00DB5AE9"/>
    <w:rsid w:val="00DC2444"/>
    <w:rsid w:val="00DC2684"/>
    <w:rsid w:val="00DC4C1F"/>
    <w:rsid w:val="00DC5F8B"/>
    <w:rsid w:val="00DC6CA0"/>
    <w:rsid w:val="00DC7229"/>
    <w:rsid w:val="00DD0319"/>
    <w:rsid w:val="00DD79F8"/>
    <w:rsid w:val="00DE1AE6"/>
    <w:rsid w:val="00DE1D91"/>
    <w:rsid w:val="00DE37AB"/>
    <w:rsid w:val="00DE399B"/>
    <w:rsid w:val="00DE5992"/>
    <w:rsid w:val="00DF11B1"/>
    <w:rsid w:val="00DF1FCC"/>
    <w:rsid w:val="00DF2968"/>
    <w:rsid w:val="00DF5687"/>
    <w:rsid w:val="00DF575B"/>
    <w:rsid w:val="00DF5926"/>
    <w:rsid w:val="00DF63A2"/>
    <w:rsid w:val="00DF7D01"/>
    <w:rsid w:val="00E0027E"/>
    <w:rsid w:val="00E0320A"/>
    <w:rsid w:val="00E03C05"/>
    <w:rsid w:val="00E1229F"/>
    <w:rsid w:val="00E22D76"/>
    <w:rsid w:val="00E27100"/>
    <w:rsid w:val="00E3565A"/>
    <w:rsid w:val="00E36A2B"/>
    <w:rsid w:val="00E4388C"/>
    <w:rsid w:val="00E43D4A"/>
    <w:rsid w:val="00E4434E"/>
    <w:rsid w:val="00E47814"/>
    <w:rsid w:val="00E551AD"/>
    <w:rsid w:val="00E571E6"/>
    <w:rsid w:val="00E74E04"/>
    <w:rsid w:val="00E75B64"/>
    <w:rsid w:val="00E75D22"/>
    <w:rsid w:val="00E75E4C"/>
    <w:rsid w:val="00E833CE"/>
    <w:rsid w:val="00E90B12"/>
    <w:rsid w:val="00E9498C"/>
    <w:rsid w:val="00E9663A"/>
    <w:rsid w:val="00EA14E8"/>
    <w:rsid w:val="00EA1A8B"/>
    <w:rsid w:val="00EA3C19"/>
    <w:rsid w:val="00EA434B"/>
    <w:rsid w:val="00EB14B8"/>
    <w:rsid w:val="00EC1DF0"/>
    <w:rsid w:val="00ED0281"/>
    <w:rsid w:val="00EE2C31"/>
    <w:rsid w:val="00EE3944"/>
    <w:rsid w:val="00EE590E"/>
    <w:rsid w:val="00EE5B0E"/>
    <w:rsid w:val="00EE6183"/>
    <w:rsid w:val="00EE627B"/>
    <w:rsid w:val="00EE77B9"/>
    <w:rsid w:val="00EF04E3"/>
    <w:rsid w:val="00EF0D09"/>
    <w:rsid w:val="00EF1738"/>
    <w:rsid w:val="00EF1D5A"/>
    <w:rsid w:val="00EF257B"/>
    <w:rsid w:val="00EF2805"/>
    <w:rsid w:val="00EF3B98"/>
    <w:rsid w:val="00EF5D0C"/>
    <w:rsid w:val="00F00BFF"/>
    <w:rsid w:val="00F04C64"/>
    <w:rsid w:val="00F062E1"/>
    <w:rsid w:val="00F067CA"/>
    <w:rsid w:val="00F07DD3"/>
    <w:rsid w:val="00F22EE3"/>
    <w:rsid w:val="00F2637D"/>
    <w:rsid w:val="00F30A4F"/>
    <w:rsid w:val="00F33C6D"/>
    <w:rsid w:val="00F35B46"/>
    <w:rsid w:val="00F56DA3"/>
    <w:rsid w:val="00F57A82"/>
    <w:rsid w:val="00F61616"/>
    <w:rsid w:val="00F6498E"/>
    <w:rsid w:val="00F75AC5"/>
    <w:rsid w:val="00F83911"/>
    <w:rsid w:val="00F83C0C"/>
    <w:rsid w:val="00F850C9"/>
    <w:rsid w:val="00F85FAA"/>
    <w:rsid w:val="00F908B7"/>
    <w:rsid w:val="00F946A3"/>
    <w:rsid w:val="00FA0238"/>
    <w:rsid w:val="00FA04BC"/>
    <w:rsid w:val="00FA0807"/>
    <w:rsid w:val="00FA0DCB"/>
    <w:rsid w:val="00FA13F5"/>
    <w:rsid w:val="00FA1AB4"/>
    <w:rsid w:val="00FA2315"/>
    <w:rsid w:val="00FA2A75"/>
    <w:rsid w:val="00FA43B9"/>
    <w:rsid w:val="00FA4C08"/>
    <w:rsid w:val="00FA5622"/>
    <w:rsid w:val="00FB4D54"/>
    <w:rsid w:val="00FB6431"/>
    <w:rsid w:val="00FB7579"/>
    <w:rsid w:val="00FB7C94"/>
    <w:rsid w:val="00FC07B8"/>
    <w:rsid w:val="00FC1342"/>
    <w:rsid w:val="00FC26D9"/>
    <w:rsid w:val="00FD0E99"/>
    <w:rsid w:val="00FD4812"/>
    <w:rsid w:val="00FE3597"/>
    <w:rsid w:val="00FE4927"/>
    <w:rsid w:val="00FE66DA"/>
    <w:rsid w:val="00FE6C46"/>
    <w:rsid w:val="00FF1A39"/>
    <w:rsid w:val="00FF6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1D330"/>
  <w15:docId w15:val="{A3712C8B-629C-454E-AA9F-25BC7D914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lang w:bidi="en-US"/>
    </w:rPr>
  </w:style>
  <w:style w:type="paragraph" w:styleId="Heading1">
    <w:name w:val="heading 1"/>
    <w:basedOn w:val="Normal"/>
    <w:uiPriority w:val="9"/>
    <w:qFormat/>
    <w:pPr>
      <w:spacing w:line="341" w:lineRule="exact"/>
      <w:ind w:left="6191"/>
      <w:outlineLvl w:val="0"/>
    </w:pPr>
    <w:rPr>
      <w:rFonts w:ascii="Calibri" w:eastAsia="Calibri" w:hAnsi="Calibri" w:cs="Calibri"/>
      <w:sz w:val="28"/>
      <w:szCs w:val="28"/>
    </w:rPr>
  </w:style>
  <w:style w:type="paragraph" w:styleId="Heading2">
    <w:name w:val="heading 2"/>
    <w:basedOn w:val="Normal"/>
    <w:uiPriority w:val="9"/>
    <w:unhideWhenUsed/>
    <w:qFormat/>
    <w:pPr>
      <w:spacing w:before="176"/>
      <w:ind w:left="839"/>
      <w:outlineLvl w:val="1"/>
    </w:pPr>
    <w:rPr>
      <w:rFonts w:ascii="Calibri" w:eastAsia="Calibri" w:hAnsi="Calibri" w:cs="Calibri"/>
      <w:i/>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9921D5"/>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14E8"/>
    <w:pPr>
      <w:tabs>
        <w:tab w:val="center" w:pos="4680"/>
        <w:tab w:val="right" w:pos="9360"/>
      </w:tabs>
    </w:pPr>
  </w:style>
  <w:style w:type="character" w:customStyle="1" w:styleId="HeaderChar">
    <w:name w:val="Header Char"/>
    <w:basedOn w:val="DefaultParagraphFont"/>
    <w:link w:val="Header"/>
    <w:uiPriority w:val="99"/>
    <w:rsid w:val="00EA14E8"/>
    <w:rPr>
      <w:rFonts w:ascii="Calibri Light" w:eastAsia="Calibri Light" w:hAnsi="Calibri Light" w:cs="Calibri Light"/>
      <w:lang w:bidi="en-US"/>
    </w:rPr>
  </w:style>
  <w:style w:type="paragraph" w:styleId="Footer">
    <w:name w:val="footer"/>
    <w:basedOn w:val="Normal"/>
    <w:link w:val="FooterChar"/>
    <w:uiPriority w:val="99"/>
    <w:unhideWhenUsed/>
    <w:rsid w:val="00EA14E8"/>
    <w:pPr>
      <w:tabs>
        <w:tab w:val="center" w:pos="4680"/>
        <w:tab w:val="right" w:pos="9360"/>
      </w:tabs>
    </w:pPr>
  </w:style>
  <w:style w:type="character" w:customStyle="1" w:styleId="FooterChar">
    <w:name w:val="Footer Char"/>
    <w:basedOn w:val="DefaultParagraphFont"/>
    <w:link w:val="Footer"/>
    <w:uiPriority w:val="99"/>
    <w:rsid w:val="00EA14E8"/>
    <w:rPr>
      <w:rFonts w:ascii="Calibri Light" w:eastAsia="Calibri Light" w:hAnsi="Calibri Light" w:cs="Calibri Light"/>
      <w:lang w:bidi="en-US"/>
    </w:rPr>
  </w:style>
  <w:style w:type="character" w:styleId="CommentReference">
    <w:name w:val="annotation reference"/>
    <w:basedOn w:val="DefaultParagraphFont"/>
    <w:uiPriority w:val="99"/>
    <w:semiHidden/>
    <w:unhideWhenUsed/>
    <w:rsid w:val="00460CCE"/>
    <w:rPr>
      <w:sz w:val="16"/>
      <w:szCs w:val="16"/>
    </w:rPr>
  </w:style>
  <w:style w:type="paragraph" w:styleId="CommentText">
    <w:name w:val="annotation text"/>
    <w:basedOn w:val="Normal"/>
    <w:link w:val="CommentTextChar"/>
    <w:uiPriority w:val="99"/>
    <w:unhideWhenUsed/>
    <w:rsid w:val="00460CCE"/>
    <w:rPr>
      <w:sz w:val="20"/>
      <w:szCs w:val="20"/>
    </w:rPr>
  </w:style>
  <w:style w:type="character" w:customStyle="1" w:styleId="CommentTextChar">
    <w:name w:val="Comment Text Char"/>
    <w:basedOn w:val="DefaultParagraphFont"/>
    <w:link w:val="CommentText"/>
    <w:uiPriority w:val="99"/>
    <w:rsid w:val="00460CCE"/>
    <w:rPr>
      <w:rFonts w:ascii="Calibri Light" w:eastAsia="Calibri Light" w:hAnsi="Calibri Light" w:cs="Calibri Light"/>
      <w:sz w:val="20"/>
      <w:szCs w:val="20"/>
      <w:lang w:bidi="en-US"/>
    </w:rPr>
  </w:style>
  <w:style w:type="paragraph" w:styleId="CommentSubject">
    <w:name w:val="annotation subject"/>
    <w:basedOn w:val="CommentText"/>
    <w:next w:val="CommentText"/>
    <w:link w:val="CommentSubjectChar"/>
    <w:uiPriority w:val="99"/>
    <w:semiHidden/>
    <w:unhideWhenUsed/>
    <w:rsid w:val="00460CCE"/>
    <w:rPr>
      <w:b/>
      <w:bCs/>
    </w:rPr>
  </w:style>
  <w:style w:type="character" w:customStyle="1" w:styleId="CommentSubjectChar">
    <w:name w:val="Comment Subject Char"/>
    <w:basedOn w:val="CommentTextChar"/>
    <w:link w:val="CommentSubject"/>
    <w:uiPriority w:val="99"/>
    <w:semiHidden/>
    <w:rsid w:val="00460CCE"/>
    <w:rPr>
      <w:rFonts w:ascii="Calibri Light" w:eastAsia="Calibri Light" w:hAnsi="Calibri Light" w:cs="Calibri Light"/>
      <w:b/>
      <w:bCs/>
      <w:sz w:val="20"/>
      <w:szCs w:val="20"/>
      <w:lang w:bidi="en-US"/>
    </w:rPr>
  </w:style>
  <w:style w:type="table" w:customStyle="1" w:styleId="TableGrid1">
    <w:name w:val="Table Grid1"/>
    <w:basedOn w:val="TableNormal"/>
    <w:next w:val="TableGrid"/>
    <w:uiPriority w:val="39"/>
    <w:rsid w:val="00FB7579"/>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19129</TotalTime>
  <Pages>15</Pages>
  <Words>4996</Words>
  <Characters>28480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Niketa Dean</dc:creator>
  <cp:lastModifiedBy>Dana Stringer</cp:lastModifiedBy>
  <cp:revision>60</cp:revision>
  <cp:lastPrinted>2024-03-22T15:35:00Z</cp:lastPrinted>
  <dcterms:created xsi:type="dcterms:W3CDTF">2024-02-14T17:00:00Z</dcterms:created>
  <dcterms:modified xsi:type="dcterms:W3CDTF">2024-04-12T14:21:00Z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2020-08-26T00:00:00Z</vt:filetime>
  </property>
  <property fmtid="{D5CDD505-2E9C-101B-9397-08002B2CF9AE}" pid="3" name="Creator">
    <vt:lpwstr>Acrobat PDFMaker 20 for Word</vt:lpwstr>
  </property>
  <property fmtid="{D5CDD505-2E9C-101B-9397-08002B2CF9AE}" pid="4" name="LastSaved">
    <vt:filetime>2021-01-21T00:00:00Z</vt:filetime>
  </property>
</Properties>
</file>