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FA6AB" w14:textId="55549F06" w:rsidR="507F8B7F" w:rsidRPr="00AE561A" w:rsidRDefault="3C209035" w:rsidP="00AE561A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AE561A">
        <w:rPr>
          <w:rFonts w:ascii="Calibri" w:eastAsia="Calibri" w:hAnsi="Calibri" w:cs="Calibri"/>
          <w:b/>
          <w:bCs/>
          <w:sz w:val="28"/>
          <w:szCs w:val="28"/>
        </w:rPr>
        <w:t>Statement of Assurance-Alabama FCCLA SLC-2025</w:t>
      </w:r>
    </w:p>
    <w:p w14:paraId="0C146DC9" w14:textId="3CDBAE11" w:rsidR="31FB8562" w:rsidRDefault="31FB8562" w:rsidP="002C12CE">
      <w:pPr>
        <w:spacing w:after="120" w:line="22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>Advisers attending Alabama FCCLA-SLC must review, sign, and turn in this statement of assurance to receive their registration materials on-site at SLC.</w:t>
      </w:r>
    </w:p>
    <w:p w14:paraId="0685D725" w14:textId="319D1395" w:rsidR="31FB8562" w:rsidRDefault="31FB8562" w:rsidP="002C12CE">
      <w:pPr>
        <w:spacing w:after="120" w:line="286" w:lineRule="auto"/>
        <w:jc w:val="both"/>
      </w:pPr>
      <w:r w:rsidRPr="507F8B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As the adviser responsible for the students attending this event, I confirm that:</w:t>
      </w:r>
    </w:p>
    <w:p w14:paraId="738A8076" w14:textId="5ED130F2" w:rsidR="31FB8562" w:rsidRDefault="31FB8562" w:rsidP="002C12CE">
      <w:pPr>
        <w:spacing w:after="0" w:line="180" w:lineRule="auto"/>
        <w:ind w:left="360" w:hanging="360"/>
        <w:jc w:val="both"/>
      </w:pPr>
      <w:r w:rsidRPr="507F8B7F">
        <w:rPr>
          <w:rFonts w:ascii="Symbol" w:eastAsia="Symbol" w:hAnsi="Symbol" w:cs="Symbol"/>
          <w:color w:val="000000" w:themeColor="text1"/>
          <w:sz w:val="20"/>
          <w:szCs w:val="20"/>
        </w:rPr>
        <w:t>¨</w:t>
      </w:r>
      <w:r w:rsidRPr="507F8B7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have reviewed the Permission/Participant Form with my students and </w:t>
      </w:r>
      <w:r w:rsidRPr="507F8B7F">
        <w:rPr>
          <w:rFonts w:ascii="Calibri" w:eastAsia="Calibri" w:hAnsi="Calibri" w:cs="Calibri"/>
          <w:i/>
          <w:iCs/>
          <w:color w:val="000000" w:themeColor="text1"/>
          <w:sz w:val="22"/>
          <w:szCs w:val="22"/>
          <w:u w:val="single"/>
        </w:rPr>
        <w:t>will have a completed copy of the Permission/Participant forms for each student attending in my possession for the duration of the above event including travel to and from this event.</w:t>
      </w:r>
    </w:p>
    <w:p w14:paraId="41D3407E" w14:textId="4AFD4C4B" w:rsidR="31FB8562" w:rsidRDefault="31FB8562" w:rsidP="002C12CE">
      <w:pPr>
        <w:spacing w:after="0" w:line="180" w:lineRule="auto"/>
        <w:jc w:val="both"/>
      </w:pP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5638F4D5" w14:textId="58F73B4C" w:rsidR="31FB8562" w:rsidRDefault="31FB8562" w:rsidP="002C12CE">
      <w:pPr>
        <w:spacing w:after="0" w:line="180" w:lineRule="auto"/>
        <w:ind w:left="360" w:hanging="360"/>
        <w:jc w:val="both"/>
      </w:pPr>
      <w:r w:rsidRPr="507F8B7F">
        <w:rPr>
          <w:rFonts w:ascii="Symbol" w:eastAsia="Symbol" w:hAnsi="Symbol" w:cs="Symbol"/>
          <w:color w:val="000000" w:themeColor="text1"/>
          <w:sz w:val="20"/>
          <w:szCs w:val="20"/>
        </w:rPr>
        <w:t>¨</w:t>
      </w:r>
      <w:r w:rsidRPr="507F8B7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>I understand that Alabama FCCLA will not collect the individual student forms for this event and that they are to be kept in my possession.</w:t>
      </w:r>
    </w:p>
    <w:p w14:paraId="0F6D21CC" w14:textId="13D90798" w:rsidR="31FB8562" w:rsidRDefault="31FB8562" w:rsidP="002C12CE">
      <w:pPr>
        <w:spacing w:after="0" w:line="180" w:lineRule="auto"/>
        <w:jc w:val="both"/>
      </w:pP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DC0A638" w14:textId="64C4612A" w:rsidR="31FB8562" w:rsidRDefault="31FB8562" w:rsidP="002C12CE">
      <w:pPr>
        <w:spacing w:after="0" w:line="180" w:lineRule="auto"/>
        <w:ind w:left="360" w:hanging="360"/>
        <w:jc w:val="both"/>
      </w:pPr>
      <w:r w:rsidRPr="507F8B7F">
        <w:rPr>
          <w:rFonts w:ascii="Symbol" w:eastAsia="Symbol" w:hAnsi="Symbol" w:cs="Symbol"/>
          <w:color w:val="000000" w:themeColor="text1"/>
          <w:sz w:val="20"/>
          <w:szCs w:val="20"/>
        </w:rPr>
        <w:t>¨</w:t>
      </w:r>
      <w:r w:rsidRPr="507F8B7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understand that students attending the above event will have the opportunity to participate in activities outside of the conference facility, thus requiring walking or further public transportation.  I have discussed this with the students and their parents/guardians and have also informed them of proper etiquette and safety precautions while traveling in/around metropolitan areas. </w:t>
      </w:r>
    </w:p>
    <w:p w14:paraId="65BE17AC" w14:textId="21C22504" w:rsidR="31FB8562" w:rsidRDefault="31FB8562" w:rsidP="002C12CE">
      <w:pPr>
        <w:spacing w:after="0" w:line="180" w:lineRule="auto"/>
        <w:jc w:val="both"/>
      </w:pP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284CC01" w14:textId="74D45683" w:rsidR="31FB8562" w:rsidRDefault="31FB8562" w:rsidP="002C12CE">
      <w:pPr>
        <w:spacing w:after="0" w:line="180" w:lineRule="auto"/>
        <w:ind w:left="360" w:hanging="360"/>
        <w:jc w:val="both"/>
      </w:pPr>
      <w:r w:rsidRPr="507F8B7F">
        <w:rPr>
          <w:rFonts w:ascii="Symbol" w:eastAsia="Symbol" w:hAnsi="Symbol" w:cs="Symbol"/>
          <w:color w:val="000000" w:themeColor="text1"/>
          <w:sz w:val="20"/>
          <w:szCs w:val="20"/>
        </w:rPr>
        <w:t>¨</w:t>
      </w:r>
      <w:r w:rsidRPr="507F8B7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>I understand that proper completion of the Permission/Participant Forms provides the best protection for my students’ needs and my liability during Alabama FCCLA-SLC.</w:t>
      </w:r>
    </w:p>
    <w:p w14:paraId="1D14B9A1" w14:textId="27018A3A" w:rsidR="31FB8562" w:rsidRDefault="31FB8562" w:rsidP="002C12CE">
      <w:pPr>
        <w:spacing w:after="0" w:line="180" w:lineRule="auto"/>
        <w:jc w:val="both"/>
      </w:pP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9D0C0E3" w14:textId="7249A872" w:rsidR="31FB8562" w:rsidRDefault="31FB8562" w:rsidP="002C12CE">
      <w:pPr>
        <w:spacing w:after="0" w:line="180" w:lineRule="auto"/>
        <w:ind w:left="360" w:hanging="360"/>
        <w:jc w:val="both"/>
      </w:pPr>
      <w:r w:rsidRPr="507F8B7F">
        <w:rPr>
          <w:rFonts w:ascii="Symbol" w:eastAsia="Symbol" w:hAnsi="Symbol" w:cs="Symbol"/>
          <w:color w:val="000000" w:themeColor="text1"/>
          <w:sz w:val="20"/>
          <w:szCs w:val="20"/>
        </w:rPr>
        <w:t>¨</w:t>
      </w:r>
      <w:r w:rsidRPr="507F8B7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>I have checked with my administrator and have secured authorization for my chapter to travel to this event and have reviewed all school/district policies regarding supervision of students on trips and will abide by them.</w:t>
      </w:r>
    </w:p>
    <w:p w14:paraId="7F014245" w14:textId="6354D605" w:rsidR="31FB8562" w:rsidRDefault="31FB8562" w:rsidP="002C12CE">
      <w:pPr>
        <w:spacing w:after="0" w:line="180" w:lineRule="auto"/>
        <w:jc w:val="both"/>
      </w:pP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2B69160" w14:textId="36187C76" w:rsidR="31FB8562" w:rsidRDefault="31FB8562" w:rsidP="002C12CE">
      <w:pPr>
        <w:spacing w:after="0" w:line="180" w:lineRule="auto"/>
        <w:ind w:left="360" w:hanging="360"/>
        <w:jc w:val="both"/>
      </w:pPr>
      <w:r w:rsidRPr="507F8B7F">
        <w:rPr>
          <w:rFonts w:ascii="Symbol" w:eastAsia="Symbol" w:hAnsi="Symbol" w:cs="Symbol"/>
          <w:color w:val="000000" w:themeColor="text1"/>
          <w:sz w:val="20"/>
          <w:szCs w:val="20"/>
        </w:rPr>
        <w:t>¨</w:t>
      </w:r>
      <w:r w:rsidRPr="507F8B7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>The responsibility for the safety of the attendees from this chapter rests with people signing this Statement of Assurance.</w:t>
      </w:r>
    </w:p>
    <w:p w14:paraId="075A68F0" w14:textId="3AFBAFE2" w:rsidR="31FB8562" w:rsidRDefault="31FB8562" w:rsidP="002C12CE">
      <w:pPr>
        <w:spacing w:after="0" w:line="180" w:lineRule="auto"/>
        <w:jc w:val="both"/>
      </w:pP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34D3DF2" w14:textId="06780FE7" w:rsidR="31FB8562" w:rsidRDefault="31FB8562" w:rsidP="002C12CE">
      <w:pPr>
        <w:spacing w:after="0" w:line="180" w:lineRule="auto"/>
        <w:ind w:left="360" w:hanging="360"/>
        <w:jc w:val="both"/>
      </w:pPr>
      <w:r w:rsidRPr="507F8B7F">
        <w:rPr>
          <w:rFonts w:ascii="Symbol" w:eastAsia="Symbol" w:hAnsi="Symbol" w:cs="Symbol"/>
          <w:color w:val="000000" w:themeColor="text1"/>
          <w:sz w:val="20"/>
          <w:szCs w:val="20"/>
        </w:rPr>
        <w:t>¨</w:t>
      </w:r>
      <w:r w:rsidRPr="507F8B7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>I will assist with conference by completing assigned tasks, attend all general sessions and various breakouts and event programming with my students when not volunteering.</w:t>
      </w:r>
    </w:p>
    <w:p w14:paraId="043DCE62" w14:textId="50F23BB0" w:rsidR="31FB8562" w:rsidRDefault="31FB8562" w:rsidP="002C12CE">
      <w:pPr>
        <w:spacing w:after="0" w:line="180" w:lineRule="auto"/>
        <w:jc w:val="both"/>
      </w:pP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7ADA854" w14:textId="3F262E60" w:rsidR="31FB8562" w:rsidRDefault="31FB8562" w:rsidP="002C12CE">
      <w:pPr>
        <w:spacing w:after="0" w:line="180" w:lineRule="auto"/>
        <w:ind w:left="360" w:hanging="360"/>
        <w:jc w:val="both"/>
      </w:pPr>
      <w:r w:rsidRPr="507F8B7F">
        <w:rPr>
          <w:rFonts w:ascii="Symbol" w:eastAsia="Symbol" w:hAnsi="Symbol" w:cs="Symbol"/>
          <w:color w:val="000000" w:themeColor="text1"/>
          <w:sz w:val="20"/>
          <w:szCs w:val="20"/>
        </w:rPr>
        <w:t>¨</w:t>
      </w:r>
      <w:r w:rsidRPr="507F8B7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will enforce the conference Code of Conduct and Dress Code and regularly check in with my students.  </w:t>
      </w:r>
    </w:p>
    <w:p w14:paraId="0DB6957E" w14:textId="25F621A5" w:rsidR="31FB8562" w:rsidRDefault="31FB8562" w:rsidP="002C12CE">
      <w:pPr>
        <w:spacing w:after="0" w:line="180" w:lineRule="auto"/>
        <w:jc w:val="both"/>
      </w:pP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7EF57F6" w14:textId="3E65044D" w:rsidR="31FB8562" w:rsidRDefault="31FB8562" w:rsidP="002C12CE">
      <w:pPr>
        <w:spacing w:after="0" w:line="180" w:lineRule="auto"/>
        <w:ind w:left="360" w:hanging="360"/>
        <w:jc w:val="both"/>
      </w:pPr>
      <w:r w:rsidRPr="507F8B7F">
        <w:rPr>
          <w:rFonts w:ascii="Symbol" w:eastAsia="Symbol" w:hAnsi="Symbol" w:cs="Symbol"/>
          <w:color w:val="000000" w:themeColor="text1"/>
          <w:sz w:val="20"/>
          <w:szCs w:val="20"/>
        </w:rPr>
        <w:t>¨</w:t>
      </w:r>
      <w:r w:rsidRPr="507F8B7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>I will collect insurance card copies for all members attending the Alabama FCCLA State Leadership Conference (SLC).</w:t>
      </w:r>
    </w:p>
    <w:p w14:paraId="549EC007" w14:textId="3527B58E" w:rsidR="31FB8562" w:rsidRDefault="31FB8562" w:rsidP="002C12CE">
      <w:pPr>
        <w:spacing w:after="0" w:line="180" w:lineRule="auto"/>
        <w:jc w:val="both"/>
      </w:pP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5A02F865" w14:textId="2F9E10F2" w:rsidR="31FB8562" w:rsidRDefault="31FB8562" w:rsidP="00F71D4F">
      <w:pPr>
        <w:spacing w:after="0" w:line="240" w:lineRule="auto"/>
        <w:ind w:left="360" w:hanging="360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07F8B7F">
        <w:rPr>
          <w:rFonts w:ascii="Symbol" w:eastAsia="Symbol" w:hAnsi="Symbol" w:cs="Symbol"/>
          <w:color w:val="000000" w:themeColor="text1"/>
          <w:sz w:val="20"/>
          <w:szCs w:val="20"/>
        </w:rPr>
        <w:t>¨</w:t>
      </w:r>
      <w:r w:rsidRPr="507F8B7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507F8B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I confirm that all STAR Events projects are planned and prepared by the participant(s) only. </w:t>
      </w:r>
      <w:r w:rsidR="587A7A49" w:rsidRPr="507F8B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Supporting resources are acceptable if participants coordinate their use.</w:t>
      </w:r>
      <w:r w:rsidRPr="507F8B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Resources are cited appropriately verbally and/or in print during the presentation to avoid false credit for unoriginal or non-participant work. Participants are encouraged to use original materials, items licensed for reuse, or items in which copyright permission has been granted. </w:t>
      </w:r>
    </w:p>
    <w:p w14:paraId="22DBA780" w14:textId="620728A8" w:rsidR="31FB8562" w:rsidRDefault="31FB8562" w:rsidP="002C12CE">
      <w:pPr>
        <w:spacing w:after="0" w:line="180" w:lineRule="auto"/>
        <w:jc w:val="both"/>
      </w:pP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CB8DCB3" w14:textId="6784C3D8" w:rsidR="31FB8562" w:rsidRDefault="31FB8562" w:rsidP="002C12CE">
      <w:pPr>
        <w:spacing w:after="120" w:line="226" w:lineRule="auto"/>
        <w:jc w:val="both"/>
      </w:pP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have read the above and hereby offer assurance that I understand and agree to comply with the policies stated on the Permission/Participant Form as indicated by my signature below. (Typing/writing your name in the box below serves as your signature and confirmation of understanding. </w:t>
      </w:r>
    </w:p>
    <w:p w14:paraId="70FF58AA" w14:textId="4E50E277" w:rsidR="31FB8562" w:rsidRDefault="31FB8562" w:rsidP="507F8B7F">
      <w:pPr>
        <w:spacing w:after="120" w:line="286" w:lineRule="auto"/>
      </w:pP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Adviser Signature: </w:t>
      </w:r>
      <w:r>
        <w:tab/>
      </w: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____________________________________________________________</w:t>
      </w:r>
    </w:p>
    <w:p w14:paraId="05FA74FB" w14:textId="39BA5EA1" w:rsidR="31FB8562" w:rsidRDefault="31FB8562" w:rsidP="507F8B7F">
      <w:pPr>
        <w:spacing w:after="120" w:line="286" w:lineRule="auto"/>
      </w:pP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Chapter Name:       </w:t>
      </w:r>
      <w:r>
        <w:tab/>
      </w: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____________________________________________________________</w:t>
      </w:r>
    </w:p>
    <w:p w14:paraId="6D6CFB9E" w14:textId="1FCC69B1" w:rsidR="31FB8562" w:rsidRDefault="31FB8562" w:rsidP="507F8B7F">
      <w:pPr>
        <w:spacing w:after="120" w:line="286" w:lineRule="auto"/>
      </w:pP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Date: </w:t>
      </w:r>
      <w:r>
        <w:tab/>
      </w:r>
      <w:r>
        <w:tab/>
      </w:r>
      <w:r>
        <w:tab/>
      </w:r>
      <w:r w:rsidRPr="507F8B7F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____________________________________________________________</w:t>
      </w:r>
    </w:p>
    <w:p w14:paraId="07EA1696" w14:textId="3C8BC17A" w:rsidR="507F8B7F" w:rsidRDefault="507F8B7F" w:rsidP="507F8B7F">
      <w:pPr>
        <w:jc w:val="center"/>
        <w:rPr>
          <w:rFonts w:ascii="Calibri" w:eastAsia="Calibri" w:hAnsi="Calibri" w:cs="Calibri"/>
        </w:rPr>
      </w:pPr>
    </w:p>
    <w:sectPr w:rsidR="507F8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F7D693"/>
    <w:rsid w:val="000C68F5"/>
    <w:rsid w:val="0024238C"/>
    <w:rsid w:val="002C12CE"/>
    <w:rsid w:val="003039F3"/>
    <w:rsid w:val="00373A08"/>
    <w:rsid w:val="004A10F4"/>
    <w:rsid w:val="004E0CA1"/>
    <w:rsid w:val="00540EBD"/>
    <w:rsid w:val="00AE561A"/>
    <w:rsid w:val="00F71D4F"/>
    <w:rsid w:val="2AF7D693"/>
    <w:rsid w:val="31FB8562"/>
    <w:rsid w:val="3C209035"/>
    <w:rsid w:val="3D1E0950"/>
    <w:rsid w:val="4A461481"/>
    <w:rsid w:val="507F8B7F"/>
    <w:rsid w:val="587A7A49"/>
    <w:rsid w:val="738E9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D693"/>
  <w15:chartTrackingRefBased/>
  <w15:docId w15:val="{7B2C28D3-845B-4090-A0B3-DB9B09C8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Long</dc:creator>
  <cp:keywords/>
  <dc:description/>
  <cp:lastModifiedBy>Theresa Long</cp:lastModifiedBy>
  <cp:revision>2</cp:revision>
  <dcterms:created xsi:type="dcterms:W3CDTF">2024-08-06T13:00:00Z</dcterms:created>
  <dcterms:modified xsi:type="dcterms:W3CDTF">2024-08-06T13:00:00Z</dcterms:modified>
</cp:coreProperties>
</file>